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9B0E" w14:textId="77777777" w:rsidR="00322F2B" w:rsidRPr="00C464A3" w:rsidRDefault="00322F2B" w:rsidP="00BC50E1">
      <w:pPr>
        <w:spacing w:line="276" w:lineRule="auto"/>
        <w:jc w:val="center"/>
        <w:rPr>
          <w:rFonts w:ascii="Times New Roman" w:hAnsi="Times New Roman" w:cs="Times New Roman"/>
          <w:kern w:val="2"/>
          <w:sz w:val="44"/>
          <w:szCs w:val="44"/>
        </w:rPr>
      </w:pPr>
      <w:bookmarkStart w:id="0" w:name="bookmark0"/>
      <w:r w:rsidRPr="00C464A3">
        <w:rPr>
          <w:rStyle w:val="Heading230"/>
          <w:rFonts w:ascii="Times New Roman" w:hAnsi="Times New Roman" w:cs="Times New Roman"/>
          <w:kern w:val="2"/>
          <w:sz w:val="44"/>
          <w:szCs w:val="44"/>
        </w:rPr>
        <w:t>ĦALLU T-TFAL JIĠU</w:t>
      </w:r>
      <w:r w:rsidRPr="00C464A3">
        <w:rPr>
          <w:rStyle w:val="Heading230"/>
          <w:rFonts w:ascii="Times New Roman" w:hAnsi="Times New Roman" w:cs="Times New Roman"/>
          <w:kern w:val="2"/>
          <w:sz w:val="44"/>
          <w:szCs w:val="44"/>
        </w:rPr>
        <w:br/>
        <w:t>GĦANDI</w:t>
      </w:r>
      <w:bookmarkEnd w:id="0"/>
    </w:p>
    <w:p w14:paraId="440CD039" w14:textId="77777777" w:rsidR="00C464A3" w:rsidRDefault="00C464A3" w:rsidP="00BC50E1">
      <w:pPr>
        <w:spacing w:line="276" w:lineRule="auto"/>
        <w:jc w:val="center"/>
        <w:rPr>
          <w:rStyle w:val="Bodytext30"/>
          <w:rFonts w:ascii="Times New Roman" w:hAnsi="Times New Roman" w:cs="Times New Roman"/>
          <w:kern w:val="2"/>
          <w:sz w:val="44"/>
          <w:szCs w:val="44"/>
        </w:rPr>
      </w:pPr>
    </w:p>
    <w:p w14:paraId="34443AAD" w14:textId="77777777" w:rsidR="00C464A3" w:rsidRDefault="00C464A3" w:rsidP="00BC50E1">
      <w:pPr>
        <w:spacing w:line="276" w:lineRule="auto"/>
        <w:jc w:val="center"/>
        <w:rPr>
          <w:rStyle w:val="Bodytext30"/>
          <w:rFonts w:ascii="Times New Roman" w:hAnsi="Times New Roman" w:cs="Times New Roman"/>
          <w:kern w:val="2"/>
          <w:sz w:val="44"/>
          <w:szCs w:val="44"/>
        </w:rPr>
      </w:pPr>
    </w:p>
    <w:p w14:paraId="333741C7" w14:textId="3A9D0136" w:rsidR="00322F2B" w:rsidRPr="00C464A3" w:rsidRDefault="00322F2B" w:rsidP="00BC50E1">
      <w:pPr>
        <w:spacing w:line="276" w:lineRule="auto"/>
        <w:jc w:val="center"/>
        <w:rPr>
          <w:rFonts w:ascii="Times New Roman" w:hAnsi="Times New Roman" w:cs="Times New Roman"/>
          <w:kern w:val="2"/>
          <w:sz w:val="44"/>
          <w:szCs w:val="44"/>
        </w:rPr>
      </w:pPr>
      <w:r w:rsidRPr="00C464A3">
        <w:rPr>
          <w:rStyle w:val="Bodytext30"/>
          <w:rFonts w:ascii="Times New Roman" w:hAnsi="Times New Roman" w:cs="Times New Roman"/>
          <w:kern w:val="2"/>
          <w:sz w:val="44"/>
          <w:szCs w:val="44"/>
        </w:rPr>
        <w:t xml:space="preserve">Quddies </w:t>
      </w:r>
      <w:proofErr w:type="spellStart"/>
      <w:r w:rsidRPr="00C464A3">
        <w:rPr>
          <w:rStyle w:val="Bodytext30"/>
          <w:rFonts w:ascii="Times New Roman" w:hAnsi="Times New Roman" w:cs="Times New Roman"/>
          <w:kern w:val="2"/>
          <w:sz w:val="44"/>
          <w:szCs w:val="44"/>
        </w:rPr>
        <w:t>djalogat</w:t>
      </w:r>
      <w:proofErr w:type="spellEnd"/>
      <w:r w:rsidRPr="00C464A3">
        <w:rPr>
          <w:rStyle w:val="Bodytext30"/>
          <w:rFonts w:ascii="Times New Roman" w:hAnsi="Times New Roman" w:cs="Times New Roman"/>
          <w:kern w:val="2"/>
          <w:sz w:val="44"/>
          <w:szCs w:val="44"/>
        </w:rPr>
        <w:br/>
        <w:t>għat-tfal</w:t>
      </w:r>
    </w:p>
    <w:p w14:paraId="6710549A" w14:textId="77777777" w:rsidR="00C464A3" w:rsidRDefault="00C464A3" w:rsidP="00BC50E1">
      <w:pPr>
        <w:spacing w:line="276" w:lineRule="auto"/>
        <w:jc w:val="center"/>
        <w:rPr>
          <w:rStyle w:val="Bodytext40"/>
          <w:rFonts w:ascii="Times New Roman" w:hAnsi="Times New Roman" w:cs="Times New Roman"/>
          <w:kern w:val="2"/>
          <w:sz w:val="44"/>
          <w:szCs w:val="44"/>
        </w:rPr>
      </w:pPr>
    </w:p>
    <w:p w14:paraId="72EB55CD" w14:textId="77777777" w:rsidR="00C464A3" w:rsidRDefault="00C464A3" w:rsidP="00BC50E1">
      <w:pPr>
        <w:spacing w:line="276" w:lineRule="auto"/>
        <w:jc w:val="center"/>
        <w:rPr>
          <w:rStyle w:val="Bodytext40"/>
          <w:rFonts w:ascii="Times New Roman" w:hAnsi="Times New Roman" w:cs="Times New Roman"/>
          <w:kern w:val="2"/>
          <w:sz w:val="44"/>
          <w:szCs w:val="44"/>
        </w:rPr>
      </w:pPr>
    </w:p>
    <w:p w14:paraId="69E33307" w14:textId="788A765A" w:rsidR="00322F2B" w:rsidRPr="00C464A3" w:rsidRDefault="00322F2B" w:rsidP="00BC50E1">
      <w:pPr>
        <w:spacing w:line="276" w:lineRule="auto"/>
        <w:jc w:val="center"/>
        <w:rPr>
          <w:rStyle w:val="Bodytext40"/>
          <w:rFonts w:ascii="Times New Roman" w:hAnsi="Times New Roman" w:cs="Times New Roman"/>
          <w:kern w:val="2"/>
          <w:sz w:val="44"/>
          <w:szCs w:val="44"/>
          <w:lang w:val="en-GB"/>
        </w:rPr>
      </w:pPr>
      <w:r w:rsidRPr="00C464A3">
        <w:rPr>
          <w:rStyle w:val="Bodytext40"/>
          <w:rFonts w:ascii="Times New Roman" w:hAnsi="Times New Roman" w:cs="Times New Roman"/>
          <w:kern w:val="2"/>
          <w:sz w:val="44"/>
          <w:szCs w:val="44"/>
        </w:rPr>
        <w:t xml:space="preserve">B’talb u </w:t>
      </w:r>
      <w:proofErr w:type="spellStart"/>
      <w:r w:rsidRPr="00C464A3">
        <w:rPr>
          <w:rStyle w:val="Bodytext40"/>
          <w:rFonts w:ascii="Times New Roman" w:hAnsi="Times New Roman" w:cs="Times New Roman"/>
          <w:kern w:val="2"/>
          <w:sz w:val="44"/>
          <w:szCs w:val="44"/>
        </w:rPr>
        <w:t>riflessjonijie</w:t>
      </w:r>
      <w:proofErr w:type="spellEnd"/>
      <w:r w:rsidRPr="00C464A3">
        <w:rPr>
          <w:rStyle w:val="Bodytext40"/>
          <w:rFonts w:ascii="Times New Roman" w:hAnsi="Times New Roman" w:cs="Times New Roman"/>
          <w:kern w:val="2"/>
          <w:sz w:val="44"/>
          <w:szCs w:val="44"/>
          <w:lang w:val="en-GB"/>
        </w:rPr>
        <w:t>t</w:t>
      </w:r>
      <w:bookmarkStart w:id="1" w:name="bookmark1"/>
    </w:p>
    <w:p w14:paraId="4C29752D" w14:textId="77777777" w:rsidR="00322F2B" w:rsidRPr="00F60B67" w:rsidRDefault="00322F2B" w:rsidP="00322F2B">
      <w:pPr>
        <w:spacing w:line="276" w:lineRule="auto"/>
        <w:rPr>
          <w:rStyle w:val="Bodytext4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D810CD2" w14:textId="77777777" w:rsidR="00322F2B" w:rsidRPr="00F60B67" w:rsidRDefault="00322F2B" w:rsidP="00322F2B">
      <w:pPr>
        <w:spacing w:line="276" w:lineRule="auto"/>
        <w:rPr>
          <w:rStyle w:val="Bodytext4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AD5CD74" w14:textId="77777777" w:rsidR="00322F2B" w:rsidRPr="00F60B67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F60B67">
        <w:rPr>
          <w:rFonts w:ascii="Times New Roman" w:hAnsi="Times New Roman" w:cs="Times New Roman"/>
          <w:kern w:val="2"/>
          <w:lang w:val="en-GB"/>
        </w:rPr>
        <w:t>W</w:t>
      </w:r>
      <w:r w:rsidRPr="00F60B67">
        <w:rPr>
          <w:rFonts w:ascii="Times New Roman" w:hAnsi="Times New Roman" w:cs="Times New Roman"/>
          <w:kern w:val="2"/>
        </w:rPr>
        <w:t>ERR</w:t>
      </w:r>
      <w:r w:rsidRPr="00F60B67">
        <w:rPr>
          <w:rFonts w:ascii="Times New Roman" w:hAnsi="Times New Roman" w:cs="Times New Roman"/>
          <w:kern w:val="2"/>
          <w:lang w:val="en-GB"/>
        </w:rPr>
        <w:t>E</w:t>
      </w:r>
      <w:r w:rsidRPr="00F60B67">
        <w:rPr>
          <w:rFonts w:ascii="Times New Roman" w:hAnsi="Times New Roman" w:cs="Times New Roman"/>
          <w:kern w:val="2"/>
        </w:rPr>
        <w:t>J</w:t>
      </w:r>
      <w:bookmarkEnd w:id="1"/>
    </w:p>
    <w:p w14:paraId="473783AD" w14:textId="77777777" w:rsidR="00322F2B" w:rsidRPr="00F60B67" w:rsidRDefault="00322F2B" w:rsidP="00322F2B">
      <w:pPr>
        <w:spacing w:line="276" w:lineRule="auto"/>
        <w:rPr>
          <w:rStyle w:val="Bodytext612pt"/>
          <w:rFonts w:ascii="Times New Roman" w:hAnsi="Times New Roman" w:cs="Times New Roman"/>
          <w:kern w:val="2"/>
        </w:rPr>
      </w:pPr>
    </w:p>
    <w:p w14:paraId="37C367F4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ll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-Bidu tal-Quddiesa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1</w:t>
      </w:r>
    </w:p>
    <w:p w14:paraId="5E77C8E4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>Al</w:t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l</w:t>
      </w:r>
      <w:r w:rsidRPr="00F60B67">
        <w:rPr>
          <w:rStyle w:val="Bodytext612pt"/>
          <w:rFonts w:ascii="Times New Roman" w:hAnsi="Times New Roman" w:cs="Times New Roman"/>
          <w:kern w:val="2"/>
        </w:rPr>
        <w:t xml:space="preserve">a jieħu ħsiebna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9</w:t>
      </w:r>
    </w:p>
    <w:p w14:paraId="3462B715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>Alla jieħu ħsiebna - jagħtina r-Riga</w:t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l</w:t>
      </w:r>
      <w:r w:rsidRPr="00F60B67">
        <w:rPr>
          <w:rStyle w:val="Bodytext612pt"/>
          <w:rFonts w:ascii="Times New Roman" w:hAnsi="Times New Roman" w:cs="Times New Roman"/>
          <w:kern w:val="2"/>
        </w:rPr>
        <w:t xml:space="preserve">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12</w:t>
      </w:r>
    </w:p>
    <w:p w14:paraId="4A167BD1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</w:rPr>
      </w:pPr>
    </w:p>
    <w:p w14:paraId="5B98DCF0" w14:textId="77777777" w:rsidR="00322F2B" w:rsidRPr="00F60B67" w:rsidRDefault="00322F2B" w:rsidP="00322F2B">
      <w:pPr>
        <w:rPr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 xml:space="preserve">Nitolbu - </w:t>
      </w: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infittxu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 ħin fil-kwiet, fis-skiet biex Alla jkellimna u aħna nitkellmu miegħu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15</w:t>
      </w:r>
    </w:p>
    <w:p w14:paraId="1260BF21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</w:rPr>
      </w:pPr>
    </w:p>
    <w:p w14:paraId="24910398" w14:textId="77777777" w:rsidR="00322F2B" w:rsidRPr="00F60B67" w:rsidRDefault="00322F2B" w:rsidP="00322F2B">
      <w:pPr>
        <w:rPr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>L-Għira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 xml:space="preserve">            18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</w:p>
    <w:p w14:paraId="6A43B74E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>Nilqgħu li min jiġi f</w:t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’</w:t>
      </w: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darna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21</w:t>
      </w:r>
    </w:p>
    <w:p w14:paraId="42DC2A6A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 xml:space="preserve">Quddiem il-ħażen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23</w:t>
      </w:r>
    </w:p>
    <w:p w14:paraId="135400BF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 xml:space="preserve">Mħabba - ngħinu lil xulxin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27</w:t>
      </w:r>
    </w:p>
    <w:p w14:paraId="18AD69DE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 xml:space="preserve">Għerf - </w:t>
      </w: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ngħażel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 it-tajjeb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31</w:t>
      </w:r>
    </w:p>
    <w:p w14:paraId="4FC33241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 xml:space="preserve">M'aħniex </w:t>
      </w: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waħedna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33</w:t>
      </w:r>
    </w:p>
    <w:p w14:paraId="0E6BC1D5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>Alla</w:t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 xml:space="preserve"> </w:t>
      </w:r>
      <w:r w:rsidRPr="00F60B67">
        <w:rPr>
          <w:rStyle w:val="Bodytext612pt"/>
          <w:rFonts w:ascii="Times New Roman" w:hAnsi="Times New Roman" w:cs="Times New Roman"/>
          <w:kern w:val="2"/>
        </w:rPr>
        <w:t xml:space="preserve">jaħseb fina - il-bniedem </w:t>
      </w: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jibża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 għax jaħseb </w:t>
      </w: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Iil</w:t>
      </w:r>
      <w:proofErr w:type="spellEnd"/>
      <w:r w:rsidRPr="00F60B67">
        <w:rPr>
          <w:rFonts w:ascii="Times New Roman" w:hAnsi="Times New Roman" w:cs="Times New Roman"/>
          <w:kern w:val="2"/>
          <w:lang w:val="en-GB"/>
        </w:rPr>
        <w:t xml:space="preserve"> </w:t>
      </w:r>
      <w:r w:rsidRPr="00F60B67">
        <w:rPr>
          <w:rStyle w:val="Bodytext612pt"/>
          <w:rFonts w:ascii="Times New Roman" w:hAnsi="Times New Roman" w:cs="Times New Roman"/>
          <w:kern w:val="2"/>
        </w:rPr>
        <w:t xml:space="preserve">Alla </w:t>
      </w: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jinsieh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36</w:t>
      </w:r>
    </w:p>
    <w:p w14:paraId="56F7B02A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ll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-Bibbja - il-kelma f'Alla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40</w:t>
      </w:r>
    </w:p>
    <w:p w14:paraId="772E2667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 xml:space="preserve">Alla jżomm </w:t>
      </w: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kelmtu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43</w:t>
      </w:r>
    </w:p>
    <w:p w14:paraId="408433E1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>Alla</w:t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ħallaq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 kollox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46</w:t>
      </w:r>
    </w:p>
    <w:p w14:paraId="2AC71F53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 xml:space="preserve">Ikel </w:t>
      </w: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bix-xaba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'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50</w:t>
      </w:r>
    </w:p>
    <w:p w14:paraId="34096BCD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 xml:space="preserve">Alla ħejja t-triq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52</w:t>
      </w:r>
    </w:p>
    <w:p w14:paraId="6879573C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 xml:space="preserve">Is-sejħa ta' Mose u Marija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55</w:t>
      </w:r>
    </w:p>
    <w:p w14:paraId="121488BE" w14:textId="77777777" w:rsidR="00322F2B" w:rsidRPr="00F60B67" w:rsidRDefault="00322F2B" w:rsidP="00322F2B">
      <w:pPr>
        <w:rPr>
          <w:rFonts w:ascii="Times New Roman" w:hAnsi="Times New Roman" w:cs="Times New Roman"/>
          <w:kern w:val="2"/>
          <w:lang w:val="en-GB"/>
        </w:rPr>
      </w:pP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ls-sejħata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' Samwel, </w:t>
      </w: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Indri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>', Xmun, Ġakbu u Ġwanni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58</w:t>
      </w:r>
    </w:p>
    <w:p w14:paraId="38CEA2BC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 xml:space="preserve">Is-sejħa ta' David u Mattew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61</w:t>
      </w:r>
    </w:p>
    <w:p w14:paraId="6A45EB99" w14:textId="77777777" w:rsidR="00322F2B" w:rsidRPr="00F60B67" w:rsidRDefault="00322F2B" w:rsidP="00322F2B">
      <w:pPr>
        <w:rPr>
          <w:rStyle w:val="Bodytext612pt"/>
          <w:rFonts w:ascii="Times New Roman" w:hAnsi="Times New Roman" w:cs="Times New Roman"/>
          <w:kern w:val="2"/>
          <w:lang w:val="en-GB"/>
        </w:rPr>
      </w:pP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ls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>-</w:t>
      </w:r>
      <w:proofErr w:type="spellStart"/>
      <w:r w:rsidRPr="00F60B67">
        <w:rPr>
          <w:rStyle w:val="Bodytext612pt"/>
          <w:rFonts w:ascii="Times New Roman" w:hAnsi="Times New Roman" w:cs="Times New Roman"/>
          <w:kern w:val="2"/>
        </w:rPr>
        <w:t>sejħatal</w:t>
      </w:r>
      <w:proofErr w:type="spellEnd"/>
      <w:r w:rsidRPr="00F60B67">
        <w:rPr>
          <w:rStyle w:val="Bodytext612pt"/>
          <w:rFonts w:ascii="Times New Roman" w:hAnsi="Times New Roman" w:cs="Times New Roman"/>
          <w:kern w:val="2"/>
        </w:rPr>
        <w:t xml:space="preserve">-Profeta Ġeremija u l-għażla tat- tnax l-Appostlu 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  <w:lang w:val="en-GB"/>
        </w:rPr>
        <w:t>64</w:t>
      </w:r>
    </w:p>
    <w:p w14:paraId="176C3C9A" w14:textId="77777777" w:rsidR="00322F2B" w:rsidRPr="00333F64" w:rsidRDefault="00322F2B" w:rsidP="00322F2B">
      <w:pPr>
        <w:rPr>
          <w:rFonts w:ascii="Times New Roman" w:hAnsi="Times New Roman" w:cs="Times New Roman"/>
          <w:kern w:val="2"/>
        </w:rPr>
      </w:pPr>
      <w:r w:rsidRPr="00F60B67">
        <w:rPr>
          <w:rStyle w:val="Bodytext612pt"/>
          <w:rFonts w:ascii="Times New Roman" w:hAnsi="Times New Roman" w:cs="Times New Roman"/>
          <w:kern w:val="2"/>
        </w:rPr>
        <w:t>Niltaqgħu ma’ Ġesù</w:t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F60B67">
        <w:rPr>
          <w:rStyle w:val="Bodytext612pt"/>
          <w:rFonts w:ascii="Times New Roman" w:hAnsi="Times New Roman" w:cs="Times New Roman"/>
          <w:kern w:val="2"/>
        </w:rPr>
        <w:tab/>
      </w:r>
      <w:r w:rsidRPr="00333F64">
        <w:rPr>
          <w:rStyle w:val="Bodytext612pt"/>
          <w:rFonts w:ascii="Times New Roman" w:hAnsi="Times New Roman" w:cs="Times New Roman"/>
          <w:kern w:val="2"/>
          <w:lang w:val="en-GB"/>
        </w:rPr>
        <w:t>66</w:t>
      </w:r>
      <w:r w:rsidRPr="00333F64">
        <w:rPr>
          <w:rFonts w:ascii="Times New Roman" w:hAnsi="Times New Roman" w:cs="Times New Roman"/>
          <w:kern w:val="2"/>
        </w:rPr>
        <w:br w:type="page"/>
      </w:r>
      <w:r w:rsidRPr="00333F64">
        <w:rPr>
          <w:rFonts w:ascii="Times New Roman" w:hAnsi="Times New Roman" w:cs="Times New Roman"/>
          <w:kern w:val="2"/>
        </w:rPr>
        <w:lastRenderedPageBreak/>
        <w:tab/>
      </w:r>
      <w:r w:rsidRPr="00333F64">
        <w:rPr>
          <w:rFonts w:ascii="Times New Roman" w:hAnsi="Times New Roman" w:cs="Times New Roman"/>
          <w:kern w:val="2"/>
        </w:rPr>
        <w:tab/>
      </w:r>
    </w:p>
    <w:p w14:paraId="2E5DA8A1" w14:textId="77777777" w:rsidR="00322F2B" w:rsidRPr="00333F64" w:rsidRDefault="00322F2B" w:rsidP="00322F2B">
      <w:pPr>
        <w:spacing w:line="276" w:lineRule="auto"/>
        <w:rPr>
          <w:rStyle w:val="Bodytext3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30"/>
          <w:rFonts w:ascii="Times New Roman" w:hAnsi="Times New Roman" w:cs="Times New Roman"/>
          <w:kern w:val="2"/>
          <w:sz w:val="24"/>
          <w:szCs w:val="24"/>
        </w:rPr>
        <w:t>IL-BIDU TAL-QUDDIESA</w:t>
      </w:r>
    </w:p>
    <w:p w14:paraId="5A1AE34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548F17BA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Fl-isem tal-Missier, u tal-Iben, u tal-Ispirtu s-Santu.</w:t>
      </w:r>
    </w:p>
    <w:p w14:paraId="108E261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b/>
          <w:bCs/>
          <w:kern w:val="2"/>
        </w:rPr>
      </w:pPr>
    </w:p>
    <w:p w14:paraId="3858334C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Tfal:</w:t>
      </w:r>
      <w:r w:rsidRPr="00333F64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Ammen.</w:t>
      </w:r>
    </w:p>
    <w:p w14:paraId="2AB4B68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71CA9980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>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MuIej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magħkom.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 xml:space="preserve">Tfal: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>U miegħek ukoll.</w:t>
      </w:r>
    </w:p>
    <w:p w14:paraId="046FC282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4E85A435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 xml:space="preserve">Ħuti, ejjew nagħrfu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ħtijietna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nitħejjew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tajjeb ħalli niċċelebraw il-misteri qaddisa.</w:t>
      </w:r>
    </w:p>
    <w:p w14:paraId="77F95AD2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341E14C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IlkoII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 xml:space="preserve">Nistqarr 'I Alla li jista’ kollox,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lilkom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ħuti li jiena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dnibt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ħafna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</w:p>
    <w:p w14:paraId="35E6C440" w14:textId="77777777" w:rsidR="00E55ED0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ħsieb,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</w:t>
      </w:r>
      <w:r w:rsidR="00E55ED0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iem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bl-egħmil, u billi ħallejt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dmirijieti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ħtija tiegħi, ħtija </w:t>
      </w:r>
    </w:p>
    <w:p w14:paraId="34936D03" w14:textId="77777777" w:rsidR="00E55ED0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tiegħi, bl-ikbar ħtija tiegħi. Għalhekk nitlob lill-imqaddsa Marija </w:t>
      </w:r>
    </w:p>
    <w:p w14:paraId="56A9D99F" w14:textId="77777777" w:rsidR="00E55ED0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dejjem Verġni, lill-Anġli u 'I Qaddisin kollha,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lilkom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ħuti, biex </w:t>
      </w:r>
    </w:p>
    <w:p w14:paraId="010F5B07" w14:textId="16C9CC28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titolbu għalija lill-Mulej Alla tagħna.</w:t>
      </w:r>
    </w:p>
    <w:p w14:paraId="4523DB62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405EE37F" w14:textId="77777777" w:rsidR="00E55ED0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Iħenn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għalina Alla li jista’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koliox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jaħfrilna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dnubietna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jwassalna</w:t>
      </w:r>
      <w:r w:rsidRPr="00333F64"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0BA40F27" w14:textId="4D0E805A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għall-ħajja ta’ dejjem.</w:t>
      </w:r>
    </w:p>
    <w:p w14:paraId="2FE6143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28A2AC5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Tfal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>:</w:t>
      </w:r>
      <w:r w:rsidRPr="00333F64">
        <w:rPr>
          <w:rFonts w:ascii="Times New Roman" w:hAnsi="Times New Roman" w:cs="Times New Roman"/>
          <w:kern w:val="2"/>
          <w:lang w:val="en-GB"/>
        </w:rPr>
        <w:tab/>
        <w:t>Amen</w:t>
      </w:r>
    </w:p>
    <w:p w14:paraId="03BB6DF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4875573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Saċ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>:</w:t>
      </w:r>
      <w:r w:rsidRPr="00333F64">
        <w:rPr>
          <w:rFonts w:ascii="Times New Roman" w:hAnsi="Times New Roman" w:cs="Times New Roman"/>
          <w:kern w:val="2"/>
          <w:lang w:val="en-GB"/>
        </w:rPr>
        <w:tab/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Mulej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ħniena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ab/>
      </w:r>
      <w:r w:rsidRPr="00333F64">
        <w:rPr>
          <w:rFonts w:ascii="Times New Roman" w:hAnsi="Times New Roman" w:cs="Times New Roman"/>
          <w:kern w:val="2"/>
          <w:lang w:val="en-GB"/>
        </w:rPr>
        <w:tab/>
      </w:r>
      <w:r w:rsidRPr="00333F64">
        <w:rPr>
          <w:rFonts w:ascii="Times New Roman" w:hAnsi="Times New Roman" w:cs="Times New Roman"/>
          <w:kern w:val="2"/>
          <w:lang w:val="en-GB"/>
        </w:rPr>
        <w:tab/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Tfal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 xml:space="preserve">: </w:t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Mulej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ħniena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589FE0A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087B24D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Saċ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>:</w:t>
      </w:r>
      <w:r w:rsidRPr="00333F64">
        <w:rPr>
          <w:rFonts w:ascii="Times New Roman" w:hAnsi="Times New Roman" w:cs="Times New Roman"/>
          <w:kern w:val="2"/>
          <w:lang w:val="en-GB"/>
        </w:rPr>
        <w:tab/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Kristu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ħniena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ab/>
      </w:r>
      <w:r w:rsidRPr="00333F64">
        <w:rPr>
          <w:rFonts w:ascii="Times New Roman" w:hAnsi="Times New Roman" w:cs="Times New Roman"/>
          <w:kern w:val="2"/>
          <w:lang w:val="en-GB"/>
        </w:rPr>
        <w:tab/>
      </w:r>
      <w:r w:rsidRPr="00333F64">
        <w:rPr>
          <w:rFonts w:ascii="Times New Roman" w:hAnsi="Times New Roman" w:cs="Times New Roman"/>
          <w:kern w:val="2"/>
          <w:lang w:val="en-GB"/>
        </w:rPr>
        <w:tab/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Tfal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 xml:space="preserve">: </w:t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Kristu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ħniena</w:t>
      </w:r>
      <w:proofErr w:type="spellEnd"/>
    </w:p>
    <w:p w14:paraId="774022D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728585C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Saċ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 xml:space="preserve">: </w:t>
      </w:r>
      <w:r w:rsidRPr="00333F64">
        <w:rPr>
          <w:rFonts w:ascii="Times New Roman" w:hAnsi="Times New Roman" w:cs="Times New Roman"/>
          <w:kern w:val="2"/>
          <w:lang w:val="en-GB"/>
        </w:rPr>
        <w:tab/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Mulej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ħniena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ab/>
      </w:r>
      <w:r w:rsidRPr="00333F64">
        <w:rPr>
          <w:rFonts w:ascii="Times New Roman" w:hAnsi="Times New Roman" w:cs="Times New Roman"/>
          <w:kern w:val="2"/>
          <w:lang w:val="en-GB"/>
        </w:rPr>
        <w:tab/>
      </w:r>
      <w:r w:rsidRPr="00333F64">
        <w:rPr>
          <w:rFonts w:ascii="Times New Roman" w:hAnsi="Times New Roman" w:cs="Times New Roman"/>
          <w:kern w:val="2"/>
          <w:lang w:val="en-GB"/>
        </w:rPr>
        <w:tab/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Tfal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 xml:space="preserve">: </w:t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Mulej</w:t>
      </w:r>
      <w:proofErr w:type="spellEnd"/>
      <w:r w:rsidRPr="00333F64"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 w:rsidRPr="00333F64">
        <w:rPr>
          <w:rFonts w:ascii="Times New Roman" w:hAnsi="Times New Roman" w:cs="Times New Roman"/>
          <w:kern w:val="2"/>
          <w:lang w:val="en-GB"/>
        </w:rPr>
        <w:t>ħniena</w:t>
      </w:r>
      <w:proofErr w:type="spellEnd"/>
    </w:p>
    <w:p w14:paraId="076AA7F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21BAAC3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llkoll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>Glorja ’I Alla fil-għoli tas-smewwiet,</w:t>
      </w:r>
    </w:p>
    <w:p w14:paraId="116E5D28" w14:textId="277AB287" w:rsidR="00322F2B" w:rsidRPr="00333F64" w:rsidRDefault="00322F2B" w:rsidP="00322F2B">
      <w:pPr>
        <w:spacing w:line="276" w:lineRule="auto"/>
        <w:ind w:left="720"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paċi fl-art lil</w:t>
      </w:r>
      <w:r w:rsidR="00E55ED0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-bnedmin ta’ rieda tajba.</w:t>
      </w:r>
    </w:p>
    <w:p w14:paraId="51F87576" w14:textId="77777777" w:rsidR="00322F2B" w:rsidRPr="00333F64" w:rsidRDefault="00322F2B" w:rsidP="00322F2B">
      <w:pPr>
        <w:spacing w:line="276" w:lineRule="auto"/>
        <w:ind w:left="720"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Infaħħruk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inberkuk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nadurawk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nagħtuk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gieh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14:paraId="43BF16F8" w14:textId="77777777" w:rsidR="00322F2B" w:rsidRPr="00333F64" w:rsidRDefault="00322F2B" w:rsidP="00322F2B">
      <w:pPr>
        <w:spacing w:line="276" w:lineRule="auto"/>
        <w:ind w:left="720"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irroddulek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ħajr għall-glorja kbira tiegħek.</w:t>
      </w:r>
    </w:p>
    <w:p w14:paraId="14E0FF8A" w14:textId="77777777" w:rsidR="00322F2B" w:rsidRPr="00333F64" w:rsidRDefault="00322F2B" w:rsidP="00322F2B">
      <w:pPr>
        <w:spacing w:line="276" w:lineRule="auto"/>
        <w:ind w:left="720"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 Alla, Sultan tas-sema, Al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 Missier li tista’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lox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14:paraId="16B803A3" w14:textId="77777777" w:rsidR="00322F2B" w:rsidRPr="00333F64" w:rsidRDefault="00322F2B" w:rsidP="00322F2B">
      <w:pPr>
        <w:spacing w:line="276" w:lineRule="auto"/>
        <w:ind w:left="720"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 Iben waħdieni, Ġesù Kristu,</w:t>
      </w:r>
    </w:p>
    <w:p w14:paraId="2C704807" w14:textId="77777777" w:rsidR="00322F2B" w:rsidRPr="00333F64" w:rsidRDefault="00322F2B" w:rsidP="00322F2B">
      <w:pPr>
        <w:spacing w:line="276" w:lineRule="auto"/>
        <w:ind w:left="720"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 Alla, Ħaruf t’Alla, Bin il-Missier,</w:t>
      </w:r>
    </w:p>
    <w:p w14:paraId="6A87F6C7" w14:textId="77777777" w:rsidR="00322F2B" w:rsidRPr="00333F64" w:rsidRDefault="00322F2B" w:rsidP="00322F2B">
      <w:pPr>
        <w:spacing w:line="276" w:lineRule="auto"/>
        <w:ind w:left="720"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 li tneħħi d-dnubiet tad-dinja,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ħenn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għalina;</w:t>
      </w:r>
    </w:p>
    <w:p w14:paraId="7D132002" w14:textId="77777777" w:rsidR="00322F2B" w:rsidRPr="00333F64" w:rsidRDefault="00322F2B" w:rsidP="00322F2B">
      <w:pPr>
        <w:spacing w:line="276" w:lineRule="auto"/>
        <w:ind w:left="720"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 li tneħħi d-dnubiet tad-dinja,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ilqa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' t-talb tagħna,</w:t>
      </w:r>
    </w:p>
    <w:p w14:paraId="61BFE642" w14:textId="2DADD265" w:rsidR="00322F2B" w:rsidRPr="00333F64" w:rsidRDefault="00322F2B" w:rsidP="00322F2B">
      <w:pPr>
        <w:spacing w:line="276" w:lineRule="auto"/>
        <w:ind w:left="720"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Int li qiegħed fuq il-</w:t>
      </w:r>
      <w:r w:rsidR="00AF4F91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emin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tal-Missier,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ħenn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għalina.</w:t>
      </w:r>
    </w:p>
    <w:p w14:paraId="19F163CC" w14:textId="77777777" w:rsidR="00322F2B" w:rsidRPr="00333F64" w:rsidRDefault="00322F2B" w:rsidP="00322F2B">
      <w:pPr>
        <w:spacing w:line="276" w:lineRule="auto"/>
        <w:ind w:left="720"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Għaliex Int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waħdek Qaddis,</w:t>
      </w:r>
    </w:p>
    <w:p w14:paraId="5C8E3936" w14:textId="77777777" w:rsidR="00322F2B" w:rsidRPr="00333F64" w:rsidRDefault="00322F2B" w:rsidP="00322F2B">
      <w:pPr>
        <w:spacing w:line="276" w:lineRule="auto"/>
        <w:ind w:left="720"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Int waħdek Mulej, Int waħdek il-għoli,</w:t>
      </w:r>
    </w:p>
    <w:p w14:paraId="5735BDFC" w14:textId="77777777" w:rsidR="00322F2B" w:rsidRPr="00333F64" w:rsidRDefault="00322F2B" w:rsidP="00322F2B">
      <w:pPr>
        <w:spacing w:line="276" w:lineRule="auto"/>
        <w:ind w:left="720"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 Kristu, ma’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lspirtu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s-Santu: fil-glorja tal-Missier Alla. </w:t>
      </w:r>
    </w:p>
    <w:p w14:paraId="43C63F91" w14:textId="006D324E" w:rsidR="00322F2B" w:rsidRPr="00333F64" w:rsidRDefault="00322F2B" w:rsidP="00322F2B">
      <w:pPr>
        <w:spacing w:line="276" w:lineRule="auto"/>
        <w:ind w:left="720" w:firstLine="720"/>
        <w:rPr>
          <w:rFonts w:ascii="Times New Roman" w:hAnsi="Times New Roman" w:cs="Times New Roman"/>
          <w:kern w:val="2"/>
        </w:rPr>
        <w:sectPr w:rsidR="00322F2B" w:rsidRPr="00333F64" w:rsidSect="00A223B9">
          <w:pgSz w:w="11906" w:h="16838" w:code="9"/>
          <w:pgMar w:top="911" w:right="1558" w:bottom="332" w:left="1134" w:header="0" w:footer="3" w:gutter="0"/>
          <w:cols w:space="720"/>
          <w:noEndnote/>
          <w:docGrid w:linePitch="360"/>
        </w:sect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Amen.</w:t>
      </w:r>
    </w:p>
    <w:p w14:paraId="2781816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lastRenderedPageBreak/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>Nitolbu</w:t>
      </w:r>
    </w:p>
    <w:p w14:paraId="2E4E438E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48A58A2" w14:textId="77777777" w:rsidR="00AF4F91" w:rsidRDefault="00322F2B" w:rsidP="00AF4F91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>Amen.</w:t>
      </w:r>
      <w:bookmarkStart w:id="2" w:name="bookmark3"/>
    </w:p>
    <w:p w14:paraId="26390BF2" w14:textId="42092983" w:rsidR="00322F2B" w:rsidRPr="00AF4F91" w:rsidRDefault="00322F2B" w:rsidP="00AF4F91">
      <w:pPr>
        <w:spacing w:line="276" w:lineRule="auto"/>
        <w:ind w:left="2880" w:firstLine="720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b/>
          <w:bCs/>
          <w:kern w:val="2"/>
        </w:rPr>
        <w:t>IL-LITURĠIJA TAL-KELMA</w:t>
      </w:r>
      <w:bookmarkEnd w:id="2"/>
    </w:p>
    <w:p w14:paraId="758C0A2B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86F09D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Lett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>Il-Kelma tal-Mulej.</w:t>
      </w:r>
    </w:p>
    <w:p w14:paraId="76DA08AC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58BA0D4" w14:textId="03E6387B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Irroddu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ħajr lil A</w:t>
      </w:r>
      <w:proofErr w:type="spellStart"/>
      <w:r w:rsidR="00AF4F91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a.</w:t>
      </w:r>
    </w:p>
    <w:p w14:paraId="78A59FAE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4EBDF0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>I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 magħkom.</w:t>
      </w:r>
    </w:p>
    <w:p w14:paraId="67D80374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509794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>U miegħek ukoll.</w:t>
      </w:r>
    </w:p>
    <w:p w14:paraId="377E16C5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B3C611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>Qari mill-Evanġelju ta’ San...</w:t>
      </w:r>
    </w:p>
    <w:p w14:paraId="56650A1D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D41F03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>Glorja lilek, Mulej.</w:t>
      </w:r>
    </w:p>
    <w:p w14:paraId="65AA8870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A410BB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 tal-Mulej.</w:t>
      </w:r>
    </w:p>
    <w:p w14:paraId="0C6BACA6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9CB1A20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>Tifħir lilek Kristu.</w:t>
      </w:r>
    </w:p>
    <w:p w14:paraId="1FB5EB7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bookmarkStart w:id="3" w:name="bookmark4"/>
    </w:p>
    <w:p w14:paraId="2117ADD2" w14:textId="77777777" w:rsidR="00322F2B" w:rsidRPr="00333F64" w:rsidRDefault="00322F2B" w:rsidP="00322F2B">
      <w:pPr>
        <w:spacing w:line="276" w:lineRule="auto"/>
        <w:ind w:left="3600" w:firstLine="720"/>
        <w:rPr>
          <w:rFonts w:ascii="Times New Roman" w:hAnsi="Times New Roman" w:cs="Times New Roman"/>
          <w:b/>
          <w:bCs/>
          <w:kern w:val="2"/>
        </w:rPr>
      </w:pPr>
      <w:r w:rsidRPr="00333F64">
        <w:rPr>
          <w:rFonts w:ascii="Times New Roman" w:hAnsi="Times New Roman" w:cs="Times New Roman"/>
          <w:b/>
          <w:bCs/>
          <w:kern w:val="2"/>
        </w:rPr>
        <w:t>L-ISTQARRIJA TAL-FIDI</w:t>
      </w:r>
      <w:bookmarkEnd w:id="3"/>
    </w:p>
    <w:p w14:paraId="2474067D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229C1E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Jiena nemmen f'Alla wieħed,</w:t>
      </w:r>
    </w:p>
    <w:p w14:paraId="6700823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il-Missier li jista’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li ħalaq is-sema u I-art,</w:t>
      </w:r>
    </w:p>
    <w:p w14:paraId="1991A81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dak kollu li jidher u dak li ma jidhirx.</w:t>
      </w:r>
    </w:p>
    <w:p w14:paraId="03EA6834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f’Mulej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wieħed Ġesù Kristu, Iben waħdieni t’Alla, </w:t>
      </w:r>
    </w:p>
    <w:p w14:paraId="52AC514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imnissel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mill-Missier qabel kull żmien.</w:t>
      </w:r>
    </w:p>
    <w:p w14:paraId="37B802F1" w14:textId="05697713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 minn Al</w:t>
      </w:r>
      <w:r w:rsidR="00ED2E2E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a, dawl minn dawl, Alla veru minn Alla veru, </w:t>
      </w:r>
    </w:p>
    <w:p w14:paraId="295596B8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imnissel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mhux magħmul, natura waħda mal-Missier: </w:t>
      </w:r>
    </w:p>
    <w:p w14:paraId="5383C90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bih sar kollox.</w:t>
      </w:r>
    </w:p>
    <w:p w14:paraId="01C4675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Niżel mis-smewwiet</w:t>
      </w:r>
    </w:p>
    <w:p w14:paraId="66BC4A5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għalina I-bnedmin u għall-fidwa tagħna.</w:t>
      </w:r>
    </w:p>
    <w:p w14:paraId="607DDDFA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ħa I-ġisem bis-setgħa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ta’ 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lspirtu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s-Santu </w:t>
      </w:r>
    </w:p>
    <w:p w14:paraId="57B9AAE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minn Marija Verġni u sar bniedem.</w:t>
      </w:r>
    </w:p>
    <w:p w14:paraId="08DDDC5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Sallbuh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għalina, bata taħt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Ponzju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Pilatu,</w:t>
      </w:r>
    </w:p>
    <w:p w14:paraId="425A1A6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80"/>
          <w:rFonts w:ascii="Times New Roman" w:hAnsi="Times New Roman" w:cs="Times New Roman"/>
          <w:kern w:val="2"/>
          <w:sz w:val="24"/>
          <w:szCs w:val="24"/>
        </w:rPr>
        <w:t xml:space="preserve">miet u </w:t>
      </w:r>
      <w:proofErr w:type="spellStart"/>
      <w:r w:rsidRPr="00333F64">
        <w:rPr>
          <w:rStyle w:val="Bodytext80"/>
          <w:rFonts w:ascii="Times New Roman" w:hAnsi="Times New Roman" w:cs="Times New Roman"/>
          <w:kern w:val="2"/>
          <w:sz w:val="24"/>
          <w:szCs w:val="24"/>
        </w:rPr>
        <w:t>difnuh</w:t>
      </w:r>
      <w:proofErr w:type="spellEnd"/>
      <w:r w:rsidRPr="00333F64">
        <w:rPr>
          <w:rStyle w:val="Bodytext80"/>
          <w:rFonts w:ascii="Times New Roman" w:hAnsi="Times New Roman" w:cs="Times New Roman"/>
          <w:kern w:val="2"/>
          <w:sz w:val="24"/>
          <w:szCs w:val="24"/>
        </w:rPr>
        <w:t>, u fit-tielet jum qam minn bejn l-imwiet,</w:t>
      </w:r>
    </w:p>
    <w:p w14:paraId="15B4528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skond il-Kotba Mqaddsa,</w:t>
      </w:r>
    </w:p>
    <w:p w14:paraId="41CF3F8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tela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s-sema, u qiegħed fuq il-lemin tal-Missier.</w:t>
      </w:r>
    </w:p>
    <w:p w14:paraId="46C56EF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għandu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jerġa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jiġi bil-glorja</w:t>
      </w:r>
    </w:p>
    <w:p w14:paraId="1F3DFD47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jagħmel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aqq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mill-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ajjin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mill-mejtin, </w:t>
      </w:r>
    </w:p>
    <w:p w14:paraId="282A4B9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s-saltna tiegħu ma jkollhiex tmiem.</w:t>
      </w:r>
    </w:p>
    <w:p w14:paraId="79A27535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fl-lspirtu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s-Santu, Mulej li jagħti l-ħajja: </w:t>
      </w:r>
    </w:p>
    <w:p w14:paraId="6877698A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 ġej mill-Missier u mill-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lbe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;</w:t>
      </w:r>
    </w:p>
    <w:p w14:paraId="4818B391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hu meqjum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mweġġah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flimkien </w:t>
      </w:r>
    </w:p>
    <w:p w14:paraId="76AD92B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mal-Missier u ma’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lben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7BE397C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Hu li tkellem b’fomm il-profeti.</w:t>
      </w:r>
    </w:p>
    <w:p w14:paraId="6541B66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lastRenderedPageBreak/>
        <w:t>U fi Knisja waħda, qaddisa, kattolika, appostolika.</w:t>
      </w:r>
    </w:p>
    <w:p w14:paraId="24FE9D67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Nistqarr magħmudija waħda għall-maħfra tad-dnubiet, </w:t>
      </w:r>
    </w:p>
    <w:p w14:paraId="56E93D0D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nistenna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qawma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mill-imwiet, </w:t>
      </w:r>
    </w:p>
    <w:p w14:paraId="4CD8043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l-ħajja taż-żmien li ġej. Ammen.</w:t>
      </w:r>
    </w:p>
    <w:p w14:paraId="1627CDA4" w14:textId="77777777" w:rsidR="00322F2B" w:rsidRPr="00333F64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4" w:name="bookmark5"/>
    </w:p>
    <w:p w14:paraId="1008BD82" w14:textId="77777777" w:rsidR="00322F2B" w:rsidRPr="00333F64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3A5AEF28" w14:textId="15E85452" w:rsidR="00322F2B" w:rsidRPr="004B100B" w:rsidRDefault="00322F2B" w:rsidP="00322F2B">
      <w:pPr>
        <w:spacing w:line="276" w:lineRule="auto"/>
        <w:ind w:left="2880" w:firstLine="720"/>
        <w:rPr>
          <w:rFonts w:ascii="Times New Roman" w:hAnsi="Times New Roman" w:cs="Times New Roman"/>
          <w:i/>
          <w:iCs/>
          <w:kern w:val="2"/>
        </w:rPr>
      </w:pPr>
      <w:r w:rsidRPr="004B100B">
        <w:rPr>
          <w:rStyle w:val="Heading5312pt"/>
          <w:rFonts w:ascii="Times New Roman" w:hAnsi="Times New Roman" w:cs="Times New Roman"/>
          <w:kern w:val="2"/>
        </w:rPr>
        <w:t>IL-LITURĠ</w:t>
      </w:r>
      <w:r w:rsidR="00ED2E2E">
        <w:rPr>
          <w:rStyle w:val="Heading5312pt"/>
          <w:rFonts w:ascii="Times New Roman" w:hAnsi="Times New Roman" w:cs="Times New Roman"/>
          <w:kern w:val="2"/>
          <w:lang w:val="en-GB"/>
        </w:rPr>
        <w:t>IJ</w:t>
      </w:r>
      <w:r w:rsidRPr="004B100B">
        <w:rPr>
          <w:rStyle w:val="Heading5312pt"/>
          <w:rFonts w:ascii="Times New Roman" w:hAnsi="Times New Roman" w:cs="Times New Roman"/>
          <w:kern w:val="2"/>
        </w:rPr>
        <w:t>A TA</w:t>
      </w:r>
      <w:r w:rsidR="00ED2E2E">
        <w:rPr>
          <w:rStyle w:val="Heading5312pt"/>
          <w:rFonts w:ascii="Times New Roman" w:hAnsi="Times New Roman" w:cs="Times New Roman"/>
          <w:kern w:val="2"/>
          <w:lang w:val="en-GB"/>
        </w:rPr>
        <w:t xml:space="preserve">’ </w:t>
      </w:r>
      <w:r w:rsidRPr="004B100B">
        <w:rPr>
          <w:rStyle w:val="Heading5312pt"/>
          <w:rFonts w:ascii="Times New Roman" w:hAnsi="Times New Roman" w:cs="Times New Roman"/>
          <w:kern w:val="2"/>
        </w:rPr>
        <w:t>L-EWKARISTIJA</w:t>
      </w:r>
      <w:bookmarkEnd w:id="4"/>
    </w:p>
    <w:p w14:paraId="4D959D95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605D0E7" w14:textId="77777777" w:rsidR="00ED2E2E" w:rsidRDefault="00322F2B" w:rsidP="00322F2B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  <w:t>Imbierek int, Mulej, Alla ta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l-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ħolqien kollu, għax fi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tjubitek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tajtna</w:t>
      </w:r>
      <w:proofErr w:type="spellEnd"/>
      <w:r w:rsidR="00ED2E2E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</w:p>
    <w:p w14:paraId="33621C75" w14:textId="77777777" w:rsidR="00ED2E2E" w:rsidRDefault="00322F2B" w:rsidP="00ED2E2E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ħobż li qegħdin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noffrulek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frott tal-art u xogħol il-bniedem - li </w:t>
      </w:r>
    </w:p>
    <w:p w14:paraId="7FCB44FA" w14:textId="582C37B6" w:rsidR="00322F2B" w:rsidRPr="00333F64" w:rsidRDefault="00322F2B" w:rsidP="00ED2E2E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minnu jsir għalina l-ħobż tal-ħajja.</w:t>
      </w:r>
    </w:p>
    <w:p w14:paraId="34222195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C6F2739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lmbierek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Alla għal dejjem.</w:t>
      </w:r>
    </w:p>
    <w:p w14:paraId="6F40843B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91DB310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F0DDE0D" w14:textId="77777777" w:rsidR="00ED2E2E" w:rsidRDefault="00322F2B" w:rsidP="00322F2B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Imbierek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int,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tal-ħolqien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kollu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fi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tjubitek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tajtna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236B2862" w14:textId="55EA7817" w:rsidR="00322F2B" w:rsidRPr="00333F64" w:rsidRDefault="00322F2B" w:rsidP="00ED2E2E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inbid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qegħdin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noffrulek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–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frott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tad-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dielja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xogħol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bniedem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–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minnu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jsir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għalina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x-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xorb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tar-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ruħ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</w:t>
      </w:r>
    </w:p>
    <w:p w14:paraId="60F8FA96" w14:textId="77777777" w:rsidR="00322F2B" w:rsidRPr="00333F64" w:rsidRDefault="00322F2B" w:rsidP="00322F2B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AB2352B" w14:textId="77777777" w:rsidR="00322F2B" w:rsidRPr="00333F64" w:rsidRDefault="00322F2B" w:rsidP="00322F2B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1AE82F2" w14:textId="77777777" w:rsidR="00322F2B" w:rsidRPr="00333F64" w:rsidRDefault="00322F2B" w:rsidP="00322F2B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Tfal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Imbierek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dejjem</w:t>
      </w:r>
      <w:proofErr w:type="spellEnd"/>
    </w:p>
    <w:p w14:paraId="0EE24CF7" w14:textId="77777777" w:rsidR="00322F2B" w:rsidRPr="00333F64" w:rsidRDefault="00322F2B" w:rsidP="00322F2B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AAF6B69" w14:textId="77777777" w:rsidR="00322F2B" w:rsidRPr="00333F64" w:rsidRDefault="00322F2B" w:rsidP="00322F2B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1F5B718" w14:textId="77777777" w:rsidR="00ED2E2E" w:rsidRDefault="00322F2B" w:rsidP="00322F2B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Itolbu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ħuti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biex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dan is-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sagrifiċċju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tiegħi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tagħkom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ikun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jogħġob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56B86027" w14:textId="720C6E70" w:rsidR="00322F2B" w:rsidRPr="00333F64" w:rsidRDefault="00322F2B" w:rsidP="00ED2E2E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Missier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jista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kollox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</w:t>
      </w:r>
    </w:p>
    <w:p w14:paraId="7A4D9D2B" w14:textId="77777777" w:rsidR="00322F2B" w:rsidRPr="00333F64" w:rsidRDefault="00322F2B" w:rsidP="00322F2B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E937522" w14:textId="77777777" w:rsidR="00322F2B" w:rsidRPr="00333F64" w:rsidRDefault="00322F2B" w:rsidP="00322F2B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A014C3A" w14:textId="77777777" w:rsidR="00322F2B" w:rsidRPr="00333F64" w:rsidRDefault="00322F2B" w:rsidP="00322F2B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Tfal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Jilqa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’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minn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idejk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is-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sagrifiċċju</w:t>
      </w:r>
      <w:proofErr w:type="spellEnd"/>
    </w:p>
    <w:p w14:paraId="2ED633B9" w14:textId="77777777" w:rsidR="00322F2B" w:rsidRPr="00333F64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għat-tifħir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glorja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ismu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</w:p>
    <w:p w14:paraId="6A8B1433" w14:textId="77777777" w:rsidR="00322F2B" w:rsidRPr="00333F64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għall-ħtiġijiet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tagħna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7492DA1E" w14:textId="77777777" w:rsidR="00322F2B" w:rsidRPr="00333F64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tal-Knisja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mqaddsa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kollha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tiegħu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Amen </w:t>
      </w:r>
    </w:p>
    <w:p w14:paraId="40C698D3" w14:textId="77777777" w:rsidR="00322F2B" w:rsidRPr="00333F64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DE1AE19" w14:textId="77777777" w:rsidR="00322F2B" w:rsidRPr="00333F64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75E0A795" w14:textId="77777777" w:rsidR="00322F2B" w:rsidRPr="00333F64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689E94D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ab/>
        <w:t>IT-TIENI TALBA EWKARISTIKA</w:t>
      </w:r>
    </w:p>
    <w:p w14:paraId="33C817A6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</w:pPr>
    </w:p>
    <w:p w14:paraId="1E400BA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A0AEE8A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magħkom</w:t>
      </w:r>
      <w:proofErr w:type="spellEnd"/>
    </w:p>
    <w:p w14:paraId="306DEFD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495C39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Tfal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miegħek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ukoll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</w:t>
      </w:r>
    </w:p>
    <w:p w14:paraId="007C9D0C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7A1832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Nerfgħu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qlubna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‘l </w:t>
      </w:r>
      <w:proofErr w:type="spellStart"/>
      <w:proofErr w:type="gram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fuq</w:t>
      </w:r>
      <w:proofErr w:type="spellEnd"/>
      <w:proofErr w:type="gramEnd"/>
    </w:p>
    <w:p w14:paraId="1A30D53F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E7196AB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Tfal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Nerfgħuhom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lejn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</w:p>
    <w:p w14:paraId="46AE1495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b/>
          <w:bCs/>
          <w:kern w:val="2"/>
          <w:lang w:val="en-GB"/>
        </w:rPr>
      </w:pPr>
    </w:p>
    <w:p w14:paraId="1F5878A4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b/>
          <w:bCs/>
          <w:kern w:val="2"/>
          <w:lang w:val="en-GB"/>
        </w:rPr>
      </w:pPr>
    </w:p>
    <w:p w14:paraId="40E1177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b/>
          <w:bCs/>
          <w:kern w:val="2"/>
          <w:lang w:val="en-GB"/>
        </w:rPr>
        <w:sectPr w:rsidR="00322F2B" w:rsidRPr="00333F64" w:rsidSect="00A223B9">
          <w:pgSz w:w="11906" w:h="16838" w:code="9"/>
          <w:pgMar w:top="845" w:right="1558" w:bottom="969" w:left="1134" w:header="0" w:footer="3" w:gutter="0"/>
          <w:cols w:space="720"/>
          <w:noEndnote/>
          <w:docGrid w:linePitch="360"/>
        </w:sectPr>
      </w:pPr>
    </w:p>
    <w:p w14:paraId="164F021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lastRenderedPageBreak/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Niżżu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ħajr lill-Mulej Alla tagħna.</w:t>
      </w:r>
    </w:p>
    <w:p w14:paraId="700FBA2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664E11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Hekk sewwa u xieraq.</w:t>
      </w:r>
    </w:p>
    <w:p w14:paraId="071C7D3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AFB4CA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Missier maħbub tagħna,</w:t>
      </w:r>
    </w:p>
    <w:p w14:paraId="45B7FDE1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dan hu mument ta' ferħ kbir għalina!</w:t>
      </w:r>
    </w:p>
    <w:p w14:paraId="3E937389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Aħna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rroddulek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ħajr,</w:t>
      </w:r>
    </w:p>
    <w:p w14:paraId="39C41D98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aħna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nfaħħruk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flimkien ma’ Ġesù Kristu, Ibnek, Sidna.</w:t>
      </w:r>
    </w:p>
    <w:p w14:paraId="33B02D5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8C8CD6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Glorja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għax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tħobbna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Ikoll!</w:t>
      </w:r>
    </w:p>
    <w:p w14:paraId="1A7DD8D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8F48ED0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lnti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tħobbna</w:t>
      </w:r>
      <w:proofErr w:type="spellEnd"/>
    </w:p>
    <w:p w14:paraId="0917B22F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ħlaqt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għalina din id-dinja </w:t>
      </w:r>
    </w:p>
    <w:p w14:paraId="6D1B68C6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kbira u sabiħa.</w:t>
      </w:r>
    </w:p>
    <w:p w14:paraId="4F8F5A8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98FFA54" w14:textId="2A7E100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Glorja 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għax</w:t>
      </w:r>
      <w:r w:rsidR="00ED2E2E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tħobbna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Ikoll!</w:t>
      </w:r>
    </w:p>
    <w:p w14:paraId="33833ED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D0E54C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Inti tant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tħobbna</w:t>
      </w:r>
      <w:proofErr w:type="spellEnd"/>
    </w:p>
    <w:p w14:paraId="39D86476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tajtna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Ġesù Ibnek </w:t>
      </w:r>
    </w:p>
    <w:p w14:paraId="3D92E5D9" w14:textId="77777777" w:rsidR="00322F2B" w:rsidRPr="00333F64" w:rsidRDefault="00322F2B" w:rsidP="00322F2B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iwassalna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għandek.</w:t>
      </w:r>
    </w:p>
    <w:p w14:paraId="47888DA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CAEEEA6" w14:textId="41399D22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Glorja lilek, għax</w:t>
      </w:r>
      <w:r w:rsidR="00ED2E2E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tħobbna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Ikoll!</w:t>
      </w:r>
    </w:p>
    <w:p w14:paraId="3E062BE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DCDF47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Inti tant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tħobbna</w:t>
      </w:r>
      <w:proofErr w:type="spellEnd"/>
    </w:p>
    <w:p w14:paraId="31291728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tridna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ninġabru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Ikoll flimkien fi Kristu</w:t>
      </w:r>
    </w:p>
    <w:p w14:paraId="106A38C5" w14:textId="7A37B4AA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qisna </w:t>
      </w:r>
      <w:r w:rsidR="00ED2E2E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ulied ta’ familja waħda.</w:t>
      </w:r>
    </w:p>
    <w:p w14:paraId="56108BDF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53D2CD9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Glorja lilek, għax inti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tħobbna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Ikoll!</w:t>
      </w:r>
    </w:p>
    <w:p w14:paraId="5926030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2500AD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 din I-imħabba tiegħek hekk kbira,</w:t>
      </w:r>
    </w:p>
    <w:p w14:paraId="73BC1937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aħna Ikoll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irroddulek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ħajr </w:t>
      </w:r>
    </w:p>
    <w:p w14:paraId="122047A6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ma’ l-Anġli u l-Qaddisin, </w:t>
      </w:r>
    </w:p>
    <w:p w14:paraId="7B6957BC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fis-sema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jadurawk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1357BC7D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jgħidulek:</w:t>
      </w:r>
    </w:p>
    <w:p w14:paraId="27E6BE2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A1AE272" w14:textId="1B87D4C4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Qaddis, qaddis, qaddis, Mulej Alla </w:t>
      </w:r>
      <w:r w:rsidR="007C2872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ta’ 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eżerċti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546E134B" w14:textId="77777777" w:rsidR="00322F2B" w:rsidRPr="00333F64" w:rsidRDefault="00322F2B" w:rsidP="00322F2B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 w:rsidRPr="00333F64">
        <w:rPr>
          <w:rStyle w:val="Bodytext80"/>
          <w:rFonts w:ascii="Times New Roman" w:hAnsi="Times New Roman" w:cs="Times New Roman"/>
          <w:kern w:val="2"/>
          <w:sz w:val="24"/>
          <w:szCs w:val="24"/>
        </w:rPr>
        <w:t>Is-smewwiet u l-art mimlija bil-glorja tiegħek.</w:t>
      </w:r>
    </w:p>
    <w:p w14:paraId="1DE702F5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Hosanna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fl-għoli tas-smewwiet.</w:t>
      </w:r>
    </w:p>
    <w:p w14:paraId="42693B42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Imbierek min ġej f’isem il-Mulej.</w:t>
      </w:r>
    </w:p>
    <w:p w14:paraId="5A132D0A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Hosanna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fl-għoli tas-smewwiet.</w:t>
      </w:r>
    </w:p>
    <w:p w14:paraId="2CB3BF3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6BB47A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Ikun tassew imbierek Ġesù, </w:t>
      </w:r>
    </w:p>
    <w:p w14:paraId="59B8544A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il-ħabib tat-tfal u tal-fqar.</w:t>
      </w:r>
    </w:p>
    <w:p w14:paraId="0F86827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bgħatthulna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Hu ġie, biex jurina kif għandna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nħobbu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lilek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</w:p>
    <w:p w14:paraId="3646B737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kif għandna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nħobbu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'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xul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xin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51EF791E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lastRenderedPageBreak/>
        <w:t xml:space="preserve">Hu ġie biex minn qlub il-bnedmin ineħħi l-ħażen, </w:t>
      </w:r>
    </w:p>
    <w:p w14:paraId="6B066051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 jfixkel il-ħbiberija bejniethom.</w:t>
      </w:r>
    </w:p>
    <w:p w14:paraId="6EA9FD42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Hu ġie biex jeqred il-mibegħda li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tħalliniex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inkunu ferħana.</w:t>
      </w:r>
    </w:p>
    <w:p w14:paraId="0A65B44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AC2DA64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Hu wiegħed li jagħtina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lspirtu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s-Santu</w:t>
      </w:r>
    </w:p>
    <w:p w14:paraId="2041282A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biex ikun dejjem magħna</w:t>
      </w:r>
    </w:p>
    <w:p w14:paraId="7EAE943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ħalli ngħixu l-istess ħajja tiegħek.</w:t>
      </w:r>
    </w:p>
    <w:p w14:paraId="0A7914B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21B96F3" w14:textId="77777777" w:rsidR="00322F2B" w:rsidRPr="00F51E72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Tfal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Imbierek min ġej f’isem il-Mulej.</w:t>
      </w:r>
    </w:p>
    <w:p w14:paraId="577AE183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Hosanna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fl-għoli tas-smewwiet.</w:t>
      </w:r>
    </w:p>
    <w:p w14:paraId="202A346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E286C9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Lilek, Missier, nitolbuk:</w:t>
      </w:r>
    </w:p>
    <w:p w14:paraId="3FDBBB25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Ibgħat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lspirtu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qaddis tiegħek</w:t>
      </w:r>
    </w:p>
    <w:p w14:paraId="6BA75ACC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biex dan il-ħobż u l-inbid li ġibna fuq l-artal,</w:t>
      </w:r>
    </w:p>
    <w:p w14:paraId="0E533495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isiru l-Ġisem u d-Demm ta’ Sidna Ġesù Kristu.</w:t>
      </w:r>
    </w:p>
    <w:p w14:paraId="2914DDF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0944285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Hu awl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qabel ma bata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72C8B078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uriena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kemm hi kbira l-imħabba tiegħu għalina,</w:t>
      </w:r>
    </w:p>
    <w:p w14:paraId="1826E8BA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meta, huwa u jiekol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mad-dixxipli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tiegħu,</w:t>
      </w:r>
    </w:p>
    <w:p w14:paraId="27BAE83C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86C1645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 l-ħobż,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raddlek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il-ħajr, qasmu,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tahulhom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qal:</w:t>
      </w:r>
    </w:p>
    <w:p w14:paraId="759F320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7500685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ĦUDU U KULU LKOLL MINN DAN:</w:t>
      </w:r>
    </w:p>
    <w:p w14:paraId="5417087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GĦAX DAN HUWA ĠISMI </w:t>
      </w:r>
    </w:p>
    <w:p w14:paraId="12AB8EBA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JINGĦATA GĦALIKOM.</w:t>
      </w:r>
    </w:p>
    <w:p w14:paraId="5A8F277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0EA25B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1B6F397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Tfal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 Kristu ġie mogħti għalina!</w:t>
      </w:r>
    </w:p>
    <w:p w14:paraId="12ABD49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6506FAD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Imbagħad ħa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-kalċi, mimli nbid, talab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raddlek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il-ħajr, </w:t>
      </w:r>
    </w:p>
    <w:p w14:paraId="57D127F3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 l-kalċi lid-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tiegħu, u qal:</w:t>
      </w:r>
    </w:p>
    <w:p w14:paraId="0DF6711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25C6035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ĦUDU U IXORBU MINNU LKOLL:</w:t>
      </w:r>
    </w:p>
    <w:p w14:paraId="6CE3B295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GĦAX DAN HUWA L-KALĊI TA’ DEMMI </w:t>
      </w:r>
    </w:p>
    <w:p w14:paraId="7646FC74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TAL-PATT IL-ĠDID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JIBQA’ GĦAL DEJJEM:</w:t>
      </w:r>
    </w:p>
    <w:p w14:paraId="1C4FF7F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ID-DEMM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JIXXERRED GĦALIKOM </w:t>
      </w:r>
    </w:p>
    <w:p w14:paraId="42E76729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GĦALL-BNEDMIN KOLLHA </w:t>
      </w:r>
    </w:p>
    <w:p w14:paraId="426D79D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GĦALL-MAĦFRA TAD-DNUBIET.</w:t>
      </w:r>
    </w:p>
    <w:p w14:paraId="7CE82729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1334BF9" w14:textId="77777777" w:rsidR="00322F2B" w:rsidRPr="00F51E72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Tfal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Kristu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ġie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mogħti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għalina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!</w:t>
      </w:r>
    </w:p>
    <w:p w14:paraId="57F687DE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7C7259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Imbagħad qalilhom:</w:t>
      </w:r>
    </w:p>
    <w:p w14:paraId="1DF9F8CF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AGĦMLU DAN B'TIFKIRA TIEGĦI.</w:t>
      </w:r>
    </w:p>
    <w:p w14:paraId="19CAE6B5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Missier l-aktar maħbub, għalhekk aħna nagħmlu dan b'tifkira tal- </w:t>
      </w:r>
    </w:p>
    <w:p w14:paraId="18016880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mewt u l-qawmien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ta’ Ġesù, is-Salvatur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tad-dinja.</w:t>
      </w:r>
    </w:p>
    <w:p w14:paraId="0912B991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lastRenderedPageBreak/>
        <w:t xml:space="preserve">Hu ta lilu nnifsu u miet għalina, biex ikun is-sagrifiċċju li issa </w:t>
      </w:r>
    </w:p>
    <w:p w14:paraId="2E65929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qegħdin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noffrulek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ħalli bih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ninġibdu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lejk.</w:t>
      </w:r>
    </w:p>
    <w:p w14:paraId="09B59D6D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176507A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Glorja u tifħir lil Alla tagħna.</w:t>
      </w:r>
    </w:p>
    <w:p w14:paraId="19E3A68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D7945FD" w14:textId="66AD73DE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Mulej Alla tagħna,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ilqa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t-talb li qegħdin nagħmlulek, u agħti l-</w:t>
      </w:r>
    </w:p>
    <w:p w14:paraId="407EE1C9" w14:textId="4F367DE1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Ispirtu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mħabbtek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657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 dawk kollha li qegħdin jieħdu sehem f’din</w:t>
      </w:r>
    </w:p>
    <w:p w14:paraId="5EA8C4EB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il-Quddiesa.</w:t>
      </w:r>
    </w:p>
    <w:p w14:paraId="0B97509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Agħmel li jkunu dejjem magħqudin flimkien fil-Knisja, mal-Papa... </w:t>
      </w:r>
    </w:p>
    <w:p w14:paraId="46FBE6A2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ma’ l-Isqof tagħna...., u ma’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lsqfijiet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kollha, u ma dawk kollha </w:t>
      </w:r>
    </w:p>
    <w:p w14:paraId="48CBA1A7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jaqduk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fost 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-poplu tiegħek.</w:t>
      </w:r>
    </w:p>
    <w:p w14:paraId="4705647A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34EC69D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 jkunu qalb waħda flimkien għall-glorja tiegħek!</w:t>
      </w:r>
    </w:p>
    <w:p w14:paraId="6CA669C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734C1F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Tinsiex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dawk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nħobbu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...</w:t>
      </w:r>
    </w:p>
    <w:p w14:paraId="4E033139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tinsiex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lanqas lil dawk li forsi ma tantx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nuruhom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imħabba. </w:t>
      </w:r>
    </w:p>
    <w:p w14:paraId="6B842C86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Ftakar ukoll f’dawk kollha li ħallew din il-ħajja fis-sliem </w:t>
      </w:r>
    </w:p>
    <w:p w14:paraId="48AD0232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tiegħek....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Ilqagħhom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fid-dar tiegħek tas-sema.</w:t>
      </w:r>
    </w:p>
    <w:p w14:paraId="303A1933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3FE5759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 jkunu qalb waħda flimkien għall-glorja tiegħek!</w:t>
      </w:r>
    </w:p>
    <w:p w14:paraId="60DE222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4D1711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 jasal il-waqt, lilna wkoll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sejħilna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biex, mal-Verġni Mqaddsa</w:t>
      </w:r>
    </w:p>
    <w:p w14:paraId="31EC2BF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Marija, Omm Alla u Ommna, niċċelebraw il-festa kbira tiegħek </w:t>
      </w:r>
    </w:p>
    <w:p w14:paraId="4C5E72F3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fis-sema, fejn il-ħbieb kollha ta’ Ġesù Kristu, Ibnek, Sidna, </w:t>
      </w:r>
    </w:p>
    <w:p w14:paraId="5E6CA92B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ikantawlek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innu li ma jintemm qatt.</w:t>
      </w:r>
    </w:p>
    <w:p w14:paraId="09A2CF1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5F01BA5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 jkunu qalb waħda flimkien għall-glorja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tiegħek!</w:t>
      </w:r>
    </w:p>
    <w:p w14:paraId="276164C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E6500D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Kristu,ma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Kristu, u fi Kristu,</w:t>
      </w:r>
    </w:p>
    <w:p w14:paraId="63DDEEF3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jingħata lilek Alla Missier li tista’ kollox, </w:t>
      </w:r>
    </w:p>
    <w:p w14:paraId="5424DEFB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flimkien ma’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lspirtu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s-Santu, </w:t>
      </w:r>
    </w:p>
    <w:p w14:paraId="258B22F2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 ġieh u glorja, </w:t>
      </w:r>
    </w:p>
    <w:p w14:paraId="65C856A2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 dejjem ta’ dejjem.</w:t>
      </w:r>
    </w:p>
    <w:p w14:paraId="51B071F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9103CBC" w14:textId="788803CA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  <w:sectPr w:rsidR="00322F2B" w:rsidRPr="00333F64" w:rsidSect="00A223B9">
          <w:pgSz w:w="11906" w:h="16838" w:code="9"/>
          <w:pgMar w:top="1493" w:right="1558" w:bottom="935" w:left="1134" w:header="0" w:footer="3" w:gutter="0"/>
          <w:cols w:space="720"/>
          <w:noEndnote/>
          <w:docGrid w:linePitch="360"/>
        </w:sect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Amen.</w:t>
      </w:r>
    </w:p>
    <w:p w14:paraId="7EF6E0BE" w14:textId="77777777" w:rsidR="00322F2B" w:rsidRDefault="00322F2B" w:rsidP="00322F2B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  <w:bookmarkStart w:id="5" w:name="bookmark6"/>
      <w:r w:rsidRPr="008E2166">
        <w:rPr>
          <w:rStyle w:val="Heading5312pt"/>
          <w:rFonts w:ascii="Times New Roman" w:hAnsi="Times New Roman" w:cs="Times New Roman"/>
          <w:kern w:val="2"/>
        </w:rPr>
        <w:lastRenderedPageBreak/>
        <w:t>IR-RIT TAT-TQARBIN</w:t>
      </w:r>
      <w:bookmarkEnd w:id="5"/>
    </w:p>
    <w:p w14:paraId="6018E151" w14:textId="77777777" w:rsidR="00322F2B" w:rsidRPr="002153AF" w:rsidRDefault="00322F2B" w:rsidP="00322F2B">
      <w:pPr>
        <w:spacing w:line="276" w:lineRule="auto"/>
        <w:jc w:val="center"/>
        <w:rPr>
          <w:rFonts w:ascii="Times New Roman" w:hAnsi="Times New Roman" w:cs="Times New Roman"/>
          <w:kern w:val="2"/>
        </w:rPr>
      </w:pPr>
    </w:p>
    <w:p w14:paraId="3588C9D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Ejjew nitolbu</w:t>
      </w:r>
    </w:p>
    <w:p w14:paraId="5BB47979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kif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għallimna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riedna nagħmlu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lben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ta’ Alla </w:t>
      </w:r>
    </w:p>
    <w:p w14:paraId="35A50986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għas-salvazzjoni tagħna:</w:t>
      </w:r>
    </w:p>
    <w:p w14:paraId="176B291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0514B8F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Tfal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Missierna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li inti fis-smewwiet: </w:t>
      </w:r>
    </w:p>
    <w:p w14:paraId="0708B28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jitqaddes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ismek; </w:t>
      </w:r>
    </w:p>
    <w:p w14:paraId="73B49903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tigi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Saltnatek</w:t>
      </w:r>
      <w:proofErr w:type="spellEnd"/>
    </w:p>
    <w:p w14:paraId="725EF0FD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ikun li trid int, kif fis-sema,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hekkda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fl-art.</w:t>
      </w:r>
    </w:p>
    <w:p w14:paraId="3F4FFF23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Ħobżna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ta’ kuljum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agħtina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llum;</w:t>
      </w:r>
    </w:p>
    <w:p w14:paraId="7AFBCAD6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aħfrilna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dnubietna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28A16DE1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bħalma naħfru lil min hu ħati għalina;</w:t>
      </w:r>
    </w:p>
    <w:p w14:paraId="54010736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ddaħħalniex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fit-tiġrib;</w:t>
      </w:r>
    </w:p>
    <w:p w14:paraId="467E7E7B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iżda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eħlisna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mid-deni.</w:t>
      </w:r>
    </w:p>
    <w:p w14:paraId="7DC702A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6BED0C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Eħlisna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nitolbuk, Mulej, minn kull </w:t>
      </w:r>
      <w:proofErr w:type="gram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deni;</w:t>
      </w:r>
      <w:proofErr w:type="gram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15C875B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agħtina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fit-tjieba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l-ħniena tiegħek, </w:t>
      </w:r>
    </w:p>
    <w:p w14:paraId="05C1B42F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il-paċi fi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żmienna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732A27F1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inkunu ħielsa dejjem mid-dnub </w:t>
      </w:r>
    </w:p>
    <w:p w14:paraId="334B4396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mħarsa minn kull inkwiet, </w:t>
      </w:r>
    </w:p>
    <w:p w14:paraId="696C8EDB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aħna u nistennew u nittamaw 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l-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hena </w:t>
      </w:r>
    </w:p>
    <w:p w14:paraId="04B15EB3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l-miġja tas-Salvatur tagħna Ġesù Kristu.</w:t>
      </w:r>
    </w:p>
    <w:p w14:paraId="238AA52A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8EEEF3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15BB1E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Tfal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Għax tiegħek hi s-Saltna, </w:t>
      </w:r>
    </w:p>
    <w:p w14:paraId="55C3AE3F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il-Qawwa u l-G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orja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 dejjem.</w:t>
      </w:r>
    </w:p>
    <w:p w14:paraId="4F0098DA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4F4C799" w14:textId="77777777" w:rsidR="00322F2B" w:rsidRPr="002D7145" w:rsidRDefault="00322F2B" w:rsidP="00322F2B">
      <w:pPr>
        <w:spacing w:line="276" w:lineRule="auto"/>
        <w:jc w:val="center"/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</w:pPr>
      <w:r w:rsidRPr="002D7145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IR-RIT TAL-PAĊI</w:t>
      </w:r>
    </w:p>
    <w:p w14:paraId="1D9A21B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D0BF08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Kristu</w:t>
      </w:r>
      <w:proofErr w:type="spellEnd"/>
    </w:p>
    <w:p w14:paraId="0E17215F" w14:textId="20150E35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="00E35F31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i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għidt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lill-Appostli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tiegħek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;</w:t>
      </w:r>
      <w:proofErr w:type="gramEnd"/>
    </w:p>
    <w:p w14:paraId="2867E11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Inħallikom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is-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sliem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nagħtikom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is-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sliem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tiegħi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34326C25" w14:textId="349E52E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="00E35F31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tħarisx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lejn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dnubietna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,</w:t>
      </w:r>
    </w:p>
    <w:p w14:paraId="0D6BA3E8" w14:textId="65527F05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="00E35F31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żda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ħares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lejn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fidi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tal-Knisja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tiegħek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;</w:t>
      </w:r>
      <w:proofErr w:type="gramEnd"/>
    </w:p>
    <w:p w14:paraId="757BB44C" w14:textId="2EF2B58D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="00E35F31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għtiha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s-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sliem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għaqda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li int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trid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fiha</w:t>
      </w:r>
      <w:proofErr w:type="spellEnd"/>
    </w:p>
    <w:p w14:paraId="25C0D09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Int li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tgħix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ssaltan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dejjem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ta’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dejjem</w:t>
      </w:r>
      <w:proofErr w:type="spellEnd"/>
    </w:p>
    <w:p w14:paraId="710E991A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814646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Tfal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Amen</w:t>
      </w:r>
    </w:p>
    <w:p w14:paraId="215C4A8A" w14:textId="77777777" w:rsidR="00322F2B" w:rsidRPr="008E2166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CA44D6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paċi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tkun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dejjem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magħkom</w:t>
      </w:r>
      <w:proofErr w:type="spellEnd"/>
    </w:p>
    <w:p w14:paraId="763B186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423FE1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Tfal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miegħek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ukoll</w:t>
      </w:r>
      <w:proofErr w:type="spellEnd"/>
    </w:p>
    <w:p w14:paraId="03D8582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DBAC42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lastRenderedPageBreak/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Agħtu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l-paċi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Iil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xulxin.</w:t>
      </w:r>
    </w:p>
    <w:p w14:paraId="21041344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bookmarkStart w:id="6" w:name="bookmark7"/>
    </w:p>
    <w:p w14:paraId="3463DE49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76537467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7AA5841B" w14:textId="77777777" w:rsidR="00322F2B" w:rsidRPr="002D7145" w:rsidRDefault="00322F2B" w:rsidP="00322F2B">
      <w:pPr>
        <w:spacing w:line="276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2D7145">
        <w:rPr>
          <w:rFonts w:ascii="Times New Roman" w:hAnsi="Times New Roman" w:cs="Times New Roman"/>
          <w:b/>
          <w:bCs/>
          <w:kern w:val="2"/>
        </w:rPr>
        <w:t>IL-QSIM TAL-ĦOBŻ</w:t>
      </w:r>
      <w:bookmarkEnd w:id="6"/>
    </w:p>
    <w:p w14:paraId="3ACA0734" w14:textId="77777777" w:rsidR="00322F2B" w:rsidRDefault="00322F2B" w:rsidP="00322F2B">
      <w:pPr>
        <w:spacing w:line="276" w:lineRule="auto"/>
        <w:jc w:val="center"/>
        <w:rPr>
          <w:rFonts w:ascii="Times New Roman" w:hAnsi="Times New Roman" w:cs="Times New Roman"/>
          <w:kern w:val="2"/>
        </w:rPr>
      </w:pPr>
    </w:p>
    <w:p w14:paraId="7383386B" w14:textId="77777777" w:rsidR="00322F2B" w:rsidRPr="00333F64" w:rsidRDefault="00322F2B" w:rsidP="00322F2B">
      <w:pPr>
        <w:spacing w:line="276" w:lineRule="auto"/>
        <w:jc w:val="center"/>
        <w:rPr>
          <w:rFonts w:ascii="Times New Roman" w:hAnsi="Times New Roman" w:cs="Times New Roman"/>
          <w:kern w:val="2"/>
        </w:rPr>
      </w:pPr>
    </w:p>
    <w:p w14:paraId="0C185B9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II-ġisem flimkien mad-Demm ta’ Sidna Ġesù Kristu jkunu jiswew</w:t>
      </w:r>
    </w:p>
    <w:p w14:paraId="1D7F112B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lilna,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 se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nitqarbnu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bihom, għall-ħajja ta’ dejjem.</w:t>
      </w:r>
    </w:p>
    <w:p w14:paraId="2EC2598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0F0EDF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Ħaruf t’Alla li tneħħi d-dnubiet tad-dinja,</w:t>
      </w:r>
    </w:p>
    <w:p w14:paraId="65E56AAD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ħenn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għalina.</w:t>
      </w:r>
    </w:p>
    <w:p w14:paraId="2D3A622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Ħaruf t’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AIIa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li tneħħi d-dnubiet tad-dinja,</w:t>
      </w:r>
    </w:p>
    <w:p w14:paraId="33D4ADA4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ħenn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għalina..</w:t>
      </w:r>
    </w:p>
    <w:p w14:paraId="011631E4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Ħaruf t’A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a, li tneħħi d-dnubiet tad-dinja, </w:t>
      </w:r>
    </w:p>
    <w:p w14:paraId="4B84ABF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agħtina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l-paċi.</w:t>
      </w:r>
    </w:p>
    <w:p w14:paraId="3BC67FD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923679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 Ġesù Kristu nitolbuk</w:t>
      </w:r>
    </w:p>
    <w:p w14:paraId="6E4A2229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din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it-tqarbina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bil-Ġisem u d-Demm tiegħek</w:t>
      </w:r>
    </w:p>
    <w:p w14:paraId="2D0D66F9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 tkunx il-kundanna tiegħi,</w:t>
      </w:r>
    </w:p>
    <w:p w14:paraId="76341D78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iżda għall-ħniena tiegħek,</w:t>
      </w:r>
    </w:p>
    <w:p w14:paraId="485B7B94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tkun għalija l-ħarsien u l-fejqan ta’ ruħi u ġismi.</w:t>
      </w:r>
    </w:p>
    <w:p w14:paraId="78A0C7A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B198C7E" w14:textId="21666716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Dan hu l-ħaruf t’A</w:t>
      </w:r>
      <w:proofErr w:type="spellStart"/>
      <w:r w:rsidR="00E35F31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a, dan hu li jneħħi d-dnubiet tad-dinja. </w:t>
      </w:r>
    </w:p>
    <w:p w14:paraId="2E2FAACC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Ħenjin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dawk li huma mistiedna għall-ikla 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Haruf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75B81299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31AE642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Mulej,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jistħoqqlix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tidħol taħt is-saqaf tiegħi, iżda għid kelma</w:t>
      </w:r>
    </w:p>
    <w:p w14:paraId="0A450DA7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waħda, u ruħi tkun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mfejqa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16297F3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101EF4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Il-Mulej magħkom.</w:t>
      </w:r>
    </w:p>
    <w:p w14:paraId="5245DE5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D6ED3F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miegħek ukoll.</w:t>
      </w:r>
    </w:p>
    <w:p w14:paraId="7FC6A54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2C0CE33" w14:textId="77777777" w:rsidR="00322F2B" w:rsidRPr="005B4EF8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Iberikkom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Alla li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jista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kollox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,</w:t>
      </w:r>
    </w:p>
    <w:p w14:paraId="39B32FCD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il-Missier, 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lben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l-Ispirtu s-Santu.</w:t>
      </w:r>
    </w:p>
    <w:p w14:paraId="2A3DAAE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AD36D0A" w14:textId="708D7422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Amen.</w:t>
      </w:r>
    </w:p>
    <w:p w14:paraId="3C0AE6C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94471C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Morru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fil-paċi ta’ Kristu.</w:t>
      </w:r>
    </w:p>
    <w:p w14:paraId="21CEBBF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30CA05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  <w:sectPr w:rsidR="00322F2B" w:rsidRPr="00333F64" w:rsidSect="00A223B9">
          <w:pgSz w:w="11906" w:h="16838" w:code="9"/>
          <w:pgMar w:top="1168" w:right="1558" w:bottom="1674" w:left="1134" w:header="0" w:footer="3" w:gutter="0"/>
          <w:cols w:space="720"/>
          <w:noEndnote/>
          <w:docGrid w:linePitch="360"/>
        </w:sect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Tfal: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5B4EF8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Irroddu</w:t>
      </w:r>
      <w:proofErr w:type="spellEnd"/>
      <w:r w:rsidRPr="005B4EF8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ħajr lil Alla.</w:t>
      </w:r>
    </w:p>
    <w:p w14:paraId="666FB4EB" w14:textId="77777777" w:rsidR="00322F2B" w:rsidRPr="002D7145" w:rsidRDefault="00322F2B" w:rsidP="00322F2B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</w:pPr>
      <w:bookmarkStart w:id="7" w:name="bookmark8"/>
      <w:r w:rsidRPr="002D7145">
        <w:rPr>
          <w:rStyle w:val="Heading5312pt"/>
          <w:rFonts w:ascii="Times New Roman" w:hAnsi="Times New Roman" w:cs="Times New Roman"/>
          <w:kern w:val="2"/>
          <w:lang w:val="en-GB"/>
        </w:rPr>
        <w:lastRenderedPageBreak/>
        <w:t>ALLA JIEĦU ĦSIEBNA</w:t>
      </w:r>
    </w:p>
    <w:p w14:paraId="667C859E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521EEDF7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079C0855" w14:textId="4B238D3F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Heading5312pt"/>
          <w:rFonts w:ascii="Times New Roman" w:hAnsi="Times New Roman" w:cs="Times New Roman"/>
          <w:kern w:val="2"/>
          <w:lang w:val="en-GB"/>
        </w:rPr>
        <w:t>Saċ</w:t>
      </w:r>
      <w:proofErr w:type="spellEnd"/>
      <w:r>
        <w:rPr>
          <w:rStyle w:val="Heading5312pt"/>
          <w:rFonts w:ascii="Times New Roman" w:hAnsi="Times New Roman" w:cs="Times New Roman"/>
          <w:kern w:val="2"/>
          <w:lang w:val="en-GB"/>
        </w:rPr>
        <w:t>: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Qari mili-Ktieb </w:t>
      </w:r>
      <w:r w:rsidR="00E35F31">
        <w:rPr>
          <w:rStyle w:val="Heading5312pt"/>
          <w:rFonts w:ascii="Times New Roman" w:hAnsi="Times New Roman" w:cs="Times New Roman"/>
          <w:kern w:val="2"/>
          <w:lang w:val="en-GB"/>
        </w:rPr>
        <w:t>ta’ l</w:t>
      </w:r>
      <w:r w:rsidRPr="00333F64">
        <w:rPr>
          <w:rStyle w:val="Heading5312pt"/>
          <w:rFonts w:ascii="Times New Roman" w:hAnsi="Times New Roman" w:cs="Times New Roman"/>
          <w:kern w:val="2"/>
        </w:rPr>
        <w:t>-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Eżodu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(Eż.16,2-5,31 -35)</w:t>
      </w:r>
      <w:bookmarkEnd w:id="7"/>
    </w:p>
    <w:p w14:paraId="07F8521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C70F79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Fid-deżert, il-ġemgħa kollha ta’ wlied Israel bdew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igergru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kontra </w:t>
      </w:r>
    </w:p>
    <w:p w14:paraId="74D75C81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Mose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Aron. Ulied Israel qalulhom:</w:t>
      </w:r>
    </w:p>
    <w:p w14:paraId="0504BC5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1BA62F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Poplu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Mhux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mitna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b’id il-Mulej fl-art-Eġittu, meta konna ħdejn il- </w:t>
      </w:r>
    </w:p>
    <w:p w14:paraId="0674A11D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borom tal-laħam u konna nieklu ħobż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bix-xaba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’.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Ħriġtuna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f’dan </w:t>
      </w:r>
    </w:p>
    <w:p w14:paraId="43558C2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id-deżert biex toqtlu bil-ġuħ din il-ġemgħa kollha.</w:t>
      </w:r>
    </w:p>
    <w:p w14:paraId="43EEC45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9EEB6A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Il-Mulej imbagħad qal lil Mose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15E1692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38CB4A6" w14:textId="77777777" w:rsidR="00322F2B" w:rsidRPr="002D7145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47FAFADA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Ara, se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nibagħtilkhom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xita ta’ ħobż mis-sema. Il-poplu kollu </w:t>
      </w:r>
    </w:p>
    <w:p w14:paraId="0276600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joħroġ u jiġbor minn jum għal ieħor kemm ikun jinħtieġ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124EB66D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ġurnata, biex hekk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inġarrabhom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nara jimxux mal-liġi tiegħi jew </w:t>
      </w:r>
    </w:p>
    <w:p w14:paraId="70B92AD2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le. Fis-sitt jum, imbagħad, iqisu li jkun darbtejn aktar minn dak li </w:t>
      </w:r>
    </w:p>
    <w:p w14:paraId="0AACA61D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jiġbru kuljum.</w:t>
      </w:r>
    </w:p>
    <w:p w14:paraId="1C6D68B3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2C565D6A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dar Israel semmiet dan l-ikel: ‘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Manna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’; kienet qisha bħal </w:t>
      </w:r>
    </w:p>
    <w:p w14:paraId="084A82CE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żerriegħa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bajdatal-kożbor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t-togħma tagħha kienet bħal ftira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2D88BD67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għasel. U Mose qal:</w:t>
      </w:r>
    </w:p>
    <w:p w14:paraId="71D6E478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5C07B77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Mose’: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Dan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jikkmandakom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il-Mulej: ‘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Imlew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siegħ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minnu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erfgħuh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2F1560F7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ġenerazzjonijiet ta’ warajkom biex jaraw il-ħobż li kont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nitmagħ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6235A152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fid-deżert meta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ħriġtkom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mill-Eġittu.'</w:t>
      </w:r>
    </w:p>
    <w:p w14:paraId="3E7AAC7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3373DBB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7947E30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qal lil Aron:</w:t>
      </w:r>
    </w:p>
    <w:p w14:paraId="55DCA6C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CF73C8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Mose’: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Ħu ġarra u qiegħed fiha daqs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siegħ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manna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qegħidha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quddiem </w:t>
      </w:r>
    </w:p>
    <w:p w14:paraId="03D98972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il-Mulej biex iżżommha għall-ġenerazzjonijiet ta’ warajkom.</w:t>
      </w:r>
    </w:p>
    <w:p w14:paraId="4B7A86B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68E41E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skond ma ordna l-Mulej lil Mose, hekk Aron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qegħidha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fl-arka tax- </w:t>
      </w:r>
    </w:p>
    <w:p w14:paraId="0A839364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xhieda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tintrefa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hemm. U wlied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lsrael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kienu jieklu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manna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4BA0D96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għal erbgħin sena sakemm waslu fl-art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imgħammra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; u baqgħu </w:t>
      </w:r>
    </w:p>
    <w:p w14:paraId="20A81E6B" w14:textId="77777777" w:rsidR="00322F2B" w:rsidRPr="002D7145" w:rsidRDefault="00322F2B" w:rsidP="00322F2B">
      <w:pPr>
        <w:spacing w:line="276" w:lineRule="auto"/>
        <w:ind w:firstLine="720"/>
        <w:rPr>
          <w:rFonts w:ascii="Times New Roman" w:eastAsia="Arial" w:hAnsi="Times New Roman" w:cs="Times New Roman"/>
          <w:kern w:val="2"/>
          <w:lang w:val="en-GB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jieklu minnha sat-trufijiet ta' l-art ta’ Kangħan.</w:t>
      </w:r>
    </w:p>
    <w:p w14:paraId="6CA3AA23" w14:textId="77777777" w:rsidR="00322F2B" w:rsidRDefault="00322F2B" w:rsidP="00322F2B">
      <w:pPr>
        <w:spacing w:line="276" w:lineRule="auto"/>
        <w:rPr>
          <w:rStyle w:val="Bodytext9NotBold"/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14:paraId="5DC2F48D" w14:textId="77777777" w:rsidR="00322F2B" w:rsidRDefault="00322F2B" w:rsidP="00322F2B">
      <w:pPr>
        <w:spacing w:line="276" w:lineRule="auto"/>
        <w:rPr>
          <w:rStyle w:val="Bodytext9NotBold"/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proofErr w:type="spellStart"/>
      <w:r>
        <w:rPr>
          <w:rStyle w:val="Bodytext9NotBold"/>
          <w:rFonts w:ascii="Times New Roman" w:hAnsi="Times New Roman" w:cs="Times New Roman"/>
          <w:b w:val="0"/>
          <w:bCs w:val="0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9NotBold"/>
          <w:rFonts w:ascii="Times New Roman" w:hAnsi="Times New Roman" w:cs="Times New Roman"/>
          <w:b w:val="0"/>
          <w:bCs w:val="0"/>
          <w:kern w:val="2"/>
          <w:sz w:val="24"/>
          <w:szCs w:val="24"/>
          <w:lang w:val="en-GB"/>
        </w:rPr>
        <w:t>:</w:t>
      </w:r>
      <w:r>
        <w:rPr>
          <w:rStyle w:val="Bodytext9NotBold"/>
          <w:rFonts w:ascii="Times New Roman" w:hAnsi="Times New Roman" w:cs="Times New Roman"/>
          <w:b w:val="0"/>
          <w:bCs w:val="0"/>
          <w:kern w:val="2"/>
          <w:sz w:val="24"/>
          <w:szCs w:val="24"/>
          <w:lang w:val="en-GB"/>
        </w:rPr>
        <w:tab/>
      </w:r>
      <w:r w:rsidRPr="00333F64">
        <w:rPr>
          <w:rStyle w:val="Bodytext9Not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Il-Kelma tal-Mulej. </w:t>
      </w:r>
    </w:p>
    <w:p w14:paraId="1B2CBE89" w14:textId="77777777" w:rsidR="00322F2B" w:rsidRDefault="00322F2B" w:rsidP="00322F2B">
      <w:pPr>
        <w:spacing w:line="276" w:lineRule="auto"/>
        <w:ind w:firstLine="720"/>
        <w:rPr>
          <w:rStyle w:val="Bodytext9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9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  <w:proofErr w:type="spellStart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>rroddu</w:t>
      </w:r>
      <w:proofErr w:type="spellEnd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ħajr </w:t>
      </w:r>
      <w:proofErr w:type="spellStart"/>
      <w:r>
        <w:rPr>
          <w:rStyle w:val="Bodytext9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Alla</w:t>
      </w:r>
      <w:bookmarkStart w:id="8" w:name="bookmark9"/>
    </w:p>
    <w:p w14:paraId="1E96442B" w14:textId="77777777" w:rsidR="00322F2B" w:rsidRPr="00E35F31" w:rsidRDefault="00322F2B" w:rsidP="00322F2B">
      <w:pPr>
        <w:spacing w:line="276" w:lineRule="auto"/>
        <w:rPr>
          <w:rFonts w:ascii="Times New Roman" w:eastAsia="Arial" w:hAnsi="Times New Roman" w:cs="Times New Roman"/>
          <w:b/>
          <w:bCs/>
          <w:kern w:val="2"/>
        </w:rPr>
      </w:pPr>
      <w:r w:rsidRPr="00E35F31">
        <w:rPr>
          <w:rFonts w:ascii="Times New Roman" w:hAnsi="Times New Roman" w:cs="Times New Roman"/>
          <w:b/>
          <w:bCs/>
          <w:kern w:val="2"/>
        </w:rPr>
        <w:lastRenderedPageBreak/>
        <w:t xml:space="preserve">SALM </w:t>
      </w:r>
      <w:r w:rsidRPr="00E35F31">
        <w:rPr>
          <w:rFonts w:ascii="Times New Roman" w:hAnsi="Times New Roman" w:cs="Times New Roman"/>
          <w:b/>
          <w:bCs/>
          <w:kern w:val="2"/>
          <w:lang w:val="en-GB"/>
        </w:rPr>
        <w:t>R</w:t>
      </w:r>
      <w:r w:rsidRPr="00E35F31">
        <w:rPr>
          <w:rFonts w:ascii="Times New Roman" w:hAnsi="Times New Roman" w:cs="Times New Roman"/>
          <w:b/>
          <w:bCs/>
          <w:kern w:val="2"/>
        </w:rPr>
        <w:t>ESPONSORJAL</w:t>
      </w:r>
      <w:bookmarkEnd w:id="8"/>
      <w:r w:rsidRPr="00E35F31">
        <w:rPr>
          <w:rFonts w:ascii="Times New Roman" w:hAnsi="Times New Roman" w:cs="Times New Roman"/>
          <w:b/>
          <w:bCs/>
          <w:kern w:val="2"/>
          <w:lang w:val="en-GB"/>
        </w:rPr>
        <w:t>I</w:t>
      </w:r>
      <w:r w:rsidRPr="00E35F31">
        <w:rPr>
          <w:rFonts w:ascii="Times New Roman" w:hAnsi="Times New Roman" w:cs="Times New Roman"/>
          <w:b/>
          <w:bCs/>
          <w:kern w:val="2"/>
          <w:lang w:val="en-GB"/>
        </w:rPr>
        <w:tab/>
        <w:t xml:space="preserve"> Salm 46</w:t>
      </w:r>
    </w:p>
    <w:p w14:paraId="05C1FA85" w14:textId="77777777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7DB46C12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noProof/>
          <w:kern w:val="2"/>
        </w:rPr>
        <mc:AlternateContent>
          <mc:Choice Requires="wps">
            <w:drawing>
              <wp:anchor distT="0" distB="0" distL="533400" distR="63500" simplePos="0" relativeHeight="251659264" behindDoc="1" locked="0" layoutInCell="1" allowOverlap="1" wp14:anchorId="5503DD42" wp14:editId="104C0805">
                <wp:simplePos x="0" y="0"/>
                <wp:positionH relativeFrom="margin">
                  <wp:posOffset>2993390</wp:posOffset>
                </wp:positionH>
                <wp:positionV relativeFrom="paragraph">
                  <wp:posOffset>-343535</wp:posOffset>
                </wp:positionV>
                <wp:extent cx="521335" cy="120650"/>
                <wp:effectExtent l="0" t="0" r="3810" b="381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A4284" w14:textId="77777777" w:rsidR="00322F2B" w:rsidRDefault="00322F2B" w:rsidP="00322F2B">
                            <w:pPr>
                              <w:spacing w:line="190" w:lineRule="exact"/>
                              <w:rPr>
                                <w:rStyle w:val="Bodytext13Exact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14:paraId="48A6A768" w14:textId="77777777" w:rsidR="00322F2B" w:rsidRDefault="00322F2B" w:rsidP="00322F2B">
                            <w:pPr>
                              <w:spacing w:line="190" w:lineRule="exact"/>
                              <w:rPr>
                                <w:rStyle w:val="Bodytext13Exact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14:paraId="3C711886" w14:textId="77777777" w:rsidR="00322F2B" w:rsidRDefault="00322F2B" w:rsidP="00322F2B">
                            <w:pPr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3D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7pt;margin-top:-27.05pt;width:41.05pt;height:9.5pt;z-index:-251657216;visibility:visible;mso-wrap-style:square;mso-width-percent:0;mso-height-percent:0;mso-wrap-distance-left:4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" filled="f" stroked="f">
                <v:textbox style="mso-fit-shape-to-text:t" inset="0,0,0,0">
                  <w:txbxContent>
                    <w:p w14:paraId="740A4284" w14:textId="77777777" w:rsidR="00322F2B" w:rsidRDefault="00322F2B" w:rsidP="00322F2B">
                      <w:pPr>
                        <w:spacing w:line="190" w:lineRule="exact"/>
                        <w:rPr>
                          <w:rStyle w:val="Bodytext13Exact"/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14:paraId="48A6A768" w14:textId="77777777" w:rsidR="00322F2B" w:rsidRDefault="00322F2B" w:rsidP="00322F2B">
                      <w:pPr>
                        <w:spacing w:line="190" w:lineRule="exact"/>
                        <w:rPr>
                          <w:rStyle w:val="Bodytext13Exact"/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14:paraId="3C711886" w14:textId="77777777" w:rsidR="00322F2B" w:rsidRDefault="00322F2B" w:rsidP="00322F2B">
                      <w:pPr>
                        <w:spacing w:line="1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KENN U QAWWA HU ALLA GĦALINA</w:t>
      </w:r>
    </w:p>
    <w:p w14:paraId="0DA2F1B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F20BB9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Kenn u qawwa Hu Alla għalina, </w:t>
      </w:r>
    </w:p>
    <w:p w14:paraId="65C9B18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għajnuna kbira sibnieh fid-dwejjaq.</w:t>
      </w:r>
    </w:p>
    <w:p w14:paraId="05AD475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hekk ma nibżgħux jekk l-art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titriegħed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6395A0C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jew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jiġġarrfu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l-muntanji f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nofs ta’ baħar.</w:t>
      </w:r>
    </w:p>
    <w:p w14:paraId="7E45CE8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anqas jekk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igħajtu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jogħ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ilmijietu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571101E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jew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jitheżhżu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l-muntanji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bit-tqanqil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tiegħu.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42822A3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169A8E7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Ejjew,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araw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x’għamel il-Mulej, </w:t>
      </w:r>
    </w:p>
    <w:p w14:paraId="4259640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egħmejjei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tal-għaġeb fuq l-art.</w:t>
      </w:r>
    </w:p>
    <w:p w14:paraId="7A5FE5E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Iwaqqaf il-gwerer sa truf l-art; </w:t>
      </w:r>
    </w:p>
    <w:p w14:paraId="4C034B3F" w14:textId="0FDE06F3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-ark jaqsam u l-</w:t>
      </w:r>
      <w:r w:rsidR="005951C2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anza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jkisser. </w:t>
      </w:r>
    </w:p>
    <w:p w14:paraId="356A8D9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jaħraq it-tarka bin-nar, u jgħid;</w:t>
      </w:r>
    </w:p>
    <w:p w14:paraId="53C7EF8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“Biżżejjed!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Kunu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afu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jien Alla;</w:t>
      </w:r>
    </w:p>
    <w:p w14:paraId="383C843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għoli fuq il-ġnus, għoli fuq l-art!”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04A986C8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6A454B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 HALLELUJÀH</w:t>
      </w:r>
    </w:p>
    <w:p w14:paraId="1953A55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8FAA39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Ibqgħu fija, u jien nibqa’ fikom,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igħid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il-Mulej; </w:t>
      </w:r>
    </w:p>
    <w:p w14:paraId="0262BF6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min jibqa' fija, dan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jagħme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ħafna frott:</w:t>
      </w:r>
    </w:p>
    <w:p w14:paraId="2155D3A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4A62D9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</w:p>
    <w:p w14:paraId="26313030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bookmarkStart w:id="9" w:name="bookmark10"/>
    </w:p>
    <w:p w14:paraId="48126BF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Fonts w:ascii="Times New Roman" w:hAnsi="Times New Roman" w:cs="Times New Roman"/>
          <w:kern w:val="2"/>
        </w:rPr>
        <w:t>:</w:t>
      </w:r>
      <w:r>
        <w:rPr>
          <w:rFonts w:ascii="Times New Roman" w:hAnsi="Times New Roman" w:cs="Times New Roman"/>
          <w:kern w:val="2"/>
        </w:rPr>
        <w:tab/>
      </w:r>
      <w:r w:rsidRPr="00333F64">
        <w:rPr>
          <w:rFonts w:ascii="Times New Roman" w:hAnsi="Times New Roman" w:cs="Times New Roman"/>
          <w:kern w:val="2"/>
        </w:rPr>
        <w:t>Qari mill-Evanġelju skond San Mark.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i/>
          <w:iCs/>
          <w:kern w:val="2"/>
          <w:sz w:val="24"/>
          <w:szCs w:val="24"/>
        </w:rPr>
        <w:t xml:space="preserve"> </w:t>
      </w:r>
      <w:r w:rsidRPr="005951C2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proofErr w:type="spellStart"/>
      <w:r w:rsidRPr="005951C2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Mk</w:t>
      </w:r>
      <w:proofErr w:type="spellEnd"/>
      <w:r w:rsidRPr="005951C2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6; 30-41)</w:t>
      </w:r>
      <w:bookmarkEnd w:id="9"/>
    </w:p>
    <w:p w14:paraId="05C5BEDA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E3760E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L-appostli reġgħu ġew ħdejn Ġesù u qalulu kull ma kienu għamlu</w:t>
      </w:r>
    </w:p>
    <w:p w14:paraId="7D8E329E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għallmu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 U hu qalilhom:</w:t>
      </w:r>
    </w:p>
    <w:p w14:paraId="5338E56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8C4E8E5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Ejjew miegħi intom biss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weħidkom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f’xi post imwarrab,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strieħu</w:t>
      </w:r>
      <w:proofErr w:type="spellEnd"/>
    </w:p>
    <w:p w14:paraId="4527828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ftit.</w:t>
      </w:r>
    </w:p>
    <w:p w14:paraId="17C7D0CF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67A26585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Għax tassew, kien hemm ħafna nies ġejjin u sejrin, u anqas</w:t>
      </w:r>
    </w:p>
    <w:p w14:paraId="5C1D94B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żmien biex jieklu ma kienu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jħallulhom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Marru mela bid-dgħajsa </w:t>
      </w:r>
    </w:p>
    <w:p w14:paraId="75DF959C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waħidhom lejn post imwarrab, imma n-nies rawhom sejrin; kienu </w:t>
      </w:r>
    </w:p>
    <w:p w14:paraId="1D7B6D0C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ħafna dawk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għarfuhom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telqu jiġru 'I hemm bil-mixi, nies mill- </w:t>
      </w:r>
    </w:p>
    <w:p w14:paraId="23132414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ibliet kollha, u waslu qabilhom.</w:t>
      </w:r>
    </w:p>
    <w:p w14:paraId="305BC804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C15167F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00CE631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69E7E0C2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lastRenderedPageBreak/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X’ħin niżel l-art mid-dgħajsa ra kotra kbira ta’ nies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tħassarhom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7FA64F16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għax kienu qishom ngħaġ bla ma għandhom ragħaj, u qabad </w:t>
      </w:r>
    </w:p>
    <w:p w14:paraId="2A34EC50" w14:textId="593CF1C2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igħallimhom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hafna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ħwejjeġ. Meta</w:t>
      </w:r>
      <w:r w:rsidR="005951C2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kien</w:t>
      </w:r>
      <w:r w:rsidR="005951C2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sar</w:t>
      </w:r>
      <w:r w:rsidR="005951C2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il-ħin ġmielu, resqu d- </w:t>
      </w:r>
    </w:p>
    <w:p w14:paraId="4B5A938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tiegħu u qalulu:</w:t>
      </w:r>
    </w:p>
    <w:p w14:paraId="6CD9788E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6DF2BE5E" w14:textId="1213798B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: Dan post imwarrab,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diġa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' sar</w:t>
      </w:r>
      <w:r w:rsidR="005951C2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ħafna ħin.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Ibgħathom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 jmorru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147E13D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irziezet u fl-irħula tal-qrib jixtru xi ħaġa x’jieklu.</w:t>
      </w:r>
    </w:p>
    <w:p w14:paraId="43CAC92F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5594F9D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Iżda hu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weġibhom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4F42CC2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09E1250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Agħtuhom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intom x’jieklu.</w:t>
      </w:r>
    </w:p>
    <w:p w14:paraId="5B31585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F179E5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Qalulu:</w:t>
      </w:r>
    </w:p>
    <w:p w14:paraId="182205B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6C41E0F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: U aħna se mmorru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nixtru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b’mitejn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dinar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ħobż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nagħtuhom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36617439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x’jieklu?</w:t>
      </w:r>
    </w:p>
    <w:p w14:paraId="53B4839A" w14:textId="77777777" w:rsidR="00322F2B" w:rsidRPr="00333F64" w:rsidRDefault="00322F2B" w:rsidP="00322F2B">
      <w:pPr>
        <w:spacing w:line="276" w:lineRule="auto"/>
        <w:ind w:left="720"/>
        <w:rPr>
          <w:rFonts w:ascii="Times New Roman" w:hAnsi="Times New Roman" w:cs="Times New Roman"/>
          <w:kern w:val="2"/>
        </w:rPr>
      </w:pPr>
    </w:p>
    <w:p w14:paraId="4F297D1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Imbagħad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staqsiehom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05AFD20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51898F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Xi kemm għandhom ħobż?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Morru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araw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5BB096A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08FEEC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Meta saru jafu, qalulu:</w:t>
      </w:r>
    </w:p>
    <w:p w14:paraId="4CC893B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5D7FFF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Ħamsa u żewġ ħutiet.</w:t>
      </w:r>
    </w:p>
    <w:p w14:paraId="0A8385D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2B169A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Imbagħad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ordnalhom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iqiegħdu lil kulħadd bilqiegħda, ġemgħa</w:t>
      </w:r>
    </w:p>
    <w:p w14:paraId="1B2F3DDB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ġemgħa, fuq il-ħaxix aħdar. U n-nies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inxteħtet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fl-art mija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</w:t>
      </w:r>
    </w:p>
    <w:p w14:paraId="7E64BCB7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ħamsin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ħamsin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Hu ħa l-ħames ħobżiet u ż-żewġ ħutiet, refa’ </w:t>
      </w:r>
    </w:p>
    <w:p w14:paraId="79A8C797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għajnejh lejn is-sema, bierek, qasam il-ħobżiet, u ta l-ħobżiet lid- </w:t>
      </w:r>
    </w:p>
    <w:p w14:paraId="5AFDE9A9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tiegħu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inewluhom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lin-nies quddiemhom, u qasam ukoll </w:t>
      </w:r>
    </w:p>
    <w:p w14:paraId="59F9D155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iż-żewġ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ħutiet bejniethom ilkoll. U kulħadd kiel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xaba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'. U ġabru </w:t>
      </w:r>
    </w:p>
    <w:p w14:paraId="5FE09B05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l-bċejjeċ li fadal mill-ħobż u l-ħut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mlew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tnax-il qoffa; u kienu </w:t>
      </w:r>
    </w:p>
    <w:p w14:paraId="46A7F34C" w14:textId="77777777" w:rsidR="00322F2B" w:rsidRPr="00333F64" w:rsidRDefault="00322F2B" w:rsidP="00322F2B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ħamest elf raġel dawk li kielu mill-ħobż.</w:t>
      </w:r>
    </w:p>
    <w:p w14:paraId="342D7457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ED4FD4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 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MuIej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5C0483AC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79793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Tifħir lilek Kristu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343C4E41" w14:textId="77777777" w:rsidR="00322F2B" w:rsidRDefault="00322F2B" w:rsidP="00322F2B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0892D541" w14:textId="77777777" w:rsidR="00322F2B" w:rsidRDefault="00322F2B" w:rsidP="00322F2B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040BD697" w14:textId="77777777" w:rsidR="00322F2B" w:rsidRDefault="00322F2B" w:rsidP="00322F2B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55340644" w14:textId="77777777" w:rsidR="00322F2B" w:rsidRDefault="00322F2B" w:rsidP="00322F2B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47E14D5F" w14:textId="77777777" w:rsidR="00322F2B" w:rsidRDefault="00322F2B" w:rsidP="00322F2B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29621A38" w14:textId="77777777" w:rsidR="00322F2B" w:rsidRDefault="00322F2B" w:rsidP="00322F2B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33948E9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30"/>
          <w:rFonts w:ascii="Times New Roman" w:hAnsi="Times New Roman" w:cs="Times New Roman"/>
          <w:kern w:val="2"/>
          <w:sz w:val="24"/>
          <w:szCs w:val="24"/>
        </w:rPr>
        <w:lastRenderedPageBreak/>
        <w:t>TALBA</w:t>
      </w:r>
    </w:p>
    <w:p w14:paraId="653006AF" w14:textId="77777777" w:rsidR="00322F2B" w:rsidRPr="006022AB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6022AB">
        <w:rPr>
          <w:rFonts w:ascii="Times New Roman" w:hAnsi="Times New Roman" w:cs="Times New Roman"/>
          <w:i/>
          <w:iCs/>
          <w:kern w:val="2"/>
        </w:rPr>
        <w:t xml:space="preserve">Grazzi talli.int </w:t>
      </w:r>
      <w:proofErr w:type="spellStart"/>
      <w:r w:rsidRPr="006022AB">
        <w:rPr>
          <w:rFonts w:ascii="Times New Roman" w:hAnsi="Times New Roman" w:cs="Times New Roman"/>
          <w:i/>
          <w:iCs/>
          <w:kern w:val="2"/>
        </w:rPr>
        <w:t>għażiltna</w:t>
      </w:r>
      <w:proofErr w:type="spellEnd"/>
      <w:r w:rsidRPr="006022AB">
        <w:rPr>
          <w:rFonts w:ascii="Times New Roman" w:hAnsi="Times New Roman" w:cs="Times New Roman"/>
          <w:i/>
          <w:iCs/>
          <w:kern w:val="2"/>
        </w:rPr>
        <w:t xml:space="preserve"> </w:t>
      </w:r>
      <w:proofErr w:type="spellStart"/>
      <w:r w:rsidRPr="006022AB">
        <w:rPr>
          <w:rFonts w:ascii="Times New Roman" w:hAnsi="Times New Roman" w:cs="Times New Roman"/>
          <w:i/>
          <w:iCs/>
          <w:kern w:val="2"/>
        </w:rPr>
        <w:t>bħa</w:t>
      </w:r>
      <w:proofErr w:type="spellEnd"/>
      <w:r w:rsidRPr="006022AB">
        <w:rPr>
          <w:rFonts w:ascii="Times New Roman" w:hAnsi="Times New Roman" w:cs="Times New Roman"/>
          <w:i/>
          <w:iCs/>
          <w:kern w:val="2"/>
          <w:lang w:val="en-GB"/>
        </w:rPr>
        <w:t>l</w:t>
      </w:r>
      <w:r w:rsidRPr="006022AB">
        <w:rPr>
          <w:rFonts w:ascii="Times New Roman" w:hAnsi="Times New Roman" w:cs="Times New Roman"/>
          <w:i/>
          <w:iCs/>
          <w:kern w:val="2"/>
        </w:rPr>
        <w:t>a sħabek u ta</w:t>
      </w:r>
      <w:r w:rsidRPr="006022AB">
        <w:rPr>
          <w:rFonts w:ascii="Times New Roman" w:hAnsi="Times New Roman" w:cs="Times New Roman"/>
          <w:i/>
          <w:iCs/>
          <w:kern w:val="2"/>
          <w:lang w:val="en-GB"/>
        </w:rPr>
        <w:t>l</w:t>
      </w:r>
      <w:r w:rsidRPr="006022AB">
        <w:rPr>
          <w:rFonts w:ascii="Times New Roman" w:hAnsi="Times New Roman" w:cs="Times New Roman"/>
          <w:i/>
          <w:iCs/>
          <w:kern w:val="2"/>
        </w:rPr>
        <w:t xml:space="preserve">li għadek fostna issa bħal ma kont </w:t>
      </w:r>
    </w:p>
    <w:p w14:paraId="7E7D45C1" w14:textId="77777777" w:rsidR="00322F2B" w:rsidRPr="006022AB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6022AB">
        <w:rPr>
          <w:rFonts w:ascii="Times New Roman" w:hAnsi="Times New Roman" w:cs="Times New Roman"/>
          <w:i/>
          <w:iCs/>
          <w:kern w:val="2"/>
        </w:rPr>
        <w:t>dakinhar. Grazzi</w:t>
      </w:r>
      <w:r w:rsidRPr="006022AB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6022AB">
        <w:rPr>
          <w:rFonts w:ascii="Times New Roman" w:hAnsi="Times New Roman" w:cs="Times New Roman"/>
          <w:i/>
          <w:iCs/>
          <w:kern w:val="2"/>
        </w:rPr>
        <w:t>Mulej</w:t>
      </w:r>
      <w:r w:rsidRPr="006022AB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6022AB">
        <w:rPr>
          <w:rFonts w:ascii="Times New Roman" w:hAnsi="Times New Roman" w:cs="Times New Roman"/>
          <w:i/>
          <w:iCs/>
          <w:kern w:val="2"/>
        </w:rPr>
        <w:t>talli</w:t>
      </w:r>
      <w:r w:rsidRPr="006022AB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6022AB">
        <w:rPr>
          <w:rFonts w:ascii="Times New Roman" w:hAnsi="Times New Roman" w:cs="Times New Roman"/>
          <w:i/>
          <w:iCs/>
          <w:kern w:val="2"/>
        </w:rPr>
        <w:t>int</w:t>
      </w:r>
      <w:r w:rsidRPr="006022AB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6022AB">
        <w:rPr>
          <w:rFonts w:ascii="Times New Roman" w:hAnsi="Times New Roman" w:cs="Times New Roman"/>
          <w:i/>
          <w:iCs/>
          <w:kern w:val="2"/>
        </w:rPr>
        <w:t>tkun</w:t>
      </w:r>
      <w:r w:rsidRPr="006022AB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6022AB">
        <w:rPr>
          <w:rFonts w:ascii="Times New Roman" w:hAnsi="Times New Roman" w:cs="Times New Roman"/>
          <w:i/>
          <w:iCs/>
          <w:kern w:val="2"/>
        </w:rPr>
        <w:t xml:space="preserve">dejjem magħna f’kull ma nagħmlu. Grazzi </w:t>
      </w:r>
    </w:p>
    <w:p w14:paraId="26EA09AE" w14:textId="77777777" w:rsidR="00322F2B" w:rsidRPr="006022AB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6022AB">
        <w:rPr>
          <w:rFonts w:ascii="Times New Roman" w:hAnsi="Times New Roman" w:cs="Times New Roman"/>
          <w:i/>
          <w:iCs/>
          <w:kern w:val="2"/>
        </w:rPr>
        <w:t xml:space="preserve">talli </w:t>
      </w:r>
      <w:proofErr w:type="spellStart"/>
      <w:r w:rsidRPr="006022AB">
        <w:rPr>
          <w:rFonts w:ascii="Times New Roman" w:hAnsi="Times New Roman" w:cs="Times New Roman"/>
          <w:i/>
          <w:iCs/>
          <w:kern w:val="2"/>
        </w:rPr>
        <w:t>tipprovdilna</w:t>
      </w:r>
      <w:proofErr w:type="spellEnd"/>
      <w:r w:rsidRPr="006022AB">
        <w:rPr>
          <w:rFonts w:ascii="Times New Roman" w:hAnsi="Times New Roman" w:cs="Times New Roman"/>
          <w:i/>
          <w:iCs/>
          <w:kern w:val="2"/>
        </w:rPr>
        <w:t xml:space="preserve"> kull ma jkollna bżonn.</w:t>
      </w:r>
    </w:p>
    <w:p w14:paraId="7B8228C1" w14:textId="77777777" w:rsidR="00322F2B" w:rsidRPr="006022AB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proofErr w:type="spellStart"/>
      <w:r w:rsidRPr="006022AB">
        <w:rPr>
          <w:rFonts w:ascii="Times New Roman" w:hAnsi="Times New Roman" w:cs="Times New Roman"/>
          <w:i/>
          <w:iCs/>
          <w:kern w:val="2"/>
        </w:rPr>
        <w:t>Nirringrazzjawk</w:t>
      </w:r>
      <w:proofErr w:type="spellEnd"/>
      <w:r w:rsidRPr="006022AB">
        <w:rPr>
          <w:rFonts w:ascii="Times New Roman" w:hAnsi="Times New Roman" w:cs="Times New Roman"/>
          <w:i/>
          <w:iCs/>
          <w:kern w:val="2"/>
        </w:rPr>
        <w:t xml:space="preserve"> Mulej</w:t>
      </w:r>
      <w:r w:rsidRPr="006022AB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6022AB">
        <w:rPr>
          <w:rFonts w:ascii="Times New Roman" w:hAnsi="Times New Roman" w:cs="Times New Roman"/>
          <w:i/>
          <w:iCs/>
          <w:kern w:val="2"/>
        </w:rPr>
        <w:t xml:space="preserve">għas-saħħa, u l-ikel li inti </w:t>
      </w:r>
      <w:proofErr w:type="spellStart"/>
      <w:r w:rsidRPr="006022AB">
        <w:rPr>
          <w:rFonts w:ascii="Times New Roman" w:hAnsi="Times New Roman" w:cs="Times New Roman"/>
          <w:i/>
          <w:iCs/>
          <w:kern w:val="2"/>
        </w:rPr>
        <w:t>tipprovdilna</w:t>
      </w:r>
      <w:proofErr w:type="spellEnd"/>
      <w:r w:rsidRPr="006022AB">
        <w:rPr>
          <w:rFonts w:ascii="Times New Roman" w:hAnsi="Times New Roman" w:cs="Times New Roman"/>
          <w:i/>
          <w:iCs/>
          <w:kern w:val="2"/>
        </w:rPr>
        <w:t xml:space="preserve">. Grazzi Mulej ta' </w:t>
      </w:r>
    </w:p>
    <w:p w14:paraId="4B627E6E" w14:textId="77777777" w:rsidR="00322F2B" w:rsidRPr="006022AB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6022AB">
        <w:rPr>
          <w:rFonts w:ascii="Times New Roman" w:hAnsi="Times New Roman" w:cs="Times New Roman"/>
          <w:i/>
          <w:iCs/>
          <w:kern w:val="2"/>
        </w:rPr>
        <w:t>l-ikliet</w:t>
      </w:r>
      <w:r w:rsidRPr="006022AB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6022AB">
        <w:rPr>
          <w:rFonts w:ascii="Times New Roman" w:hAnsi="Times New Roman" w:cs="Times New Roman"/>
          <w:i/>
          <w:iCs/>
          <w:kern w:val="2"/>
        </w:rPr>
        <w:t>kollha</w:t>
      </w:r>
      <w:r w:rsidRPr="006022AB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6022AB">
        <w:rPr>
          <w:rFonts w:ascii="Times New Roman" w:hAnsi="Times New Roman" w:cs="Times New Roman"/>
          <w:i/>
          <w:iCs/>
          <w:kern w:val="2"/>
        </w:rPr>
        <w:t>tagħna. Grazzi tas-sajjieda, tal-bdiewa, grazzi</w:t>
      </w:r>
      <w:r w:rsidRPr="006022AB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6022AB">
        <w:rPr>
          <w:rFonts w:ascii="Times New Roman" w:hAnsi="Times New Roman" w:cs="Times New Roman"/>
          <w:i/>
          <w:iCs/>
          <w:kern w:val="2"/>
        </w:rPr>
        <w:t xml:space="preserve">għal dawk kollha </w:t>
      </w:r>
    </w:p>
    <w:p w14:paraId="1C9927CA" w14:textId="77777777" w:rsidR="00322F2B" w:rsidRPr="006022AB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6022AB">
        <w:rPr>
          <w:rFonts w:ascii="Times New Roman" w:hAnsi="Times New Roman" w:cs="Times New Roman"/>
          <w:i/>
          <w:iCs/>
          <w:kern w:val="2"/>
        </w:rPr>
        <w:t>li</w:t>
      </w:r>
      <w:r w:rsidRPr="006022AB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6022AB">
        <w:rPr>
          <w:rFonts w:ascii="Times New Roman" w:hAnsi="Times New Roman" w:cs="Times New Roman"/>
          <w:i/>
          <w:iCs/>
          <w:kern w:val="2"/>
        </w:rPr>
        <w:t xml:space="preserve">jagħtu sehemhom biex lilna jwasslulna l-ikel. Grazzi għal </w:t>
      </w:r>
      <w:proofErr w:type="spellStart"/>
      <w:r w:rsidRPr="006022AB">
        <w:rPr>
          <w:rFonts w:ascii="Times New Roman" w:hAnsi="Times New Roman" w:cs="Times New Roman"/>
          <w:i/>
          <w:iCs/>
          <w:kern w:val="2"/>
        </w:rPr>
        <w:t>ommijietna</w:t>
      </w:r>
      <w:proofErr w:type="spellEnd"/>
      <w:r w:rsidRPr="006022AB">
        <w:rPr>
          <w:rFonts w:ascii="Times New Roman" w:hAnsi="Times New Roman" w:cs="Times New Roman"/>
          <w:i/>
          <w:iCs/>
          <w:kern w:val="2"/>
        </w:rPr>
        <w:t xml:space="preserve"> u għal </w:t>
      </w:r>
    </w:p>
    <w:p w14:paraId="3A984474" w14:textId="77777777" w:rsidR="00322F2B" w:rsidRPr="006022AB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6022AB">
        <w:rPr>
          <w:rFonts w:ascii="Times New Roman" w:hAnsi="Times New Roman" w:cs="Times New Roman"/>
          <w:i/>
          <w:iCs/>
          <w:kern w:val="2"/>
        </w:rPr>
        <w:t>missirijietna.</w:t>
      </w:r>
    </w:p>
    <w:p w14:paraId="7E86E855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188C0F0D" w14:textId="77777777" w:rsidR="00322F2B" w:rsidRDefault="00322F2B" w:rsidP="00322F2B">
      <w:pPr>
        <w:spacing w:line="276" w:lineRule="auto"/>
        <w:jc w:val="center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bookmarkStart w:id="10" w:name="bookmark11"/>
      <w:r>
        <w:rPr>
          <w:rStyle w:val="Heading5312pt"/>
          <w:rFonts w:ascii="Times New Roman" w:hAnsi="Times New Roman" w:cs="Times New Roman"/>
          <w:b w:val="0"/>
          <w:bCs w:val="0"/>
          <w:kern w:val="2"/>
          <w:lang w:val="en-GB"/>
        </w:rPr>
        <w:t>ALLA JIEĦU ĦSIEBNA – JAGĦTINA RIGAL</w:t>
      </w:r>
    </w:p>
    <w:p w14:paraId="502A171A" w14:textId="77777777" w:rsidR="00322F2B" w:rsidRPr="006022AB" w:rsidRDefault="00322F2B" w:rsidP="00322F2B">
      <w:pPr>
        <w:spacing w:line="276" w:lineRule="auto"/>
        <w:jc w:val="center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79C50ED1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17D667FB" w14:textId="09A0B82B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15pt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Heading53115pt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mill-ktieb tas-Slaten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r w:rsidR="00762779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  <w:lang w:val="en-GB"/>
        </w:rPr>
        <w:t>1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Slaten 3,5-7)</w:t>
      </w:r>
      <w:bookmarkEnd w:id="10"/>
    </w:p>
    <w:p w14:paraId="175FCBF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121B7D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F’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Gibon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-Mulej deher lil Salamun fil-ħolm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ejl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1597D5B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CEF3A1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Itlobni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xi ħaġa x'nagħtik.</w:t>
      </w:r>
    </w:p>
    <w:p w14:paraId="0094E91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BBFC62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Salamun: Mulej, Alla tiegħi, lili, qaddej tiegħek għadek kemm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qegħidtni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37212D4B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sultan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flok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David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,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missieri. Iżda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jien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għadni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daqsxejn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ta’żagħżugħ, </w:t>
      </w:r>
    </w:p>
    <w:p w14:paraId="0ED36FF0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bla ma naf mnejn għandi ngħaddi. Il-qaddej tiegħek sab ruħu </w:t>
      </w:r>
    </w:p>
    <w:p w14:paraId="607A0DEC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f’nofs dan il-poplu li int għażilt, poplu hekk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kotran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ħadd ma jista’ </w:t>
      </w:r>
    </w:p>
    <w:p w14:paraId="4574F85E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jgħoddu jew iqisu. Agħti, għalhekk lill-qaddej tiegħek moħħ ħafif </w:t>
      </w:r>
    </w:p>
    <w:p w14:paraId="3368FBA0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jifhem u jmexxi lill-poplu tiegħek u jagħraf it-tajjeb mill-ħażin </w:t>
      </w:r>
    </w:p>
    <w:p w14:paraId="5D89FBEB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inke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la min jasal biex imexxih, dan il-poplu tiegħek ta’ kotra </w:t>
      </w:r>
    </w:p>
    <w:p w14:paraId="11925B90" w14:textId="77777777" w:rsidR="00322F2B" w:rsidRPr="00333F64" w:rsidRDefault="00322F2B" w:rsidP="00322F2B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hekk kbira?</w:t>
      </w:r>
    </w:p>
    <w:p w14:paraId="36CF5A1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BBFCF5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II-Mulej ħa gost li Salamun talab dil-ħaġa. Għalhekk qallu Alla:</w:t>
      </w:r>
    </w:p>
    <w:p w14:paraId="188306A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5A3867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La darba tlabt din il-ħaġa u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tlabtnix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ħajja twila, jew ħ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ġid</w:t>
      </w:r>
    </w:p>
    <w:p w14:paraId="1D6A73D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jew il-ħajja ta’ I-għedewwa tiegħek - iva, talli tlabt li tagħraf tifhem </w:t>
      </w:r>
    </w:p>
    <w:p w14:paraId="5DB74140" w14:textId="77777777" w:rsidR="00200309" w:rsidRDefault="00322F2B" w:rsidP="00200309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kif għandek tmexxi - hawn jien se nagħmel kif għidt int. Qed </w:t>
      </w:r>
    </w:p>
    <w:p w14:paraId="331C88A4" w14:textId="26747B9F" w:rsidR="00322F2B" w:rsidRDefault="00322F2B" w:rsidP="00200309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nagħtik moħħ għaref u għaqli, hekk li ħadd qablek ma kien hawn </w:t>
      </w:r>
    </w:p>
    <w:p w14:paraId="68B2C47B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bħalek u anqas warajk ma jkun hawn. U mqar dak li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tlabtnix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2D2898C6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se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nagħtihulek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sew ġid kif ukoll glorja, hekk li ma jkun hawn qatt </w:t>
      </w:r>
    </w:p>
    <w:p w14:paraId="0979A199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ebda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sultan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ieħor bħalek. U jekk timxi ġo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triqati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billi toqgħod </w:t>
      </w:r>
    </w:p>
    <w:p w14:paraId="1A3930DE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għal-liġijiet u l-kmand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menti tiegħi kif mexa David missierek, </w:t>
      </w:r>
    </w:p>
    <w:p w14:paraId="1F1476A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nagħtik ukoll ħajja twila.</w:t>
      </w:r>
    </w:p>
    <w:p w14:paraId="6F190C34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2EF62CC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 tal-Mulej.</w:t>
      </w:r>
    </w:p>
    <w:p w14:paraId="35210BA3" w14:textId="77777777" w:rsidR="00322F2B" w:rsidRPr="009F2927" w:rsidRDefault="00322F2B" w:rsidP="00322F2B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proofErr w:type="spellStart"/>
      <w:r w:rsidRPr="009F2927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Irroddu</w:t>
      </w:r>
      <w:proofErr w:type="spellEnd"/>
      <w:r w:rsidRPr="009F2927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ħajr lil Alla</w:t>
      </w:r>
    </w:p>
    <w:p w14:paraId="4FC84647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11" w:name="bookmark12"/>
    </w:p>
    <w:p w14:paraId="513CF85E" w14:textId="77777777" w:rsidR="00322F2B" w:rsidRPr="00333F64" w:rsidRDefault="00322F2B" w:rsidP="00322F2B">
      <w:pPr>
        <w:spacing w:line="276" w:lineRule="auto"/>
        <w:ind w:firstLine="720"/>
        <w:jc w:val="center"/>
        <w:rPr>
          <w:rFonts w:ascii="Times New Roman" w:hAnsi="Times New Roman" w:cs="Times New Roman"/>
          <w:kern w:val="2"/>
        </w:rPr>
      </w:pPr>
      <w:r w:rsidRPr="00333F64">
        <w:rPr>
          <w:rStyle w:val="Heading5312pt"/>
          <w:rFonts w:ascii="Times New Roman" w:hAnsi="Times New Roman" w:cs="Times New Roman"/>
          <w:kern w:val="2"/>
        </w:rPr>
        <w:lastRenderedPageBreak/>
        <w:t>SALM RESPONSORJA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>LI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ab/>
      </w:r>
      <w:r>
        <w:rPr>
          <w:rStyle w:val="Heading5312pt"/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 SALM145</w:t>
      </w:r>
      <w:bookmarkEnd w:id="11"/>
    </w:p>
    <w:p w14:paraId="2B11218A" w14:textId="77777777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4B407A7B" w14:textId="77777777" w:rsidR="00322F2B" w:rsidRPr="00333F64" w:rsidRDefault="00322F2B" w:rsidP="00322F2B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INBIEREK ISMEK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MULEJ GĦAL DEJJEM</w:t>
      </w:r>
    </w:p>
    <w:p w14:paraId="03A7A83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1EDE0A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Ngħollik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Alla tiegħi,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sultan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2DD1801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nbierek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ismek għal dejjem ta’ dejjem </w:t>
      </w:r>
    </w:p>
    <w:p w14:paraId="592B455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Kull jum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inbierek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</w:t>
      </w:r>
    </w:p>
    <w:p w14:paraId="6C0F549F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nfaħħar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ismek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dejjem ta’ dejjem.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232E3EF1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0315BA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 tajjeb u ħanin,</w:t>
      </w:r>
    </w:p>
    <w:p w14:paraId="4096B132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idum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jagħdab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kollu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tjieba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7018B197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Twajjeb il-Mulej ma’ kulħadd, </w:t>
      </w:r>
    </w:p>
    <w:p w14:paraId="7E61D34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ħnientu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akbar minn kull ma għamel.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09F4557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D7E9E7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Kull ma għamilt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iroddlok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ħajr, Mulej,</w:t>
      </w:r>
    </w:p>
    <w:p w14:paraId="7D93752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ħbiebek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iberkuk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1D0265A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is-sebħ tas-saltna tiegħek ixandru,</w:t>
      </w:r>
    </w:p>
    <w:p w14:paraId="0002CE0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 is-setgħa tiegħek jitkellmu.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06A7916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581FD9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Fidil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MuIej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fkull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kelma tiegħu, </w:t>
      </w:r>
    </w:p>
    <w:p w14:paraId="46EAD4C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twajjeb fl-għemil tiegħu kollu.</w:t>
      </w:r>
    </w:p>
    <w:p w14:paraId="39F2DE1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Iwiezen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il-Mulej lil kull min se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jaqa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’, </w:t>
      </w:r>
    </w:p>
    <w:p w14:paraId="353F10D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jqajjem 'il kull min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imil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4F75E4F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8DCCD6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49C1298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2623D8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Glorja lill-Missier, lill-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lben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lill-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lspirtu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s-Santu.</w:t>
      </w:r>
    </w:p>
    <w:p w14:paraId="5DDEA9E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228B83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HALLELUJAH.</w:t>
      </w:r>
    </w:p>
    <w:p w14:paraId="2F2F0F43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  <w:lang w:val="en-GB"/>
        </w:rPr>
      </w:pPr>
      <w:bookmarkStart w:id="12" w:name="bookmark13"/>
    </w:p>
    <w:p w14:paraId="3B69408D" w14:textId="4635CCBE" w:rsidR="00322F2B" w:rsidRPr="00200309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proofErr w:type="spellStart"/>
      <w:r>
        <w:rPr>
          <w:rStyle w:val="Heading5312pt"/>
          <w:rFonts w:ascii="Times New Roman" w:hAnsi="Times New Roman" w:cs="Times New Roman"/>
          <w:kern w:val="2"/>
          <w:lang w:val="en-GB"/>
        </w:rPr>
        <w:t>Saċ</w:t>
      </w:r>
      <w:proofErr w:type="spellEnd"/>
      <w:r>
        <w:rPr>
          <w:rStyle w:val="Heading5312pt"/>
          <w:rFonts w:ascii="Times New Roman" w:hAnsi="Times New Roman" w:cs="Times New Roman"/>
          <w:kern w:val="2"/>
          <w:lang w:val="en-GB"/>
        </w:rPr>
        <w:t>: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Qari mill-Evanġelju ta’ San Mattew. </w:t>
      </w:r>
      <w:r w:rsidRPr="00200309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(</w:t>
      </w:r>
      <w:proofErr w:type="spellStart"/>
      <w:r w:rsidRPr="00200309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Mt</w:t>
      </w:r>
      <w:proofErr w:type="spellEnd"/>
      <w:r w:rsidRPr="00200309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 xml:space="preserve"> </w:t>
      </w:r>
      <w:r w:rsidR="00200309" w:rsidRPr="00200309">
        <w:rPr>
          <w:rStyle w:val="Heading45Georgia"/>
          <w:rFonts w:ascii="Times New Roman" w:hAnsi="Times New Roman" w:cs="Times New Roman"/>
          <w:i/>
          <w:iCs/>
          <w:kern w:val="2"/>
          <w:sz w:val="24"/>
          <w:szCs w:val="24"/>
          <w:lang w:val="en-GB"/>
        </w:rPr>
        <w:t>2</w:t>
      </w:r>
      <w:r w:rsidRPr="00200309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 xml:space="preserve">, </w:t>
      </w:r>
      <w:r w:rsidRPr="00200309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I-II</w:t>
      </w:r>
      <w:r w:rsidRPr="00200309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)</w:t>
      </w:r>
      <w:bookmarkEnd w:id="12"/>
    </w:p>
    <w:p w14:paraId="4FDE387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B280B0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Meta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twieled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 f’Betlehem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tal-Lhudija.fi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żmien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is-sultan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Erodi, </w:t>
      </w:r>
    </w:p>
    <w:p w14:paraId="6A3B4243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xi Maġi mil-Lvant ġew Ġerusalem jistaqsu:</w:t>
      </w:r>
    </w:p>
    <w:p w14:paraId="7E69EBD0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408884D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Maġi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Fejn hu dak-li twieled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sultan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tal-Lhud? Għax rajna I-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kewkba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505D3D17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tiegħu tielgħa,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ġejħa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nadurawh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23FD8767" w14:textId="77777777" w:rsidR="00322F2B" w:rsidRPr="00333F64" w:rsidRDefault="00322F2B" w:rsidP="00322F2B">
      <w:pPr>
        <w:spacing w:line="276" w:lineRule="auto"/>
        <w:ind w:left="720"/>
        <w:rPr>
          <w:rFonts w:ascii="Times New Roman" w:hAnsi="Times New Roman" w:cs="Times New Roman"/>
          <w:kern w:val="2"/>
        </w:rPr>
      </w:pPr>
    </w:p>
    <w:p w14:paraId="50405169" w14:textId="25643AE9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Is-sultan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Erodi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bihom u tħawwad hu u </w:t>
      </w:r>
      <w:r w:rsidR="00200309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erusalem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kollha </w:t>
      </w:r>
    </w:p>
    <w:p w14:paraId="4E7FFE9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miegħu. Ġabar flimkien il-qassisin il-kbar u l-kittieba kollha tal- </w:t>
      </w:r>
    </w:p>
    <w:p w14:paraId="2F944D12" w14:textId="77777777" w:rsidR="00200309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poplu u ried jaf minn għandhom fejn kellu jitwieled il-Messija. U </w:t>
      </w:r>
    </w:p>
    <w:p w14:paraId="1F55B6DA" w14:textId="1134BF1C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huma qalulu:</w:t>
      </w:r>
    </w:p>
    <w:p w14:paraId="2E787FAA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lastRenderedPageBreak/>
        <w:t>Nies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F’Betlehem tal-Lhudija, għax hekk kien kiteb il-profeta. - ‘U int, </w:t>
      </w:r>
    </w:p>
    <w:p w14:paraId="5FC65CD2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Betlehem art ta’ Ġuda, le, m’intix l-iżgħar fost il-bliet il-kbar ta’ </w:t>
      </w:r>
    </w:p>
    <w:p w14:paraId="57E3C9BE" w14:textId="77777777" w:rsidR="00322F2B" w:rsidRPr="00333F64" w:rsidRDefault="00322F2B" w:rsidP="00322F2B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Ġuda, għax minnek joħroġ mexxej li jirgħa l-poplu tiegħi Israel.'</w:t>
      </w:r>
    </w:p>
    <w:p w14:paraId="58BF559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F444ED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Erodi sejjaħ lill-Maġi bil-moħbi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tkixxef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bir-reqqa kollha minn </w:t>
      </w:r>
    </w:p>
    <w:p w14:paraId="3A9149AD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għandhom iż-żmien li fih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dehritilhom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kewkba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bagħathom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2C434D5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f’Betlehem u qalilhom:</w:t>
      </w:r>
    </w:p>
    <w:p w14:paraId="6C2BB80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440C17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Erodi: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Morru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staqsu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sew għat-tifel u meta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ssibuh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ejjew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għiduli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ħalli jien</w:t>
      </w:r>
    </w:p>
    <w:p w14:paraId="234B8824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ukoll niġi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nadurah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23B29B9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6084A9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Dawk bdew jimxu wara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kewkba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sakemm waslet u waqfet fuq il-</w:t>
      </w:r>
    </w:p>
    <w:p w14:paraId="5721A4E5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p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ost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fejn kien hemm it-tifel. Kif raw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kewkba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mtlew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b’ferħ tassew </w:t>
      </w:r>
    </w:p>
    <w:p w14:paraId="40BFC793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kbir. Meta mbagħad daħlu u raw lit-tifel ma’ ommu Marija, </w:t>
      </w:r>
    </w:p>
    <w:p w14:paraId="185818D6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inxteħtu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fl-art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jadurawh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; fetħu l-kaxxi tat-teżori tagħhom u bħala </w:t>
      </w:r>
    </w:p>
    <w:p w14:paraId="06BD99B2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rigali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offrewlu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deheb,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inċens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mirra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32BDEDDF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B5B644C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3C237AB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Il-Kelma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tal-Mulej.</w:t>
      </w:r>
    </w:p>
    <w:p w14:paraId="3828C1A3" w14:textId="77777777" w:rsidR="00322F2B" w:rsidRPr="00C96EE0" w:rsidRDefault="00322F2B" w:rsidP="00322F2B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r w:rsidRPr="00C96EE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Tifħir </w:t>
      </w:r>
      <w:proofErr w:type="spellStart"/>
      <w:r w:rsidRPr="00C96EE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lil</w:t>
      </w:r>
      <w:r w:rsidRPr="00C96EE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ek</w:t>
      </w:r>
      <w:proofErr w:type="spellEnd"/>
      <w:r w:rsidRPr="00C96EE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Kristu.</w:t>
      </w:r>
    </w:p>
    <w:p w14:paraId="0E99524D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2AF6FD6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TALBA</w:t>
      </w:r>
    </w:p>
    <w:p w14:paraId="2B42A2EF" w14:textId="77777777" w:rsidR="00200309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Mulej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>kulħadd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>jista'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>jagħti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>xi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 w:rsidRPr="00333F64">
        <w:rPr>
          <w:rFonts w:ascii="Times New Roman" w:hAnsi="Times New Roman" w:cs="Times New Roman"/>
          <w:kern w:val="2"/>
        </w:rPr>
        <w:t>ħaġa:l-għaqli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>jagħti</w:t>
      </w:r>
      <w:r>
        <w:rPr>
          <w:rFonts w:ascii="Times New Roman" w:hAnsi="Times New Roman" w:cs="Times New Roman"/>
          <w:kern w:val="2"/>
          <w:lang w:val="en-GB"/>
        </w:rPr>
        <w:t xml:space="preserve"> l-</w:t>
      </w:r>
      <w:r w:rsidRPr="00333F64">
        <w:rPr>
          <w:rFonts w:ascii="Times New Roman" w:hAnsi="Times New Roman" w:cs="Times New Roman"/>
          <w:kern w:val="2"/>
        </w:rPr>
        <w:t>għaqal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 w:rsidRPr="00333F64">
        <w:rPr>
          <w:rFonts w:ascii="Times New Roman" w:hAnsi="Times New Roman" w:cs="Times New Roman"/>
          <w:kern w:val="2"/>
        </w:rPr>
        <w:t>tiegħu;is-sinjur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 xml:space="preserve">jagħti </w:t>
      </w:r>
    </w:p>
    <w:p w14:paraId="606469C7" w14:textId="76D02C5B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  <w:lang w:val="en-GB"/>
        </w:rPr>
        <w:t>l-</w:t>
      </w:r>
      <w:r w:rsidRPr="00333F64">
        <w:rPr>
          <w:rFonts w:ascii="Times New Roman" w:hAnsi="Times New Roman" w:cs="Times New Roman"/>
          <w:kern w:val="2"/>
        </w:rPr>
        <w:t>ġid tiegħu; min hu b’saħħtu s-saħħa tiegħu.</w:t>
      </w:r>
    </w:p>
    <w:p w14:paraId="073ADFD2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Anki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>jien nixtieq nagħtik xi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 xml:space="preserve">ħaġa </w:t>
      </w:r>
      <w:proofErr w:type="spellStart"/>
      <w:r w:rsidRPr="00333F64">
        <w:rPr>
          <w:rFonts w:ascii="Times New Roman" w:hAnsi="Times New Roman" w:cs="Times New Roman"/>
          <w:kern w:val="2"/>
        </w:rPr>
        <w:t>avo</w:t>
      </w:r>
      <w:r>
        <w:rPr>
          <w:rFonts w:ascii="Times New Roman" w:hAnsi="Times New Roman" w:cs="Times New Roman"/>
          <w:kern w:val="2"/>
          <w:lang w:val="en-GB"/>
        </w:rPr>
        <w:t>lj</w:t>
      </w:r>
      <w:proofErr w:type="spellEnd"/>
      <w:r w:rsidRPr="00333F64">
        <w:rPr>
          <w:rFonts w:ascii="Times New Roman" w:hAnsi="Times New Roman" w:cs="Times New Roman"/>
          <w:kern w:val="2"/>
        </w:rPr>
        <w:t>a m’iniex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>xi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 w:rsidRPr="00333F64">
        <w:rPr>
          <w:rFonts w:ascii="Times New Roman" w:hAnsi="Times New Roman" w:cs="Times New Roman"/>
          <w:kern w:val="2"/>
        </w:rPr>
        <w:t>gharef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, imma </w:t>
      </w:r>
      <w:proofErr w:type="spellStart"/>
      <w:r w:rsidRPr="00333F64">
        <w:rPr>
          <w:rFonts w:ascii="Times New Roman" w:hAnsi="Times New Roman" w:cs="Times New Roman"/>
          <w:kern w:val="2"/>
        </w:rPr>
        <w:t>nista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’ nagħtik </w:t>
      </w:r>
    </w:p>
    <w:p w14:paraId="78A93DAC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Fonts w:ascii="Times New Roman" w:hAnsi="Times New Roman" w:cs="Times New Roman"/>
          <w:kern w:val="2"/>
        </w:rPr>
        <w:t>qa</w:t>
      </w:r>
      <w:proofErr w:type="spellEnd"/>
      <w:r>
        <w:rPr>
          <w:rFonts w:ascii="Times New Roman" w:hAnsi="Times New Roman" w:cs="Times New Roman"/>
          <w:kern w:val="2"/>
          <w:lang w:val="en-GB"/>
        </w:rPr>
        <w:t>l</w:t>
      </w:r>
      <w:r w:rsidRPr="00333F64">
        <w:rPr>
          <w:rFonts w:ascii="Times New Roman" w:hAnsi="Times New Roman" w:cs="Times New Roman"/>
          <w:kern w:val="2"/>
        </w:rPr>
        <w:t xml:space="preserve">bi, m’għandix ġid imma </w:t>
      </w:r>
      <w:proofErr w:type="spellStart"/>
      <w:r w:rsidRPr="00333F64">
        <w:rPr>
          <w:rFonts w:ascii="Times New Roman" w:hAnsi="Times New Roman" w:cs="Times New Roman"/>
          <w:kern w:val="2"/>
        </w:rPr>
        <w:t>nista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’ nagħtik </w:t>
      </w:r>
      <w:proofErr w:type="spellStart"/>
      <w:r w:rsidRPr="00333F64">
        <w:rPr>
          <w:rFonts w:ascii="Times New Roman" w:hAnsi="Times New Roman" w:cs="Times New Roman"/>
          <w:kern w:val="2"/>
        </w:rPr>
        <w:t>imħabbti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 kollha, m’iniex xi ħadd </w:t>
      </w:r>
    </w:p>
    <w:p w14:paraId="0FAFED24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b’</w:t>
      </w:r>
      <w:proofErr w:type="spellStart"/>
      <w:r w:rsidRPr="00333F64">
        <w:rPr>
          <w:rFonts w:ascii="Times New Roman" w:hAnsi="Times New Roman" w:cs="Times New Roman"/>
          <w:kern w:val="2"/>
        </w:rPr>
        <w:t>saħħti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 ħafna imma dejjem </w:t>
      </w:r>
      <w:proofErr w:type="spellStart"/>
      <w:r w:rsidRPr="00333F64">
        <w:rPr>
          <w:rFonts w:ascii="Times New Roman" w:hAnsi="Times New Roman" w:cs="Times New Roman"/>
          <w:kern w:val="2"/>
        </w:rPr>
        <w:t>nista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’ nkun fidil </w:t>
      </w:r>
      <w:r>
        <w:rPr>
          <w:rFonts w:ascii="Times New Roman" w:hAnsi="Times New Roman" w:cs="Times New Roman"/>
          <w:kern w:val="2"/>
          <w:lang w:val="en-GB"/>
        </w:rPr>
        <w:t>l</w:t>
      </w:r>
      <w:proofErr w:type="spellStart"/>
      <w:r w:rsidRPr="00333F64">
        <w:rPr>
          <w:rFonts w:ascii="Times New Roman" w:hAnsi="Times New Roman" w:cs="Times New Roman"/>
          <w:kern w:val="2"/>
        </w:rPr>
        <w:t>ejk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! Dan biss </w:t>
      </w:r>
      <w:proofErr w:type="spellStart"/>
      <w:r w:rsidRPr="00333F64">
        <w:rPr>
          <w:rFonts w:ascii="Times New Roman" w:hAnsi="Times New Roman" w:cs="Times New Roman"/>
          <w:kern w:val="2"/>
        </w:rPr>
        <w:t>nista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’ </w:t>
      </w:r>
      <w:proofErr w:type="spellStart"/>
      <w:r w:rsidRPr="00333F64">
        <w:rPr>
          <w:rFonts w:ascii="Times New Roman" w:hAnsi="Times New Roman" w:cs="Times New Roman"/>
          <w:kern w:val="2"/>
        </w:rPr>
        <w:t>noffrilek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 O </w:t>
      </w:r>
    </w:p>
    <w:p w14:paraId="6B29491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Mulej tant ġust u tant ħanin!</w:t>
      </w:r>
    </w:p>
    <w:p w14:paraId="29E57DA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64122D0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bookmarkStart w:id="13" w:name="bookmark14"/>
      <w:r w:rsidRPr="00333F64">
        <w:rPr>
          <w:rStyle w:val="Heading5312pt"/>
          <w:rFonts w:ascii="Times New Roman" w:hAnsi="Times New Roman" w:cs="Times New Roman"/>
          <w:kern w:val="2"/>
        </w:rPr>
        <w:t>NITOLBU</w:t>
      </w:r>
      <w:bookmarkEnd w:id="13"/>
    </w:p>
    <w:p w14:paraId="2856830B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 xml:space="preserve">INFITTXU ĦIN FIL-KWIET - FIS-SKIET - BIEX ALLA </w:t>
      </w:r>
    </w:p>
    <w:p w14:paraId="19EE0F7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JKELLIMNA U AHNA NITKELLMU MIEGĦU</w:t>
      </w:r>
    </w:p>
    <w:p w14:paraId="5CD52E16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14" w:name="bookmark15"/>
    </w:p>
    <w:p w14:paraId="7955EF9C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>l</w:t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l-Ktieb 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tas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-S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>l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aten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 </w:t>
      </w:r>
      <w:r w:rsidRPr="00254C35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(</w:t>
      </w:r>
      <w:r w:rsidRPr="00254C35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I </w:t>
      </w:r>
      <w:proofErr w:type="spellStart"/>
      <w:r w:rsidRPr="00254C35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Sl</w:t>
      </w:r>
      <w:r w:rsidRPr="00254C35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aten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 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19</w:t>
      </w:r>
      <w:r w:rsidRPr="00333F64">
        <w:rPr>
          <w:rStyle w:val="Heading5312pt"/>
          <w:rFonts w:ascii="Times New Roman" w:hAnsi="Times New Roman" w:cs="Times New Roman"/>
          <w:kern w:val="2"/>
        </w:rPr>
        <w:t>,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4</w:t>
      </w:r>
      <w:r w:rsidRPr="00333F64">
        <w:rPr>
          <w:rStyle w:val="Heading5312pt"/>
          <w:rFonts w:ascii="Times New Roman" w:hAnsi="Times New Roman" w:cs="Times New Roman"/>
          <w:kern w:val="2"/>
        </w:rPr>
        <w:t>-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13</w:t>
      </w:r>
      <w:r w:rsidRPr="00333F64">
        <w:rPr>
          <w:rStyle w:val="Heading5312pt"/>
          <w:rFonts w:ascii="Times New Roman" w:hAnsi="Times New Roman" w:cs="Times New Roman"/>
          <w:kern w:val="2"/>
        </w:rPr>
        <w:t>)</w:t>
      </w:r>
      <w:bookmarkEnd w:id="14"/>
    </w:p>
    <w:p w14:paraId="70D629E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63129B65" w14:textId="77777777" w:rsidR="00322F2B" w:rsidRPr="004B100B" w:rsidRDefault="00322F2B" w:rsidP="00322F2B">
      <w:pPr>
        <w:spacing w:line="276" w:lineRule="auto"/>
        <w:rPr>
          <w:rFonts w:ascii="Times New Roman" w:eastAsia="Arial" w:hAnsi="Times New Roman" w:cs="Times New Roman"/>
          <w:kern w:val="2"/>
          <w:lang w:val="en-GB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-profeta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rħielha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lejn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id-deżert. Wara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jum mixi waqaf,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inxteħet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taħt</w:t>
      </w:r>
    </w:p>
    <w:p w14:paraId="5BE0641B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siġra 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ġummar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ntefa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għal mejjet u qal:</w:t>
      </w:r>
    </w:p>
    <w:p w14:paraId="4A6D47A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5D62EECB" w14:textId="7F01C8EB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4B100B"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Profeta: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lssa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biżżejjed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;</w:t>
      </w:r>
      <w:r w:rsidR="00254C35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ħudli</w:t>
      </w:r>
      <w:proofErr w:type="spellEnd"/>
      <w:r w:rsidR="00254C35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'l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ħajti, għax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m'iniex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aħjar minn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missirijieti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!</w:t>
      </w:r>
    </w:p>
    <w:p w14:paraId="376FB7C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3E9A1C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13D1ADD" w14:textId="77777777" w:rsidR="00F55457" w:rsidRDefault="00F55457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4EF7B39" w14:textId="4A3D0030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lastRenderedPageBreak/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mtedd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għad-dell 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ġummara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raqad. Kif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kien rieqed, messu</w:t>
      </w:r>
    </w:p>
    <w:p w14:paraId="32571B31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anġlu u qal:</w:t>
      </w:r>
    </w:p>
    <w:p w14:paraId="52BAE657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72372A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Anġlu: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kul!</w:t>
      </w:r>
    </w:p>
    <w:p w14:paraId="55F1F20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DDE67A2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Elija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dawwar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wiċċu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lemaħ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ħdejn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rasu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ftira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moħmija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ġarra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ilma;</w:t>
      </w:r>
    </w:p>
    <w:p w14:paraId="183A8613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kiel u xorob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raġa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mtedd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Għat-tieni darba ġie l-anġlu tal-Mulej </w:t>
      </w:r>
    </w:p>
    <w:p w14:paraId="183640AD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raġa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messu u qallu:</w:t>
      </w:r>
    </w:p>
    <w:p w14:paraId="745BE20B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03FBBED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Anġlu: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kul inkella ma tkunx tiflaħ għal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-mixja li fadallek.</w:t>
      </w:r>
    </w:p>
    <w:p w14:paraId="6BD5789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778089C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Elija qam, kiel u xorob u bis-saħħa ta’ dak l-ikel, baqa’ miexi għal</w:t>
      </w:r>
    </w:p>
    <w:p w14:paraId="19319AD7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erbgħin jum u erbgħin lejl sa ma wasal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Ħoreb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il-muntanja tal- </w:t>
      </w:r>
    </w:p>
    <w:p w14:paraId="1F0DE8F9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Mulej. Hemmhekk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daħal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fil-għar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għadda l-lejl ġo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fih. 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waslitlu </w:t>
      </w:r>
    </w:p>
    <w:p w14:paraId="73AF5B24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l-kelma tal-Mulej u qallu:</w:t>
      </w:r>
    </w:p>
    <w:p w14:paraId="2948673F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59AD966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Anġlu: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Hawn x’inti tagħmel, Elija?</w:t>
      </w:r>
    </w:p>
    <w:p w14:paraId="736FE84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72FA79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Elija: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Għandi qalbi tħeġġeġ għall-aħħar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għall-Mulej,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eżerċti</w:t>
      </w:r>
      <w:proofErr w:type="spellEnd"/>
    </w:p>
    <w:p w14:paraId="6A3E238D" w14:textId="77777777" w:rsidR="00322F2B" w:rsidRDefault="00322F2B" w:rsidP="00254C35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għaliex ulied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żrael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ħallew il-patt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tiegħek,farrku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l-artali tiegħek u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6CE6B92D" w14:textId="77777777" w:rsidR="00322F2B" w:rsidRDefault="00322F2B" w:rsidP="00254C35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profeti qatluhom bix-xabla. Jien waħdi bqajt u qegħdin ifittxu </w:t>
      </w:r>
    </w:p>
    <w:p w14:paraId="6A5AF532" w14:textId="77777777" w:rsidR="00322F2B" w:rsidRDefault="00322F2B" w:rsidP="00254C35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jneħħuli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ħajti.</w:t>
      </w:r>
    </w:p>
    <w:p w14:paraId="3E7D7720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6E4FD90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Oħroġ u oqgħod fuq il-muntanja quddiem il-Mulej.</w:t>
      </w:r>
    </w:p>
    <w:p w14:paraId="084673B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1D1B23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-Mulej bagħat riħ qawwi, b’saħħa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jofroq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il-muntanji u jfarrak il-</w:t>
      </w:r>
    </w:p>
    <w:p w14:paraId="34AE71B9" w14:textId="77777777" w:rsidR="00322F2B" w:rsidRDefault="00322F2B" w:rsidP="00254C35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blat, imma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l-Mulej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kienx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f’dan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ir-riħ. 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wara dan ir-riħ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theżhżet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234D9136" w14:textId="77777777" w:rsidR="00322F2B" w:rsidRDefault="00322F2B" w:rsidP="00254C35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l-art imma l-Mulej ma kienx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f’din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it-theżhiża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 U wara t-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theżhiża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kien </w:t>
      </w:r>
    </w:p>
    <w:p w14:paraId="71C897A3" w14:textId="77777777" w:rsidR="00322F2B" w:rsidRDefault="00322F2B" w:rsidP="00254C35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hemm in-nar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l-Mulej 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kienx fin-nar. Wara n-nar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inħasset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376E2BF2" w14:textId="77777777" w:rsidR="00322F2B" w:rsidRDefault="00322F2B" w:rsidP="00254C35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żiffa ħelwa. Elija kif ħassha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għatta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wiċċu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bil-mantell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ħareġ barra u </w:t>
      </w:r>
    </w:p>
    <w:p w14:paraId="1898B3C4" w14:textId="77777777" w:rsidR="00322F2B" w:rsidRDefault="00322F2B" w:rsidP="00254C35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waqaf f’bieb il-għar. U fil-ħin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’leħen:</w:t>
      </w:r>
    </w:p>
    <w:p w14:paraId="3535194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51189A8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Leħen: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X’inti tagħmel hawn Elija?</w:t>
      </w:r>
    </w:p>
    <w:p w14:paraId="37ED1B0A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E331AF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 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299F12E9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>Irroddu</w:t>
      </w:r>
      <w:proofErr w:type="spellEnd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ħajr lil Alla</w:t>
      </w:r>
    </w:p>
    <w:p w14:paraId="56A5348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bookmarkStart w:id="15" w:name="bookmark16"/>
    </w:p>
    <w:p w14:paraId="1ADE2978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57E99A10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37C83DDE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17FA3043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741A402C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2E1CBCE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924551">
        <w:rPr>
          <w:rFonts w:ascii="Times New Roman" w:hAnsi="Times New Roman" w:cs="Times New Roman"/>
          <w:b/>
          <w:bCs/>
          <w:kern w:val="2"/>
        </w:rPr>
        <w:lastRenderedPageBreak/>
        <w:t>SALM RESPONSORJALI</w:t>
      </w:r>
      <w:r w:rsidRPr="00333F64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</w:rPr>
        <w:tab/>
      </w:r>
      <w:r w:rsidRPr="00924551">
        <w:rPr>
          <w:rStyle w:val="Heading695pt"/>
          <w:rFonts w:ascii="Times New Roman" w:hAnsi="Times New Roman" w:cs="Times New Roman"/>
          <w:i w:val="0"/>
          <w:iCs w:val="0"/>
          <w:kern w:val="2"/>
          <w:sz w:val="24"/>
          <w:szCs w:val="24"/>
        </w:rPr>
        <w:t>SALM 92</w:t>
      </w:r>
      <w:bookmarkEnd w:id="15"/>
    </w:p>
    <w:p w14:paraId="1F882A43" w14:textId="77777777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45CA0A3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TAJJEB L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NFAĦĦRU 'L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MULEJ</w:t>
      </w:r>
    </w:p>
    <w:p w14:paraId="72F7549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57633C7" w14:textId="0E90DD95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Tajjeb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nfaħħru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B266A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‘l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Mulej, </w:t>
      </w:r>
    </w:p>
    <w:p w14:paraId="72AD0ED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ngħannu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ismek, inti l-Għoli, </w:t>
      </w:r>
    </w:p>
    <w:p w14:paraId="74202F9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inxandru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filgħodu t-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tjieba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tiegħek, </w:t>
      </w:r>
    </w:p>
    <w:p w14:paraId="11CF99A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fedeltà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tiegħek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fl-iljieli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R/.</w:t>
      </w:r>
    </w:p>
    <w:p w14:paraId="6445E8F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906408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-bniedem ġust bħal palma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jħaddar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14:paraId="2FE5CF1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bħal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ċedru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tal-Lebanon jikber, </w:t>
      </w:r>
    </w:p>
    <w:p w14:paraId="1E455AC0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imħawlin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f’dar il-Mulej,</w:t>
      </w:r>
    </w:p>
    <w:p w14:paraId="65B74B9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Iħaddru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fil-btieħi ta’ Alla tagħna.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R/.</w:t>
      </w:r>
    </w:p>
    <w:p w14:paraId="43DBE9E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6A8002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Sa fi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xjuhithom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il-frott jagħmlu,</w:t>
      </w:r>
    </w:p>
    <w:p w14:paraId="561BBB5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mimlijin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kollhom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ħajja u ħdura,</w:t>
      </w:r>
    </w:p>
    <w:p w14:paraId="00EE5E7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biex ixandru li ġust hu l-Mulej,</w:t>
      </w:r>
    </w:p>
    <w:p w14:paraId="53AA794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iħaddru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fil-btieħi t’Alla tagħna.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4DFBA3A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9C1796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1E5B78C7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63536A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Fehimni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Mulej,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inżomm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il-liġi tiegħek </w:t>
      </w:r>
    </w:p>
    <w:p w14:paraId="327E354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nħarisha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b’qalbi kollha.</w:t>
      </w:r>
    </w:p>
    <w:p w14:paraId="2ECFB14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0CFBBC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HALLELUJAH.</w:t>
      </w:r>
    </w:p>
    <w:p w14:paraId="6C632E09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bookmarkStart w:id="16" w:name="bookmark17"/>
    </w:p>
    <w:p w14:paraId="33E9F566" w14:textId="3FB43EC5" w:rsidR="00322F2B" w:rsidRDefault="00322F2B" w:rsidP="00322F2B">
      <w:pPr>
        <w:spacing w:line="276" w:lineRule="auto"/>
        <w:rPr>
          <w:rStyle w:val="Heading53115pt"/>
          <w:rFonts w:ascii="Times New Roman" w:hAnsi="Times New Roman" w:cs="Times New Roman"/>
          <w:b w:val="0"/>
          <w:bCs w:val="0"/>
          <w:i/>
          <w:iCs/>
          <w:kern w:val="2"/>
          <w:sz w:val="24"/>
          <w:szCs w:val="24"/>
        </w:rPr>
      </w:pPr>
      <w:proofErr w:type="spellStart"/>
      <w:r w:rsidRPr="00DA28EC">
        <w:rPr>
          <w:rFonts w:ascii="Times New Roman" w:hAnsi="Times New Roman" w:cs="Times New Roman"/>
          <w:b/>
          <w:bCs/>
          <w:kern w:val="2"/>
        </w:rPr>
        <w:t>Saċ</w:t>
      </w:r>
      <w:proofErr w:type="spellEnd"/>
      <w:r w:rsidRPr="00DA28EC">
        <w:rPr>
          <w:rFonts w:ascii="Times New Roman" w:hAnsi="Times New Roman" w:cs="Times New Roman"/>
          <w:b/>
          <w:bCs/>
          <w:kern w:val="2"/>
        </w:rPr>
        <w:t>:</w:t>
      </w:r>
      <w:r>
        <w:rPr>
          <w:rFonts w:ascii="Times New Roman" w:hAnsi="Times New Roman" w:cs="Times New Roman"/>
          <w:b/>
          <w:bCs/>
          <w:kern w:val="2"/>
        </w:rPr>
        <w:tab/>
      </w:r>
      <w:r w:rsidRPr="00DA28EC">
        <w:rPr>
          <w:rFonts w:ascii="Times New Roman" w:hAnsi="Times New Roman" w:cs="Times New Roman"/>
          <w:b/>
          <w:bCs/>
          <w:kern w:val="2"/>
        </w:rPr>
        <w:t>Qari mill-Evanġelju ta’ San Mark</w:t>
      </w:r>
      <w:r w:rsidRPr="00333F64">
        <w:rPr>
          <w:rFonts w:ascii="Times New Roman" w:hAnsi="Times New Roman" w:cs="Times New Roman"/>
          <w:kern w:val="2"/>
        </w:rPr>
        <w:t>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i/>
          <w:iCs/>
          <w:kern w:val="2"/>
          <w:sz w:val="24"/>
          <w:szCs w:val="24"/>
        </w:rPr>
        <w:t xml:space="preserve"> </w:t>
      </w:r>
      <w:r w:rsidRPr="005B266A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proofErr w:type="spellStart"/>
      <w:r w:rsidRPr="005B266A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Mk</w:t>
      </w:r>
      <w:proofErr w:type="spellEnd"/>
      <w:r w:rsidR="005B266A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  <w:lang w:val="en-GB"/>
        </w:rPr>
        <w:t xml:space="preserve"> 1</w:t>
      </w:r>
      <w:r w:rsidRPr="005B266A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,</w:t>
      </w:r>
      <w:r w:rsidR="005B266A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  <w:lang w:val="en-GB"/>
        </w:rPr>
        <w:t xml:space="preserve"> </w:t>
      </w:r>
      <w:r w:rsidRPr="005B266A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35-38)</w:t>
      </w:r>
      <w:bookmarkEnd w:id="16"/>
    </w:p>
    <w:p w14:paraId="317813B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6698F5C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L-għada filgħodu kmieni, qabel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żernaq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qam, ħareġ u mar</w:t>
      </w:r>
    </w:p>
    <w:p w14:paraId="151A744B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f’post imwarrab u qagħad hemm jitlob. Xmun u sħabu l-oħrajn </w:t>
      </w:r>
    </w:p>
    <w:p w14:paraId="32EC2B47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marru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jfittxuh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Kif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sabuh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qalulu:</w:t>
      </w:r>
    </w:p>
    <w:p w14:paraId="294507F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84EE837" w14:textId="1ADD245B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Appostli:Kulħadd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jistaqsi għalik.</w:t>
      </w:r>
    </w:p>
    <w:p w14:paraId="662F783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624E2C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qalilhom:</w:t>
      </w:r>
    </w:p>
    <w:p w14:paraId="12EE2F7B" w14:textId="77777777" w:rsidR="005B266A" w:rsidRDefault="005B266A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01DAB1E" w14:textId="30C8659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Ejjew immorru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band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’oħra, fl-irħula tal-qrib, ħalli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nippriedka</w:t>
      </w:r>
      <w:proofErr w:type="spellEnd"/>
    </w:p>
    <w:p w14:paraId="5D3A4CCD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hemmhekk ukoll għax għalhekk ħriġt.</w:t>
      </w:r>
    </w:p>
    <w:p w14:paraId="20A1497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68B15E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 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MuIej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00D4B61C" w14:textId="77777777" w:rsidR="00322F2B" w:rsidRPr="00DA28EC" w:rsidRDefault="00322F2B" w:rsidP="00322F2B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r w:rsidRPr="00DA28EC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Tifħir </w:t>
      </w:r>
      <w:proofErr w:type="spellStart"/>
      <w:r w:rsidRPr="00DA28EC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Iilek</w:t>
      </w:r>
      <w:proofErr w:type="spellEnd"/>
      <w:r w:rsidRPr="00DA28EC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Kristu.</w:t>
      </w:r>
    </w:p>
    <w:p w14:paraId="7B5B0C90" w14:textId="77777777" w:rsidR="00322F2B" w:rsidRDefault="00322F2B" w:rsidP="00322F2B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6EFDD996" w14:textId="77777777" w:rsidR="00322F2B" w:rsidRDefault="00322F2B" w:rsidP="00322F2B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1B913CD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30"/>
          <w:rFonts w:ascii="Times New Roman" w:hAnsi="Times New Roman" w:cs="Times New Roman"/>
          <w:kern w:val="2"/>
          <w:sz w:val="24"/>
          <w:szCs w:val="24"/>
        </w:rPr>
        <w:t>TALBA:</w:t>
      </w:r>
    </w:p>
    <w:p w14:paraId="2DD6D201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5DC9291C" w14:textId="77777777" w:rsidR="005B266A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7567B9">
        <w:rPr>
          <w:rFonts w:ascii="Times New Roman" w:hAnsi="Times New Roman" w:cs="Times New Roman"/>
          <w:i/>
          <w:iCs/>
          <w:kern w:val="2"/>
        </w:rPr>
        <w:t xml:space="preserve">Għażiż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Missierna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 </w:t>
      </w:r>
      <w:r w:rsidRPr="007567B9">
        <w:rPr>
          <w:rFonts w:ascii="Times New Roman" w:hAnsi="Times New Roman" w:cs="Times New Roman"/>
          <w:i/>
          <w:iCs/>
          <w:kern w:val="2"/>
          <w:lang w:val="en-GB"/>
        </w:rPr>
        <w:t>l</w:t>
      </w:r>
      <w:r w:rsidRPr="007567B9">
        <w:rPr>
          <w:rFonts w:ascii="Times New Roman" w:hAnsi="Times New Roman" w:cs="Times New Roman"/>
          <w:i/>
          <w:iCs/>
          <w:kern w:val="2"/>
        </w:rPr>
        <w:t xml:space="preserve">i inti fis-smewwiet,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ni</w:t>
      </w:r>
      <w:r w:rsidRPr="007567B9">
        <w:rPr>
          <w:rFonts w:ascii="Times New Roman" w:hAnsi="Times New Roman" w:cs="Times New Roman"/>
          <w:i/>
          <w:iCs/>
          <w:kern w:val="2"/>
          <w:lang w:val="en-GB"/>
        </w:rPr>
        <w:t>rr</w:t>
      </w:r>
      <w:r w:rsidRPr="007567B9">
        <w:rPr>
          <w:rFonts w:ascii="Times New Roman" w:hAnsi="Times New Roman" w:cs="Times New Roman"/>
          <w:i/>
          <w:iCs/>
          <w:kern w:val="2"/>
        </w:rPr>
        <w:t>ingrazzjawk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 ta’ </w:t>
      </w:r>
      <w:r w:rsidRPr="007567B9">
        <w:rPr>
          <w:rFonts w:ascii="Times New Roman" w:hAnsi="Times New Roman" w:cs="Times New Roman"/>
          <w:i/>
          <w:iCs/>
          <w:kern w:val="2"/>
          <w:lang w:val="en-GB"/>
        </w:rPr>
        <w:t>l</w:t>
      </w:r>
      <w:r w:rsidRPr="007567B9">
        <w:rPr>
          <w:rFonts w:ascii="Times New Roman" w:hAnsi="Times New Roman" w:cs="Times New Roman"/>
          <w:i/>
          <w:iCs/>
          <w:kern w:val="2"/>
        </w:rPr>
        <w:t xml:space="preserve">- istorbju </w:t>
      </w:r>
      <w:r w:rsidRPr="007567B9">
        <w:rPr>
          <w:rFonts w:ascii="Times New Roman" w:hAnsi="Times New Roman" w:cs="Times New Roman"/>
          <w:i/>
          <w:iCs/>
          <w:kern w:val="2"/>
          <w:lang w:val="en-GB"/>
        </w:rPr>
        <w:t>li</w:t>
      </w:r>
      <w:r w:rsidRPr="007567B9">
        <w:rPr>
          <w:rFonts w:ascii="Times New Roman" w:hAnsi="Times New Roman" w:cs="Times New Roman"/>
          <w:i/>
          <w:iCs/>
          <w:kern w:val="2"/>
        </w:rPr>
        <w:t xml:space="preserve">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nagħm</w:t>
      </w:r>
      <w:r w:rsidRPr="007567B9">
        <w:rPr>
          <w:rFonts w:ascii="Times New Roman" w:hAnsi="Times New Roman" w:cs="Times New Roman"/>
          <w:i/>
          <w:iCs/>
          <w:kern w:val="2"/>
          <w:lang w:val="en-GB"/>
        </w:rPr>
        <w:t>lu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 </w:t>
      </w:r>
    </w:p>
    <w:p w14:paraId="3653A538" w14:textId="77777777" w:rsidR="005B266A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7567B9">
        <w:rPr>
          <w:rFonts w:ascii="Times New Roman" w:hAnsi="Times New Roman" w:cs="Times New Roman"/>
          <w:i/>
          <w:iCs/>
          <w:kern w:val="2"/>
        </w:rPr>
        <w:t xml:space="preserve">meta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nilagħbu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 flimkien, jew meta nieħdu sehem f’xi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loghob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 preferut tagħna. </w:t>
      </w:r>
    </w:p>
    <w:p w14:paraId="1A01AC54" w14:textId="77777777" w:rsidR="005B266A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Nirringrazzjawk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 ta’ meta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noqogħdu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 nisimgħu ir-radju jew naraw it-televiżjoni </w:t>
      </w:r>
    </w:p>
    <w:p w14:paraId="33B4A2B5" w14:textId="77777777" w:rsidR="005B266A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7567B9">
        <w:rPr>
          <w:rFonts w:ascii="Times New Roman" w:hAnsi="Times New Roman" w:cs="Times New Roman"/>
          <w:i/>
          <w:iCs/>
          <w:kern w:val="2"/>
        </w:rPr>
        <w:t xml:space="preserve">li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nħobbu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.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Nirringrazzjawk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 ukoll għal</w:t>
      </w:r>
      <w:r w:rsidRPr="007567B9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7567B9">
        <w:rPr>
          <w:rFonts w:ascii="Times New Roman" w:hAnsi="Times New Roman" w:cs="Times New Roman"/>
          <w:i/>
          <w:iCs/>
          <w:kern w:val="2"/>
        </w:rPr>
        <w:t xml:space="preserve">meta nkunu d-dar mal-familja jew l-iskola </w:t>
      </w:r>
    </w:p>
    <w:p w14:paraId="25432D0F" w14:textId="4D3CE1F0" w:rsidR="00322F2B" w:rsidRPr="007567B9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7567B9">
        <w:rPr>
          <w:rFonts w:ascii="Times New Roman" w:hAnsi="Times New Roman" w:cs="Times New Roman"/>
          <w:i/>
          <w:iCs/>
          <w:kern w:val="2"/>
        </w:rPr>
        <w:t xml:space="preserve">ma’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sħabna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>.</w:t>
      </w:r>
    </w:p>
    <w:p w14:paraId="0DA94542" w14:textId="77777777" w:rsidR="005B266A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7567B9">
        <w:rPr>
          <w:rFonts w:ascii="Times New Roman" w:hAnsi="Times New Roman" w:cs="Times New Roman"/>
          <w:i/>
          <w:iCs/>
          <w:kern w:val="2"/>
        </w:rPr>
        <w:t xml:space="preserve">Mulej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nirringrazzjawk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 ukoll għall-mumenti inqas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storbjużi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, għall-kwiet u </w:t>
      </w:r>
      <w:r w:rsidR="005B266A">
        <w:rPr>
          <w:rFonts w:ascii="Times New Roman" w:hAnsi="Times New Roman" w:cs="Times New Roman"/>
          <w:i/>
          <w:iCs/>
          <w:kern w:val="2"/>
          <w:lang w:val="en-GB"/>
        </w:rPr>
        <w:t>l</w:t>
      </w:r>
      <w:r w:rsidRPr="007567B9">
        <w:rPr>
          <w:rFonts w:ascii="Times New Roman" w:hAnsi="Times New Roman" w:cs="Times New Roman"/>
          <w:i/>
          <w:iCs/>
          <w:kern w:val="2"/>
        </w:rPr>
        <w:t xml:space="preserve">- </w:t>
      </w:r>
    </w:p>
    <w:p w14:paraId="7BDCC18E" w14:textId="77777777" w:rsidR="005B266A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7567B9">
        <w:rPr>
          <w:rFonts w:ascii="Times New Roman" w:hAnsi="Times New Roman" w:cs="Times New Roman"/>
          <w:i/>
          <w:iCs/>
          <w:kern w:val="2"/>
        </w:rPr>
        <w:t xml:space="preserve">ħemda tal-lejl u </w:t>
      </w:r>
      <w:r w:rsidRPr="007567B9">
        <w:rPr>
          <w:rFonts w:ascii="Times New Roman" w:hAnsi="Times New Roman" w:cs="Times New Roman"/>
          <w:i/>
          <w:iCs/>
          <w:kern w:val="2"/>
          <w:lang w:val="en-GB"/>
        </w:rPr>
        <w:t>ta’ l-</w:t>
      </w:r>
      <w:r w:rsidRPr="007567B9">
        <w:rPr>
          <w:rFonts w:ascii="Times New Roman" w:hAnsi="Times New Roman" w:cs="Times New Roman"/>
          <w:i/>
          <w:iCs/>
          <w:kern w:val="2"/>
        </w:rPr>
        <w:t xml:space="preserve">egħlieqi, </w:t>
      </w:r>
      <w:r w:rsidRPr="007567B9">
        <w:rPr>
          <w:rFonts w:ascii="Times New Roman" w:hAnsi="Times New Roman" w:cs="Times New Roman"/>
          <w:i/>
          <w:iCs/>
          <w:kern w:val="2"/>
          <w:lang w:val="en-GB"/>
        </w:rPr>
        <w:t>ġ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razzi</w:t>
      </w:r>
      <w:proofErr w:type="spellEnd"/>
      <w:r w:rsidRPr="007567B9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għas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- skiet tal-knejjes. Imma Mulej l-iktar </w:t>
      </w:r>
    </w:p>
    <w:p w14:paraId="4804BF07" w14:textId="77777777" w:rsidR="005B266A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7567B9">
        <w:rPr>
          <w:rFonts w:ascii="Times New Roman" w:hAnsi="Times New Roman" w:cs="Times New Roman"/>
          <w:i/>
          <w:iCs/>
          <w:kern w:val="2"/>
        </w:rPr>
        <w:t xml:space="preserve">li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nirringrazzjawk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 hu talli int tippermetti li aħna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nsibuk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 f’dan il-kwiet biex inkunu </w:t>
      </w:r>
    </w:p>
    <w:p w14:paraId="1D2450DF" w14:textId="5EFA6BC1" w:rsidR="00322F2B" w:rsidRPr="007567B9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7567B9">
        <w:rPr>
          <w:rFonts w:ascii="Times New Roman" w:hAnsi="Times New Roman" w:cs="Times New Roman"/>
          <w:i/>
          <w:iCs/>
          <w:kern w:val="2"/>
        </w:rPr>
        <w:t xml:space="preserve">nistgħu niftħu qalbna miegħek, u </w:t>
      </w:r>
      <w:proofErr w:type="spellStart"/>
      <w:r w:rsidRPr="007567B9">
        <w:rPr>
          <w:rFonts w:ascii="Times New Roman" w:hAnsi="Times New Roman" w:cs="Times New Roman"/>
          <w:i/>
          <w:iCs/>
          <w:kern w:val="2"/>
        </w:rPr>
        <w:t>nħossuk</w:t>
      </w:r>
      <w:proofErr w:type="spellEnd"/>
      <w:r w:rsidRPr="007567B9">
        <w:rPr>
          <w:rFonts w:ascii="Times New Roman" w:hAnsi="Times New Roman" w:cs="Times New Roman"/>
          <w:i/>
          <w:iCs/>
          <w:kern w:val="2"/>
        </w:rPr>
        <w:t xml:space="preserve"> dejjem aktar qrib tagħna.</w:t>
      </w:r>
    </w:p>
    <w:p w14:paraId="153F4C3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385C6FB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4D378C9C" w14:textId="77777777" w:rsidR="00322F2B" w:rsidRDefault="00322F2B" w:rsidP="00322F2B">
      <w:pPr>
        <w:spacing w:line="276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7567B9">
        <w:rPr>
          <w:rFonts w:ascii="Times New Roman" w:hAnsi="Times New Roman" w:cs="Times New Roman"/>
          <w:b/>
          <w:bCs/>
          <w:kern w:val="2"/>
        </w:rPr>
        <w:t>L-GĦIRA</w:t>
      </w:r>
    </w:p>
    <w:p w14:paraId="671A2C8A" w14:textId="77777777" w:rsidR="00322F2B" w:rsidRDefault="00322F2B" w:rsidP="00322F2B">
      <w:pPr>
        <w:spacing w:line="276" w:lineRule="auto"/>
        <w:jc w:val="center"/>
        <w:rPr>
          <w:rFonts w:ascii="Times New Roman" w:hAnsi="Times New Roman" w:cs="Times New Roman"/>
          <w:b/>
          <w:bCs/>
          <w:kern w:val="2"/>
        </w:rPr>
      </w:pPr>
    </w:p>
    <w:p w14:paraId="722B8B3D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kern w:val="2"/>
          <w:lang w:val="en-GB"/>
        </w:rPr>
        <w:t>Saċ</w:t>
      </w:r>
      <w:proofErr w:type="spellEnd"/>
      <w:r>
        <w:rPr>
          <w:rFonts w:ascii="Times New Roman" w:hAnsi="Times New Roman" w:cs="Times New Roman"/>
          <w:b/>
          <w:bCs/>
          <w:kern w:val="2"/>
          <w:lang w:val="en-GB"/>
        </w:rPr>
        <w:t>:</w:t>
      </w:r>
      <w:r>
        <w:rPr>
          <w:rFonts w:ascii="Times New Roman" w:hAnsi="Times New Roman" w:cs="Times New Roman"/>
          <w:b/>
          <w:bCs/>
          <w:kern w:val="2"/>
          <w:lang w:val="en-GB"/>
        </w:rPr>
        <w:tab/>
        <w:t>Qari mill-</w:t>
      </w:r>
      <w:proofErr w:type="spellStart"/>
      <w:r>
        <w:rPr>
          <w:rFonts w:ascii="Times New Roman" w:hAnsi="Times New Roman" w:cs="Times New Roman"/>
          <w:b/>
          <w:bCs/>
          <w:kern w:val="2"/>
          <w:lang w:val="en-GB"/>
        </w:rPr>
        <w:t>ktieb</w:t>
      </w:r>
      <w:proofErr w:type="spellEnd"/>
      <w:r>
        <w:rPr>
          <w:rFonts w:ascii="Times New Roman" w:hAnsi="Times New Roman" w:cs="Times New Roman"/>
          <w:b/>
          <w:b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2"/>
          <w:lang w:val="en-GB"/>
        </w:rPr>
        <w:t>tal-Ġenesi</w:t>
      </w:r>
      <w:proofErr w:type="spellEnd"/>
      <w:r>
        <w:rPr>
          <w:rFonts w:ascii="Times New Roman" w:hAnsi="Times New Roman" w:cs="Times New Roman"/>
          <w:b/>
          <w:bCs/>
          <w:kern w:val="2"/>
          <w:lang w:val="en-GB"/>
        </w:rPr>
        <w:tab/>
      </w:r>
      <w:r>
        <w:rPr>
          <w:rFonts w:ascii="Times New Roman" w:hAnsi="Times New Roman" w:cs="Times New Roman"/>
          <w:b/>
          <w:bCs/>
          <w:kern w:val="2"/>
          <w:lang w:val="en-GB"/>
        </w:rPr>
        <w:tab/>
      </w:r>
      <w:r w:rsidRPr="00E3773F">
        <w:rPr>
          <w:rFonts w:ascii="Times New Roman" w:hAnsi="Times New Roman" w:cs="Times New Roman"/>
          <w:kern w:val="2"/>
          <w:lang w:val="en-GB"/>
        </w:rPr>
        <w:t>(</w:t>
      </w:r>
      <w:proofErr w:type="spellStart"/>
      <w:r w:rsidRPr="00E3773F">
        <w:rPr>
          <w:rFonts w:ascii="Times New Roman" w:hAnsi="Times New Roman" w:cs="Times New Roman"/>
          <w:kern w:val="2"/>
          <w:lang w:val="en-GB"/>
        </w:rPr>
        <w:t>Ġen</w:t>
      </w:r>
      <w:proofErr w:type="spellEnd"/>
      <w:r w:rsidRPr="00E3773F">
        <w:rPr>
          <w:rFonts w:ascii="Times New Roman" w:hAnsi="Times New Roman" w:cs="Times New Roman"/>
          <w:kern w:val="2"/>
          <w:lang w:val="en-GB"/>
        </w:rPr>
        <w:t xml:space="preserve"> 37,3,4,12-14,18-28)</w:t>
      </w:r>
    </w:p>
    <w:p w14:paraId="0B898C96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1CF09774" w14:textId="77777777" w:rsidR="0016335C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Kum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  <w:t xml:space="preserve">Israel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kien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iħobb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‘il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Ġużeppi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aktar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minn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ħutu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kollha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għax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kien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72295A2C" w14:textId="77777777" w:rsidR="0016335C" w:rsidRDefault="00322F2B" w:rsidP="0016335C">
      <w:pPr>
        <w:spacing w:line="276" w:lineRule="auto"/>
        <w:ind w:left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twelidlu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fi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xjuħitu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;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għamillu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libsa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bil-kmiem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twal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ħutu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ntebħu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29F981C5" w14:textId="77777777" w:rsidR="0016335C" w:rsidRDefault="00322F2B" w:rsidP="0016335C">
      <w:pPr>
        <w:spacing w:line="276" w:lineRule="auto"/>
        <w:ind w:left="720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 xml:space="preserve">li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missierhom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kien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iħobbu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aktar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minn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ħutu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kollha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saru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jobogħduh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289677CC" w14:textId="77777777" w:rsidR="0016335C" w:rsidRDefault="00322F2B" w:rsidP="0016335C">
      <w:pPr>
        <w:spacing w:line="276" w:lineRule="auto"/>
        <w:ind w:left="720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 xml:space="preserve">u ma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kellhomx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ħila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jkellmuh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bis-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sliem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ħutu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marru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jirgħaw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l-</w:t>
      </w:r>
    </w:p>
    <w:p w14:paraId="36E31FD9" w14:textId="63F42759" w:rsidR="00322F2B" w:rsidRDefault="00322F2B" w:rsidP="0016335C">
      <w:pPr>
        <w:spacing w:line="276" w:lineRule="auto"/>
        <w:ind w:left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imrieħel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ta’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missierhom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f’Sikem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Iżrael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lil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Ġużeppi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</w:p>
    <w:p w14:paraId="42499B01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</w:p>
    <w:p w14:paraId="1CCC40AB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Iżrael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  <w:t xml:space="preserve">Ara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ħutek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qegħdin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jirgħaw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f’Sikem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ejja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nibagħtek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ħdejhom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</w:p>
    <w:p w14:paraId="62D9A8A6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</w:p>
    <w:p w14:paraId="5327E1EA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Ġużeppi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: Hawn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jien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</w:p>
    <w:p w14:paraId="3C12A048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</w:p>
    <w:p w14:paraId="319BAE91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>Israel:</w:t>
      </w:r>
      <w:r>
        <w:rPr>
          <w:rFonts w:ascii="Times New Roman" w:hAnsi="Times New Roman" w:cs="Times New Roman"/>
          <w:kern w:val="2"/>
          <w:lang w:val="en-GB"/>
        </w:rPr>
        <w:tab/>
        <w:t xml:space="preserve">Mur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ara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jara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humiex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tajba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ħutek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humiex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tajbin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imrieħel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ejja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għidli</w:t>
      </w:r>
      <w:proofErr w:type="spellEnd"/>
      <w:r>
        <w:rPr>
          <w:rFonts w:ascii="Times New Roman" w:hAnsi="Times New Roman" w:cs="Times New Roman"/>
          <w:kern w:val="2"/>
          <w:lang w:val="en-GB"/>
        </w:rPr>
        <w:t>.</w:t>
      </w:r>
    </w:p>
    <w:p w14:paraId="3C84C44C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</w:p>
    <w:p w14:paraId="2417A0A8" w14:textId="77777777" w:rsidR="0016335C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Kum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  <w:t xml:space="preserve">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bagħtu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mill-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wied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ta’ Hebron u mar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Sikem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Huma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rawh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mill-</w:t>
      </w:r>
    </w:p>
    <w:p w14:paraId="4144D094" w14:textId="77777777" w:rsidR="0016335C" w:rsidRDefault="00322F2B" w:rsidP="0016335C">
      <w:pPr>
        <w:spacing w:line="276" w:lineRule="auto"/>
        <w:ind w:left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bogħod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sakemm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wasal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ħdejhom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ftiehmu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kif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joqtluh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bdew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4C6B665C" w14:textId="397B10EB" w:rsidR="00322F2B" w:rsidRDefault="00322F2B" w:rsidP="0016335C">
      <w:pPr>
        <w:spacing w:line="276" w:lineRule="auto"/>
        <w:ind w:left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igħidu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lil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xulxin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</w:p>
    <w:p w14:paraId="4F42AD97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</w:p>
    <w:p w14:paraId="63686A8B" w14:textId="77777777" w:rsidR="0016335C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>Hutu:</w:t>
      </w: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Arah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ġej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dak li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joħlom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! Issa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ejjew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noqtluh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nixtħuh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ġo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xi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bir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327221DE" w14:textId="77777777" w:rsidR="0016335C" w:rsidRDefault="00322F2B" w:rsidP="0016335C">
      <w:pPr>
        <w:spacing w:line="276" w:lineRule="auto"/>
        <w:ind w:left="720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 xml:space="preserve">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mbagħad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ngħidu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li xi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bhima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selvaġġa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kilitu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naraw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x’jiswielu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4C0A4F59" w14:textId="37CC44A4" w:rsidR="00322F2B" w:rsidRDefault="00322F2B" w:rsidP="0016335C">
      <w:pPr>
        <w:spacing w:line="276" w:lineRule="auto"/>
        <w:ind w:left="720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>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ħolm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tiegħu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</w:p>
    <w:p w14:paraId="4292ECD6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</w:p>
    <w:p w14:paraId="1994AFFA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Kum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  <w:t xml:space="preserve">U Reuben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sama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’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ħelsu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minn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idejhom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qalilhom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</w:p>
    <w:p w14:paraId="782FC250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</w:p>
    <w:p w14:paraId="4F98443B" w14:textId="77777777" w:rsidR="0016335C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>Ruben:</w:t>
      </w:r>
      <w:r>
        <w:rPr>
          <w:rFonts w:ascii="Times New Roman" w:hAnsi="Times New Roman" w:cs="Times New Roman"/>
          <w:kern w:val="2"/>
          <w:lang w:val="en-GB"/>
        </w:rPr>
        <w:tab/>
        <w:t xml:space="preserve">Ma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nneħħulux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ħajtu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La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xxerrdux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demm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Ixħtuh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f’dan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bir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hawn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5B3E759D" w14:textId="5F8A16C4" w:rsidR="00322F2B" w:rsidRDefault="00322F2B" w:rsidP="0016335C">
      <w:pPr>
        <w:spacing w:line="276" w:lineRule="auto"/>
        <w:ind w:left="720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>fid-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deżert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u la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tmiddux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idejkom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fuqu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</w:p>
    <w:p w14:paraId="442E90EF" w14:textId="77777777" w:rsidR="0016335C" w:rsidRDefault="00322F2B" w:rsidP="0016335C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lastRenderedPageBreak/>
        <w:t>Kum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  <w:t xml:space="preserve">Dan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għamlu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biex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jeħilsuh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minn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idejhom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jroddu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lil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missierhom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</w:p>
    <w:p w14:paraId="0ED7F2F5" w14:textId="77777777" w:rsidR="0016335C" w:rsidRDefault="00322F2B" w:rsidP="0016335C">
      <w:pPr>
        <w:spacing w:line="276" w:lineRule="auto"/>
        <w:ind w:firstLine="720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 xml:space="preserve">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ġara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malli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Ġużeppi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wasal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ħdejn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ħutu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neżżgħuh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mil-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libsa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kellu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76AC5157" w14:textId="77777777" w:rsidR="0016335C" w:rsidRDefault="00322F2B" w:rsidP="0016335C">
      <w:pPr>
        <w:spacing w:line="276" w:lineRule="auto"/>
        <w:ind w:firstLine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fuqu</w:t>
      </w:r>
      <w:proofErr w:type="spellEnd"/>
      <w:r>
        <w:rPr>
          <w:rFonts w:ascii="Times New Roman" w:hAnsi="Times New Roman" w:cs="Times New Roman"/>
          <w:kern w:val="2"/>
          <w:lang w:val="en-GB"/>
        </w:rPr>
        <w:t>, 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libsa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bil-kmiem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twal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qabduh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xeħtuh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fil-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bir</w:t>
      </w:r>
      <w:proofErr w:type="spellEnd"/>
      <w:r>
        <w:rPr>
          <w:rFonts w:ascii="Times New Roman" w:hAnsi="Times New Roman" w:cs="Times New Roman"/>
          <w:kern w:val="2"/>
          <w:lang w:val="en-GB"/>
        </w:rPr>
        <w:t>. 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bir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kien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263207D0" w14:textId="77777777" w:rsidR="0016335C" w:rsidRDefault="00322F2B" w:rsidP="0016335C">
      <w:pPr>
        <w:spacing w:line="276" w:lineRule="auto"/>
        <w:ind w:firstLine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battal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bla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ilma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Imbagħad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qagħdu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bilqiegħda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jieklu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ħobż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Kif </w:t>
      </w:r>
    </w:p>
    <w:p w14:paraId="2356EA20" w14:textId="77777777" w:rsidR="0016335C" w:rsidRDefault="00322F2B" w:rsidP="0016335C">
      <w:pPr>
        <w:spacing w:line="276" w:lineRule="auto"/>
        <w:ind w:firstLine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refgħu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għajnejhom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raw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karwana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ta’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Ismaegħlin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ġejja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minn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Gilgħad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0B595C32" w14:textId="77777777" w:rsidR="0016335C" w:rsidRDefault="00322F2B" w:rsidP="0016335C">
      <w:pPr>
        <w:spacing w:line="276" w:lineRule="auto"/>
        <w:ind w:firstLine="720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>bl-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iġmla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tagħhom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imgħobbija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bid-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dragant</w:t>
      </w:r>
      <w:proofErr w:type="spellEnd"/>
      <w:r>
        <w:rPr>
          <w:rFonts w:ascii="Times New Roman" w:hAnsi="Times New Roman" w:cs="Times New Roman"/>
          <w:kern w:val="2"/>
          <w:lang w:val="en-GB"/>
        </w:rPr>
        <w:t>, 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balzmu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lawdnu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</w:t>
      </w:r>
    </w:p>
    <w:p w14:paraId="1F0C174A" w14:textId="58608EF6" w:rsidR="00322F2B" w:rsidRDefault="00322F2B" w:rsidP="0016335C">
      <w:pPr>
        <w:spacing w:line="276" w:lineRule="auto"/>
        <w:ind w:firstLine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sejrin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iħottuhom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Eġittu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Ġuda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lil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ħutu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</w:p>
    <w:p w14:paraId="2DE62609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</w:p>
    <w:p w14:paraId="7780069E" w14:textId="77777777" w:rsidR="0016335C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Ġuda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X’se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ndaħħlu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jekk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noqtlu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‘l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ħutna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naħbu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demmu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?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Ejjew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inbigħuh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714DEAED" w14:textId="7E32A20F" w:rsidR="00322F2B" w:rsidRDefault="00322F2B" w:rsidP="0016335C">
      <w:pPr>
        <w:spacing w:line="276" w:lineRule="auto"/>
        <w:ind w:left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lill-Ismaegħlin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ma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mmidux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idejna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fuqu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għax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ħuna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laħamna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hu. </w:t>
      </w:r>
    </w:p>
    <w:p w14:paraId="553A8720" w14:textId="77777777" w:rsidR="00322F2B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</w:p>
    <w:p w14:paraId="3917CBB6" w14:textId="77777777" w:rsidR="0016335C" w:rsidRDefault="00322F2B" w:rsidP="00322F2B">
      <w:pPr>
        <w:spacing w:line="276" w:lineRule="auto"/>
        <w:ind w:left="720" w:hanging="720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Kum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  <w:t xml:space="preserve">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ħutu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semgħu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minnu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għaddew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xi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neguzjanti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Midjanin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ġibdu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</w:p>
    <w:p w14:paraId="48987B68" w14:textId="77777777" w:rsidR="0016335C" w:rsidRDefault="00322F2B" w:rsidP="0016335C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‘l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Ġużeppi u tellgħuh mill-bir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biegħuh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Iill-lsmaegħlin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b’għoxrin </w:t>
      </w:r>
    </w:p>
    <w:p w14:paraId="415EA85F" w14:textId="1CC31DF3" w:rsidR="00322F2B" w:rsidRDefault="0016335C" w:rsidP="0016335C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322F2B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biċċa tal-fidda u ’I Ġużeppi ħaduh l-Eġittu.</w:t>
      </w:r>
    </w:p>
    <w:p w14:paraId="676E24DE" w14:textId="77777777" w:rsidR="00322F2B" w:rsidRDefault="00322F2B" w:rsidP="00322F2B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789491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Il-Kelma tal-Mulej.</w:t>
      </w:r>
    </w:p>
    <w:p w14:paraId="38C6D007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>Irroddu</w:t>
      </w:r>
      <w:proofErr w:type="spellEnd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ħajr lil Alla.</w:t>
      </w:r>
    </w:p>
    <w:p w14:paraId="3E276500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17" w:name="bookmark18"/>
    </w:p>
    <w:p w14:paraId="085A7D48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1284E330" w14:textId="77777777" w:rsidR="00322F2B" w:rsidRPr="00C75592" w:rsidRDefault="00322F2B" w:rsidP="00322F2B">
      <w:pPr>
        <w:spacing w:line="276" w:lineRule="auto"/>
        <w:jc w:val="center"/>
        <w:rPr>
          <w:rFonts w:ascii="Times New Roman" w:hAnsi="Times New Roman" w:cs="Times New Roman"/>
          <w:i/>
          <w:iCs/>
          <w:kern w:val="2"/>
        </w:rPr>
      </w:pPr>
      <w:r w:rsidRPr="00C75592">
        <w:rPr>
          <w:rStyle w:val="Heading5312pt"/>
          <w:rFonts w:ascii="Times New Roman" w:hAnsi="Times New Roman" w:cs="Times New Roman"/>
          <w:kern w:val="2"/>
        </w:rPr>
        <w:t xml:space="preserve">SALM RESPONSORJALI </w:t>
      </w:r>
      <w:r w:rsidRPr="00C75592">
        <w:rPr>
          <w:rStyle w:val="Heading5312pt"/>
          <w:rFonts w:ascii="Times New Roman" w:hAnsi="Times New Roman" w:cs="Times New Roman"/>
          <w:kern w:val="2"/>
        </w:rPr>
        <w:tab/>
        <w:t>SALM95</w:t>
      </w:r>
      <w:bookmarkEnd w:id="17"/>
    </w:p>
    <w:p w14:paraId="0F0C6C7A" w14:textId="77777777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6AAA351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ISIMGĦU LEĦEN IL-MULEJ,</w:t>
      </w:r>
    </w:p>
    <w:p w14:paraId="1EC3E370" w14:textId="77777777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U TWEBBSUX QALBKOM</w:t>
      </w:r>
    </w:p>
    <w:p w14:paraId="5BF913F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7D806B4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Ejjew, ħa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nfaħħru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bil-hena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-Mulej,</w:t>
      </w:r>
    </w:p>
    <w:p w14:paraId="42A0A6F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ngħajtu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bil-ferħ lill-blata tas-salvazzjoni tagħna!</w:t>
      </w:r>
    </w:p>
    <w:p w14:paraId="2832044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Nidhru quddiemu b’għana ta’ radd il-ħajr,</w:t>
      </w:r>
    </w:p>
    <w:p w14:paraId="21DC157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ngħannulu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b’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agħjat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ta’ ferħ.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1330CDC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253FB3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7AD8C98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Ejjew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inqimuh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mixħutin fi-art, </w:t>
      </w:r>
    </w:p>
    <w:p w14:paraId="69B8903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għarrkobbtejna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quddiem il-Mulej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ħalaqna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14:paraId="688098B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għaliex hu Alla tagħna.</w:t>
      </w:r>
    </w:p>
    <w:p w14:paraId="286F9A6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aħna l-poplu 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mergħa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tiegħu, n-ngħaġ tiegħu.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5C83D0F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7F4624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Mhux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kontu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tisimgħu leħnu!</w:t>
      </w:r>
    </w:p>
    <w:p w14:paraId="056A3F3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“La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twebbsux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qalbkom bħal f’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Meribah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14:paraId="5808E90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bħal dak in-nhar f’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Masah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fid-deżert, </w:t>
      </w:r>
    </w:p>
    <w:p w14:paraId="68E020D5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meta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ġarrbuni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missirijietkom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7958782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ippruvawni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għalkemm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egħmili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raw.”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5207264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755044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39118D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073BBD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HALLELUJAH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HALLELUJAH</w:t>
      </w:r>
      <w:proofErr w:type="spellEnd"/>
    </w:p>
    <w:p w14:paraId="32F8F92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479FCF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Urini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, it-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triq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tiegħek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,</w:t>
      </w:r>
    </w:p>
    <w:p w14:paraId="26E98BD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Mexxini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mill-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mogħdijiet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tiegħek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</w:t>
      </w:r>
    </w:p>
    <w:p w14:paraId="68A7366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71DE480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HALLELUJAH</w:t>
      </w:r>
    </w:p>
    <w:p w14:paraId="777E537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454E01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 w:rsidRPr="001B3C67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Saċ</w:t>
      </w:r>
      <w:proofErr w:type="spellEnd"/>
      <w:r w:rsidRPr="001B3C67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:</w:t>
      </w:r>
      <w:r w:rsidRPr="001B3C67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ab/>
        <w:t>Qari mill-</w:t>
      </w:r>
      <w:proofErr w:type="spellStart"/>
      <w:r w:rsidRPr="001B3C67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Evanġelju</w:t>
      </w:r>
      <w:proofErr w:type="spellEnd"/>
      <w:r w:rsidRPr="001B3C67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 xml:space="preserve"> ta’ San </w:t>
      </w:r>
      <w:proofErr w:type="spellStart"/>
      <w:r w:rsidRPr="001B3C67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Luqa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(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Luqa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9, 46-48)</w:t>
      </w:r>
    </w:p>
    <w:p w14:paraId="072670F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8C8383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Qamet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kwistjoni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bejniethom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dwar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min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akbar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fosthom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0BCA41B4" w14:textId="77777777" w:rsidR="0016335C" w:rsidRDefault="00322F2B" w:rsidP="0016335C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għaraf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x’kellhom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f’moħħom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ressaq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tifel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żgħir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lejh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qiegħdu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6421DF03" w14:textId="0460AC9A" w:rsidR="00322F2B" w:rsidRDefault="00322F2B" w:rsidP="0016335C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maġenbu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qalilhom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02755D0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CAAB52F" w14:textId="77777777" w:rsidR="0016335C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Min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jilqa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‘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dan it-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tifel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żgħir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minħabba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f’ismi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jkun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jilqa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; u min</w:t>
      </w:r>
    </w:p>
    <w:p w14:paraId="4CA27475" w14:textId="77777777" w:rsidR="0016335C" w:rsidRDefault="00322F2B" w:rsidP="0016335C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jilqa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jkun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jilqa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dak li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bagħtni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min hu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iżgħar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fostkom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6B7F3880" w14:textId="6BF5B80B" w:rsidR="00322F2B" w:rsidRDefault="00322F2B" w:rsidP="0016335C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ilkoll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, dak hu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kbir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</w:p>
    <w:p w14:paraId="0AA7679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33EA5CF" w14:textId="77777777" w:rsidR="00322F2B" w:rsidRPr="001B3C67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Kelma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</w:p>
    <w:p w14:paraId="256BE3BF" w14:textId="77777777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370CDF4B" w14:textId="77777777" w:rsidR="00322F2B" w:rsidRPr="001B3C67" w:rsidRDefault="00322F2B" w:rsidP="00322F2B">
      <w:pPr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1B3C67">
        <w:rPr>
          <w:rStyle w:val="Bodytext120"/>
          <w:rFonts w:ascii="Times New Roman" w:hAnsi="Times New Roman" w:cs="Times New Roman"/>
          <w:kern w:val="2"/>
          <w:sz w:val="24"/>
          <w:szCs w:val="24"/>
        </w:rPr>
        <w:t>TALBA</w:t>
      </w:r>
    </w:p>
    <w:p w14:paraId="03DF0FF9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1FE36401" w14:textId="77777777" w:rsidR="0016335C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1B3C67">
        <w:rPr>
          <w:rFonts w:ascii="Times New Roman" w:hAnsi="Times New Roman" w:cs="Times New Roman"/>
          <w:i/>
          <w:iCs/>
          <w:kern w:val="2"/>
        </w:rPr>
        <w:t>Mulej</w:t>
      </w:r>
      <w:r w:rsidRPr="001B3C67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 w:rsidRPr="001B3C67">
        <w:rPr>
          <w:rFonts w:ascii="Times New Roman" w:hAnsi="Times New Roman" w:cs="Times New Roman"/>
          <w:i/>
          <w:iCs/>
          <w:kern w:val="2"/>
        </w:rPr>
        <w:t>għinna</w:t>
      </w:r>
      <w:proofErr w:type="spellEnd"/>
      <w:r w:rsidRPr="001B3C67">
        <w:rPr>
          <w:rFonts w:ascii="Times New Roman" w:hAnsi="Times New Roman" w:cs="Times New Roman"/>
          <w:i/>
          <w:iCs/>
          <w:kern w:val="2"/>
        </w:rPr>
        <w:t xml:space="preserve"> biex ma nkunux</w:t>
      </w:r>
      <w:r w:rsidRPr="001B3C67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 w:rsidRPr="001B3C67">
        <w:rPr>
          <w:rFonts w:ascii="Times New Roman" w:hAnsi="Times New Roman" w:cs="Times New Roman"/>
          <w:i/>
          <w:iCs/>
          <w:kern w:val="2"/>
        </w:rPr>
        <w:t>għajjurin</w:t>
      </w:r>
      <w:proofErr w:type="spellEnd"/>
      <w:r w:rsidRPr="001B3C67">
        <w:rPr>
          <w:rFonts w:ascii="Times New Roman" w:hAnsi="Times New Roman" w:cs="Times New Roman"/>
          <w:i/>
          <w:iCs/>
          <w:kern w:val="2"/>
        </w:rPr>
        <w:t xml:space="preserve"> għal</w:t>
      </w:r>
      <w:r w:rsidRPr="001B3C67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1B3C67">
        <w:rPr>
          <w:rFonts w:ascii="Times New Roman" w:hAnsi="Times New Roman" w:cs="Times New Roman"/>
          <w:i/>
          <w:iCs/>
          <w:kern w:val="2"/>
        </w:rPr>
        <w:t xml:space="preserve">xulxin, </w:t>
      </w:r>
      <w:proofErr w:type="spellStart"/>
      <w:r w:rsidRPr="001B3C67">
        <w:rPr>
          <w:rFonts w:ascii="Times New Roman" w:hAnsi="Times New Roman" w:cs="Times New Roman"/>
          <w:i/>
          <w:iCs/>
          <w:kern w:val="2"/>
        </w:rPr>
        <w:t>ġħinna</w:t>
      </w:r>
      <w:proofErr w:type="spellEnd"/>
      <w:r w:rsidRPr="001B3C67">
        <w:rPr>
          <w:rFonts w:ascii="Times New Roman" w:hAnsi="Times New Roman" w:cs="Times New Roman"/>
          <w:i/>
          <w:iCs/>
          <w:kern w:val="2"/>
        </w:rPr>
        <w:t xml:space="preserve"> ma nkunux </w:t>
      </w:r>
      <w:proofErr w:type="spellStart"/>
      <w:r w:rsidRPr="001B3C67">
        <w:rPr>
          <w:rFonts w:ascii="Times New Roman" w:hAnsi="Times New Roman" w:cs="Times New Roman"/>
          <w:i/>
          <w:iCs/>
          <w:kern w:val="2"/>
        </w:rPr>
        <w:t>suppervi</w:t>
      </w:r>
      <w:proofErr w:type="spellEnd"/>
      <w:r w:rsidRPr="001B3C67">
        <w:rPr>
          <w:rFonts w:ascii="Times New Roman" w:hAnsi="Times New Roman" w:cs="Times New Roman"/>
          <w:i/>
          <w:iCs/>
          <w:kern w:val="2"/>
        </w:rPr>
        <w:t xml:space="preserve"> </w:t>
      </w:r>
    </w:p>
    <w:p w14:paraId="5F42CD91" w14:textId="77777777" w:rsidR="0016335C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1B3C67">
        <w:rPr>
          <w:rFonts w:ascii="Times New Roman" w:hAnsi="Times New Roman" w:cs="Times New Roman"/>
          <w:i/>
          <w:iCs/>
          <w:kern w:val="2"/>
        </w:rPr>
        <w:t xml:space="preserve">minħabba fl-għira. Mulej agħmel li nkunu dejjem ferħanin anki meta naħsbu </w:t>
      </w:r>
    </w:p>
    <w:p w14:paraId="1F748120" w14:textId="71803A20" w:rsidR="00322F2B" w:rsidRPr="001B3C67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1B3C67">
        <w:rPr>
          <w:rFonts w:ascii="Times New Roman" w:hAnsi="Times New Roman" w:cs="Times New Roman"/>
          <w:i/>
          <w:iCs/>
          <w:kern w:val="2"/>
        </w:rPr>
        <w:t>li</w:t>
      </w:r>
      <w:r w:rsidRPr="001B3C67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1B3C67">
        <w:rPr>
          <w:rFonts w:ascii="Times New Roman" w:hAnsi="Times New Roman" w:cs="Times New Roman"/>
          <w:i/>
          <w:iCs/>
          <w:kern w:val="2"/>
        </w:rPr>
        <w:t xml:space="preserve">ħadd ma jagħti </w:t>
      </w:r>
      <w:proofErr w:type="spellStart"/>
      <w:r w:rsidRPr="001B3C67">
        <w:rPr>
          <w:rFonts w:ascii="Times New Roman" w:hAnsi="Times New Roman" w:cs="Times New Roman"/>
          <w:i/>
          <w:iCs/>
          <w:kern w:val="2"/>
        </w:rPr>
        <w:t>kasna</w:t>
      </w:r>
      <w:proofErr w:type="spellEnd"/>
      <w:r w:rsidRPr="001B3C67">
        <w:rPr>
          <w:rFonts w:ascii="Times New Roman" w:hAnsi="Times New Roman" w:cs="Times New Roman"/>
          <w:i/>
          <w:iCs/>
          <w:kern w:val="2"/>
        </w:rPr>
        <w:t>.</w:t>
      </w:r>
      <w:bookmarkStart w:id="18" w:name="bookmark19"/>
    </w:p>
    <w:p w14:paraId="538A6EE8" w14:textId="77777777" w:rsidR="00322F2B" w:rsidRPr="001B3C67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</w:p>
    <w:p w14:paraId="00CDA2A9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6BE5E1D8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6D15FB00" w14:textId="77777777" w:rsidR="00322F2B" w:rsidRDefault="00322F2B" w:rsidP="00322F2B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</w:rPr>
      </w:pPr>
      <w:r>
        <w:rPr>
          <w:rStyle w:val="Heading5312pt"/>
          <w:rFonts w:ascii="Times New Roman" w:hAnsi="Times New Roman" w:cs="Times New Roman"/>
          <w:kern w:val="2"/>
          <w:lang w:val="en-GB"/>
        </w:rPr>
        <w:t>NIL</w:t>
      </w:r>
      <w:r w:rsidRPr="00333F64">
        <w:rPr>
          <w:rStyle w:val="Heading5312pt"/>
          <w:rFonts w:ascii="Times New Roman" w:hAnsi="Times New Roman" w:cs="Times New Roman"/>
          <w:kern w:val="2"/>
        </w:rPr>
        <w:t>QGĦU LIL MIN JIĠI F’DARNA</w:t>
      </w:r>
      <w:bookmarkEnd w:id="18"/>
    </w:p>
    <w:p w14:paraId="7F4B2B27" w14:textId="77777777" w:rsidR="00322F2B" w:rsidRPr="00333F64" w:rsidRDefault="00322F2B" w:rsidP="00322F2B">
      <w:pPr>
        <w:spacing w:line="276" w:lineRule="auto"/>
        <w:jc w:val="center"/>
        <w:rPr>
          <w:rFonts w:ascii="Times New Roman" w:hAnsi="Times New Roman" w:cs="Times New Roman"/>
          <w:kern w:val="2"/>
        </w:rPr>
      </w:pPr>
    </w:p>
    <w:p w14:paraId="01C376A0" w14:textId="77777777" w:rsidR="00322F2B" w:rsidRDefault="00322F2B" w:rsidP="00322F2B">
      <w:pPr>
        <w:spacing w:line="276" w:lineRule="auto"/>
        <w:rPr>
          <w:rStyle w:val="Heading53115pt"/>
          <w:rFonts w:ascii="Times New Roman" w:hAnsi="Times New Roman" w:cs="Times New Roman"/>
          <w:b w:val="0"/>
          <w:bCs w:val="0"/>
          <w:kern w:val="2"/>
        </w:rPr>
      </w:pPr>
      <w:bookmarkStart w:id="19" w:name="bookmark20"/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: Qari mill-ktieb 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tas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-S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>l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aten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FF269B">
        <w:rPr>
          <w:rStyle w:val="Heading45Georgia"/>
          <w:rFonts w:ascii="Times New Roman" w:hAnsi="Times New Roman" w:cs="Times New Roman"/>
          <w:kern w:val="2"/>
        </w:rPr>
        <w:t>(2</w:t>
      </w:r>
      <w:r w:rsidRPr="00FF269B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proofErr w:type="spellStart"/>
      <w:r>
        <w:rPr>
          <w:rStyle w:val="Heading53115pt"/>
          <w:rFonts w:ascii="Times New Roman" w:hAnsi="Times New Roman" w:cs="Times New Roman"/>
          <w:b w:val="0"/>
          <w:bCs w:val="0"/>
          <w:kern w:val="2"/>
          <w:lang w:val="en-GB"/>
        </w:rPr>
        <w:t>S</w:t>
      </w:r>
      <w:r w:rsidRPr="00FF269B">
        <w:rPr>
          <w:rStyle w:val="Heading53115pt"/>
          <w:rFonts w:ascii="Times New Roman" w:hAnsi="Times New Roman" w:cs="Times New Roman"/>
          <w:b w:val="0"/>
          <w:bCs w:val="0"/>
          <w:kern w:val="2"/>
          <w:lang w:val="en-GB"/>
        </w:rPr>
        <w:t>l</w:t>
      </w:r>
      <w:r w:rsidRPr="00FF269B">
        <w:rPr>
          <w:rStyle w:val="Heading53115pt"/>
          <w:rFonts w:ascii="Times New Roman" w:hAnsi="Times New Roman" w:cs="Times New Roman"/>
          <w:b w:val="0"/>
          <w:bCs w:val="0"/>
          <w:kern w:val="2"/>
        </w:rPr>
        <w:t>aten</w:t>
      </w:r>
      <w:proofErr w:type="spellEnd"/>
      <w:r w:rsidRPr="00FF269B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4,</w:t>
      </w:r>
      <w:r w:rsidRPr="00FF269B">
        <w:rPr>
          <w:rStyle w:val="Heading45Georgia"/>
          <w:rFonts w:ascii="Times New Roman" w:hAnsi="Times New Roman" w:cs="Times New Roman"/>
          <w:kern w:val="2"/>
        </w:rPr>
        <w:t>8</w:t>
      </w:r>
      <w:r w:rsidRPr="00FF269B">
        <w:rPr>
          <w:rStyle w:val="Heading53115pt"/>
          <w:rFonts w:ascii="Times New Roman" w:hAnsi="Times New Roman" w:cs="Times New Roman"/>
          <w:b w:val="0"/>
          <w:bCs w:val="0"/>
          <w:kern w:val="2"/>
        </w:rPr>
        <w:t>-</w:t>
      </w:r>
      <w:r w:rsidRPr="00FF269B">
        <w:rPr>
          <w:rStyle w:val="Heading45Georgia"/>
          <w:rFonts w:ascii="Times New Roman" w:hAnsi="Times New Roman" w:cs="Times New Roman"/>
          <w:kern w:val="2"/>
        </w:rPr>
        <w:t>11</w:t>
      </w:r>
      <w:r w:rsidRPr="00FF269B">
        <w:rPr>
          <w:rStyle w:val="Heading53115pt"/>
          <w:rFonts w:ascii="Times New Roman" w:hAnsi="Times New Roman" w:cs="Times New Roman"/>
          <w:b w:val="0"/>
          <w:bCs w:val="0"/>
          <w:kern w:val="2"/>
        </w:rPr>
        <w:t>).</w:t>
      </w:r>
      <w:bookmarkEnd w:id="19"/>
    </w:p>
    <w:p w14:paraId="42AA8A8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2392266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48746C"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>Kum</w:t>
      </w:r>
      <w:proofErr w:type="spellEnd"/>
      <w:r w:rsidRPr="0048746C"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>:</w:t>
      </w:r>
      <w:r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Ġurnata waħda Eliżew kien għaddej minn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Sunem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 Hawn kienet</w:t>
      </w:r>
    </w:p>
    <w:p w14:paraId="38D92753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toqgħod mara għanja u din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ġagħlitu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joqgħod jiekol għandha; u </w:t>
      </w:r>
    </w:p>
    <w:p w14:paraId="7DC65B1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kull meta kien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igħaddi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hemm kien idur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għandha biex </w:t>
      </w:r>
    </w:p>
    <w:p w14:paraId="3DA072B1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jiekol hemm. U hi qalet lil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zewġha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4F5CD022" w14:textId="77777777" w:rsidR="00322F2B" w:rsidRDefault="00322F2B" w:rsidP="00322F2B">
      <w:pPr>
        <w:spacing w:line="276" w:lineRule="auto"/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14:paraId="36A98E6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48746C"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>Mara:</w:t>
      </w:r>
      <w:r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Ara, jien żgura li dan ir-raġel li jgħaddi għandna sikwit, hu raġel</w:t>
      </w:r>
    </w:p>
    <w:p w14:paraId="21C8EE65" w14:textId="6D01A1B1" w:rsidR="00322F2B" w:rsidRDefault="00515002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</w:t>
      </w:r>
      <w:proofErr w:type="spellStart"/>
      <w:r w:rsidR="00322F2B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addis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322F2B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t’Alla. </w:t>
      </w:r>
      <w:proofErr w:type="spellStart"/>
      <w:r w:rsidR="00322F2B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</w:t>
      </w:r>
      <w:proofErr w:type="spellEnd"/>
      <w:r w:rsidR="00322F2B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322F2B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nagħmlu</w:t>
      </w:r>
      <w:r w:rsidR="00322F2B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322F2B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Għorfa</w:t>
      </w:r>
      <w:r w:rsidR="00322F2B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322F2B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żgħira</w:t>
      </w:r>
      <w:r w:rsidR="00322F2B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322F2B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mal-ħajt </w:t>
      </w:r>
      <w:r w:rsidR="00322F2B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u </w:t>
      </w:r>
      <w:proofErr w:type="spellStart"/>
      <w:r w:rsidR="00322F2B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nqegħdulu</w:t>
      </w:r>
      <w:proofErr w:type="spellEnd"/>
      <w:r w:rsidR="00322F2B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322F2B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fiha </w:t>
      </w:r>
    </w:p>
    <w:p w14:paraId="346E5E87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sodda, mejda, siġġu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mnara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meta jgħaddi għandna jkun jista’ </w:t>
      </w:r>
    </w:p>
    <w:p w14:paraId="092D1F9D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jidħol fiha.</w:t>
      </w:r>
    </w:p>
    <w:p w14:paraId="232270DA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7B50121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48746C"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lastRenderedPageBreak/>
        <w:t>Kum</w:t>
      </w:r>
      <w:proofErr w:type="spellEnd"/>
      <w:r w:rsidRPr="0048746C"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>:</w:t>
      </w:r>
      <w:r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ġurnata waħda wasal hemm u daħal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fil-għorfa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raqad hemm.</w:t>
      </w:r>
    </w:p>
    <w:p w14:paraId="49D3E835" w14:textId="77777777" w:rsidR="00322F2B" w:rsidRDefault="00322F2B" w:rsidP="00322F2B">
      <w:pPr>
        <w:spacing w:line="276" w:lineRule="auto"/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14:paraId="618014E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48746C"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>Saċ</w:t>
      </w:r>
      <w:proofErr w:type="spellEnd"/>
      <w:r w:rsidRPr="0048746C"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>:</w:t>
      </w:r>
      <w:r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 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MuIej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09AE4E4A" w14:textId="77777777" w:rsidR="00322F2B" w:rsidRPr="0048746C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48746C">
        <w:rPr>
          <w:rStyle w:val="Bodytext90"/>
          <w:rFonts w:ascii="Times New Roman" w:hAnsi="Times New Roman" w:cs="Times New Roman"/>
          <w:kern w:val="2"/>
          <w:sz w:val="24"/>
          <w:szCs w:val="24"/>
        </w:rPr>
        <w:t>Irroddu</w:t>
      </w:r>
      <w:proofErr w:type="spellEnd"/>
      <w:r w:rsidRPr="0048746C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48746C">
        <w:rPr>
          <w:rStyle w:val="Bodytext90"/>
          <w:rFonts w:ascii="Times New Roman" w:hAnsi="Times New Roman" w:cs="Times New Roman"/>
          <w:kern w:val="2"/>
          <w:sz w:val="24"/>
          <w:szCs w:val="24"/>
        </w:rPr>
        <w:t>hajr</w:t>
      </w:r>
      <w:proofErr w:type="spellEnd"/>
      <w:r w:rsidRPr="0048746C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lil Alla</w:t>
      </w:r>
    </w:p>
    <w:p w14:paraId="3F72FE63" w14:textId="77777777" w:rsidR="00515002" w:rsidRDefault="00515002" w:rsidP="00322F2B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</w:rPr>
      </w:pPr>
      <w:bookmarkStart w:id="20" w:name="bookmark21"/>
    </w:p>
    <w:p w14:paraId="7EFE3017" w14:textId="72A5030D" w:rsidR="00322F2B" w:rsidRPr="00515002" w:rsidRDefault="00322F2B" w:rsidP="00322F2B">
      <w:pPr>
        <w:spacing w:line="276" w:lineRule="auto"/>
        <w:jc w:val="center"/>
        <w:rPr>
          <w:rFonts w:ascii="Times New Roman" w:hAnsi="Times New Roman" w:cs="Times New Roman"/>
          <w:i/>
          <w:iCs/>
          <w:kern w:val="2"/>
        </w:rPr>
      </w:pPr>
      <w:r w:rsidRPr="00515002">
        <w:rPr>
          <w:rStyle w:val="Heading5312pt"/>
          <w:rFonts w:ascii="Times New Roman" w:hAnsi="Times New Roman" w:cs="Times New Roman"/>
          <w:i w:val="0"/>
          <w:iCs w:val="0"/>
          <w:kern w:val="2"/>
        </w:rPr>
        <w:t>SALM RESPONSORJALI SALM</w:t>
      </w:r>
      <w:r w:rsidRPr="00515002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 xml:space="preserve"> </w:t>
      </w:r>
      <w:r w:rsidRPr="00515002">
        <w:rPr>
          <w:rStyle w:val="Heading5312pt"/>
          <w:rFonts w:ascii="Times New Roman" w:hAnsi="Times New Roman" w:cs="Times New Roman"/>
          <w:i w:val="0"/>
          <w:iCs w:val="0"/>
          <w:kern w:val="2"/>
        </w:rPr>
        <w:t>15</w:t>
      </w:r>
      <w:bookmarkEnd w:id="20"/>
    </w:p>
    <w:p w14:paraId="7887DFEF" w14:textId="77777777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0FA6BE2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MULEJ, MIN IGĦAMMAR FID-DAR TIEGĦEK?</w:t>
      </w:r>
    </w:p>
    <w:p w14:paraId="0AD9880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645492A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Min jimxi bla ħtija u jagħmel is-sewwa, </w:t>
      </w:r>
    </w:p>
    <w:p w14:paraId="3B14C66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igħid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is-sewwa f’qalbu,</w:t>
      </w:r>
    </w:p>
    <w:p w14:paraId="270CE1D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fldChar w:fldCharType="begin"/>
      </w:r>
      <w:r w:rsidRPr="00333F64">
        <w:rPr>
          <w:rFonts w:ascii="Times New Roman" w:hAnsi="Times New Roman" w:cs="Times New Roman"/>
          <w:kern w:val="2"/>
        </w:rPr>
        <w:instrText xml:space="preserve"> TOC \o "1-5" \h \z </w:instrText>
      </w:r>
      <w:r w:rsidRPr="00333F64">
        <w:rPr>
          <w:rFonts w:ascii="Times New Roman" w:hAnsi="Times New Roman" w:cs="Times New Roman"/>
          <w:kern w:val="2"/>
        </w:rPr>
        <w:fldChar w:fldCharType="separate"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min ma jqasqasx bi Isienu.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R/.</w:t>
      </w:r>
    </w:p>
    <w:p w14:paraId="3441EA2D" w14:textId="77777777" w:rsidR="00322F2B" w:rsidRDefault="00322F2B" w:rsidP="00322F2B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</w:p>
    <w:p w14:paraId="5FC182B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Min ma jagħmilx id-deni lil għajru,</w:t>
      </w:r>
    </w:p>
    <w:p w14:paraId="1DC13D9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anqas ma jgħajjar lill-proxxmu tiegħu,</w:t>
      </w:r>
    </w:p>
    <w:p w14:paraId="196494C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min xejn ma jqis lill-bniedem imwarrab,</w:t>
      </w:r>
    </w:p>
    <w:p w14:paraId="42ACAF12" w14:textId="20A10D62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imma jweġġah '</w:t>
      </w:r>
      <w:r w:rsidR="00515002">
        <w:rPr>
          <w:rStyle w:val="Tableofcontents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 xml:space="preserve"> dawk li jibżgħu mill-Mulej.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R/.</w:t>
      </w:r>
    </w:p>
    <w:p w14:paraId="75C52D63" w14:textId="77777777" w:rsidR="00322F2B" w:rsidRDefault="00322F2B" w:rsidP="00322F2B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</w:p>
    <w:p w14:paraId="286B25BA" w14:textId="77777777" w:rsidR="00322F2B" w:rsidRDefault="00322F2B" w:rsidP="00322F2B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 xml:space="preserve">Min flusu ma jislifhomx bl-imgħax, </w:t>
      </w:r>
    </w:p>
    <w:p w14:paraId="319326AA" w14:textId="4B7A0423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 xml:space="preserve">min ma jiħux rigali kontra </w:t>
      </w:r>
      <w:r w:rsidR="00515002">
        <w:rPr>
          <w:rStyle w:val="Tableofcontents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-innoċenti.</w:t>
      </w:r>
    </w:p>
    <w:p w14:paraId="753F164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Min jagħmel dan ma jitħarrek qatt.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R/.</w:t>
      </w:r>
      <w:r w:rsidRPr="00333F64">
        <w:rPr>
          <w:rFonts w:ascii="Times New Roman" w:hAnsi="Times New Roman" w:cs="Times New Roman"/>
          <w:kern w:val="2"/>
        </w:rPr>
        <w:fldChar w:fldCharType="end"/>
      </w:r>
    </w:p>
    <w:p w14:paraId="1046AFC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2D26D9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5DC2FCD7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-ngħaġ tiegħi jisimgħu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leħni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jgħid il-Mulej; </w:t>
      </w:r>
    </w:p>
    <w:p w14:paraId="1C6AACC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jien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nagħrafhom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huma jimxu warajja,</w:t>
      </w:r>
    </w:p>
    <w:p w14:paraId="43735BF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B9C988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HALLELUJAH.</w:t>
      </w:r>
    </w:p>
    <w:p w14:paraId="019465EA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21" w:name="bookmark22"/>
    </w:p>
    <w:p w14:paraId="3516609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15pt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Heading53115pt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Qari mill-Evanġelju ta’ 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SanLuqa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(Luqa 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10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,38-42).</w:t>
      </w:r>
      <w:bookmarkEnd w:id="21"/>
    </w:p>
    <w:p w14:paraId="3683EBC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DF9FB3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Huma u sejrin, daħal f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raħal 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laqgħetu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għandha waħda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mara</w:t>
      </w:r>
    </w:p>
    <w:p w14:paraId="7A283A8F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jisimha Marta. Din kellha oħtha jisimha Marija, li niżlet bilqiegħda </w:t>
      </w:r>
    </w:p>
    <w:p w14:paraId="745B7343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f’riġlejn il-Mulej tisimgħu x’kien qed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igħid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Iżda Marta kienet </w:t>
      </w:r>
    </w:p>
    <w:p w14:paraId="7361C02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moħħha fuq il-ħafna xogħol tad-dar. Imbagħad resqet u qaltlu:</w:t>
      </w:r>
    </w:p>
    <w:p w14:paraId="0815B140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433D9B5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Marta: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Mulej, m'intix tara kif oħti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ħaliiet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ix-xogħol kollu fuqi biss? Mela</w:t>
      </w:r>
    </w:p>
    <w:p w14:paraId="2D7C8609" w14:textId="77777777" w:rsidR="00322F2B" w:rsidRDefault="00322F2B" w:rsidP="007B211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għidi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taqbad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tagħmei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xi ħaġa miegħi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!</w:t>
      </w:r>
    </w:p>
    <w:p w14:paraId="1D2EDAAB" w14:textId="77777777" w:rsidR="00322F2B" w:rsidRPr="00E43D4C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29878BF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Qabeż il-Mulej u qalilha:</w:t>
      </w:r>
    </w:p>
    <w:p w14:paraId="5011654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90E0311" w14:textId="77777777" w:rsidR="007B211B" w:rsidRDefault="007B211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C371AA5" w14:textId="77777777" w:rsidR="007B211B" w:rsidRDefault="007B211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6668FB6" w14:textId="29988BC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lastRenderedPageBreak/>
        <w:t>Mulej: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Marta! Marta! Inti taħseb wisq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tinkwieta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fuq ħafna ħwejjeġ;</w:t>
      </w:r>
    </w:p>
    <w:p w14:paraId="67A400D2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imma waħda hi meħtieġa. U Marija għażlet l-aħjar sehem, li ma </w:t>
      </w:r>
    </w:p>
    <w:p w14:paraId="19C071FA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jitteħdilhiex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06E136B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8FC3152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ll-Ke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tal-Mulej.</w:t>
      </w:r>
    </w:p>
    <w:p w14:paraId="4DFCC46B" w14:textId="77777777" w:rsidR="00322F2B" w:rsidRPr="00E43D4C" w:rsidRDefault="00322F2B" w:rsidP="00322F2B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r w:rsidRPr="00E43D4C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Tifħir lilek Kristu.</w:t>
      </w:r>
    </w:p>
    <w:p w14:paraId="75082E76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55EB4CC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TALBA</w:t>
      </w:r>
    </w:p>
    <w:p w14:paraId="3EEDDF30" w14:textId="77777777" w:rsidR="00322F2B" w:rsidRPr="00E43D4C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E43D4C">
        <w:rPr>
          <w:rFonts w:ascii="Times New Roman" w:hAnsi="Times New Roman" w:cs="Times New Roman"/>
          <w:i/>
          <w:iCs/>
          <w:kern w:val="2"/>
        </w:rPr>
        <w:t xml:space="preserve">Għażiż Ġesù </w:t>
      </w:r>
      <w:proofErr w:type="spellStart"/>
      <w:r w:rsidRPr="00E43D4C">
        <w:rPr>
          <w:rFonts w:ascii="Times New Roman" w:hAnsi="Times New Roman" w:cs="Times New Roman"/>
          <w:i/>
          <w:iCs/>
          <w:kern w:val="2"/>
        </w:rPr>
        <w:t>ġrazzi</w:t>
      </w:r>
      <w:proofErr w:type="spellEnd"/>
      <w:r w:rsidRPr="00E43D4C">
        <w:rPr>
          <w:rFonts w:ascii="Times New Roman" w:hAnsi="Times New Roman" w:cs="Times New Roman"/>
          <w:i/>
          <w:iCs/>
          <w:kern w:val="2"/>
        </w:rPr>
        <w:t xml:space="preserve"> tal-ħbieb kollha tagħna. Agħmel li kull min jiġi fid-dar </w:t>
      </w:r>
    </w:p>
    <w:p w14:paraId="46980D4D" w14:textId="77777777" w:rsidR="00322F2B" w:rsidRPr="00E43D4C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  <w:r w:rsidRPr="00E43D4C">
        <w:rPr>
          <w:rFonts w:ascii="Times New Roman" w:hAnsi="Times New Roman" w:cs="Times New Roman"/>
          <w:i/>
          <w:iCs/>
          <w:kern w:val="2"/>
        </w:rPr>
        <w:t>tagħna jħoss dejjem l-imħabba ta' bejnietna u li aħna nkunu dejjem lesti li</w:t>
      </w:r>
      <w:r w:rsidRPr="00E43D4C"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</w:p>
    <w:p w14:paraId="52432D25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  <w:proofErr w:type="spellStart"/>
      <w:r w:rsidRPr="00E43D4C">
        <w:rPr>
          <w:rFonts w:ascii="Times New Roman" w:hAnsi="Times New Roman" w:cs="Times New Roman"/>
          <w:i/>
          <w:iCs/>
          <w:kern w:val="2"/>
          <w:lang w:val="en-GB"/>
        </w:rPr>
        <w:t>nilqgħuh</w:t>
      </w:r>
      <w:proofErr w:type="spellEnd"/>
      <w:r w:rsidRPr="00E43D4C">
        <w:rPr>
          <w:rFonts w:ascii="Times New Roman" w:hAnsi="Times New Roman" w:cs="Times New Roman"/>
          <w:i/>
          <w:iCs/>
          <w:kern w:val="2"/>
          <w:lang w:val="en-GB"/>
        </w:rPr>
        <w:t>.</w:t>
      </w:r>
    </w:p>
    <w:p w14:paraId="7627CD0A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</w:p>
    <w:p w14:paraId="6FF1E859" w14:textId="77777777" w:rsidR="00322F2B" w:rsidRPr="003303BE" w:rsidRDefault="00322F2B" w:rsidP="00322F2B">
      <w:pPr>
        <w:spacing w:line="276" w:lineRule="auto"/>
        <w:rPr>
          <w:rFonts w:ascii="Times New Roman" w:hAnsi="Times New Roman" w:cs="Times New Roman"/>
          <w:b/>
          <w:bCs/>
          <w:kern w:val="2"/>
          <w:lang w:val="en-GB"/>
        </w:rPr>
      </w:pPr>
      <w:r w:rsidRPr="003303BE">
        <w:rPr>
          <w:rFonts w:ascii="Times New Roman" w:hAnsi="Times New Roman" w:cs="Times New Roman"/>
          <w:b/>
          <w:bCs/>
          <w:kern w:val="2"/>
          <w:lang w:val="en-GB"/>
        </w:rPr>
        <w:t>ID-DAR TIEGĦEK HI:</w:t>
      </w:r>
    </w:p>
    <w:p w14:paraId="2E6B97F1" w14:textId="77777777" w:rsidR="00322F2B" w:rsidRPr="003303BE" w:rsidRDefault="00322F2B" w:rsidP="00322F2B">
      <w:pPr>
        <w:spacing w:line="276" w:lineRule="auto"/>
        <w:rPr>
          <w:rFonts w:ascii="Times New Roman" w:hAnsi="Times New Roman" w:cs="Times New Roman"/>
          <w:b/>
          <w:bCs/>
          <w:kern w:val="2"/>
        </w:rPr>
      </w:pPr>
    </w:p>
    <w:p w14:paraId="70B0CAE5" w14:textId="77777777" w:rsidR="00322F2B" w:rsidRPr="003303BE" w:rsidRDefault="00322F2B" w:rsidP="00322F2B">
      <w:pPr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3303BE">
        <w:rPr>
          <w:rFonts w:ascii="Times New Roman" w:hAnsi="Times New Roman" w:cs="Times New Roman"/>
          <w:b/>
          <w:bCs/>
          <w:kern w:val="2"/>
        </w:rPr>
        <w:t xml:space="preserve">post fejn intom il-membri tal-familja </w:t>
      </w:r>
      <w:proofErr w:type="spellStart"/>
      <w:r w:rsidRPr="003303BE">
        <w:rPr>
          <w:rFonts w:ascii="Times New Roman" w:hAnsi="Times New Roman" w:cs="Times New Roman"/>
          <w:b/>
          <w:bCs/>
          <w:kern w:val="2"/>
        </w:rPr>
        <w:t>tghixu</w:t>
      </w:r>
      <w:proofErr w:type="spellEnd"/>
      <w:r w:rsidRPr="003303BE">
        <w:rPr>
          <w:rFonts w:ascii="Times New Roman" w:hAnsi="Times New Roman" w:cs="Times New Roman"/>
          <w:b/>
          <w:bCs/>
          <w:kern w:val="2"/>
        </w:rPr>
        <w:t xml:space="preserve"> flimkien </w:t>
      </w:r>
      <w:proofErr w:type="spellStart"/>
      <w:r w:rsidRPr="003303BE">
        <w:rPr>
          <w:rFonts w:ascii="Times New Roman" w:hAnsi="Times New Roman" w:cs="Times New Roman"/>
          <w:b/>
          <w:bCs/>
          <w:kern w:val="2"/>
        </w:rPr>
        <w:t>fl-imhabba</w:t>
      </w:r>
      <w:proofErr w:type="spellEnd"/>
      <w:r w:rsidRPr="003303BE">
        <w:rPr>
          <w:rFonts w:ascii="Times New Roman" w:hAnsi="Times New Roman" w:cs="Times New Roman"/>
          <w:b/>
          <w:bCs/>
          <w:kern w:val="2"/>
        </w:rPr>
        <w:t xml:space="preserve">, </w:t>
      </w:r>
    </w:p>
    <w:p w14:paraId="4964A4EF" w14:textId="0BD884A0" w:rsidR="00322F2B" w:rsidRPr="003303BE" w:rsidRDefault="00322F2B" w:rsidP="00322F2B">
      <w:pPr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3303BE">
        <w:rPr>
          <w:rFonts w:ascii="Times New Roman" w:hAnsi="Times New Roman" w:cs="Times New Roman"/>
          <w:b/>
          <w:bCs/>
          <w:kern w:val="2"/>
        </w:rPr>
        <w:t xml:space="preserve">post fejn </w:t>
      </w:r>
      <w:proofErr w:type="spellStart"/>
      <w:r w:rsidRPr="003303BE">
        <w:rPr>
          <w:rFonts w:ascii="Times New Roman" w:hAnsi="Times New Roman" w:cs="Times New Roman"/>
          <w:b/>
          <w:bCs/>
          <w:kern w:val="2"/>
        </w:rPr>
        <w:t>kulhadd</w:t>
      </w:r>
      <w:proofErr w:type="spellEnd"/>
      <w:r w:rsidRPr="003303BE">
        <w:rPr>
          <w:rFonts w:ascii="Times New Roman" w:hAnsi="Times New Roman" w:cs="Times New Roman"/>
          <w:b/>
          <w:bCs/>
          <w:kern w:val="2"/>
        </w:rPr>
        <w:t xml:space="preserve"> </w:t>
      </w:r>
      <w:proofErr w:type="spellStart"/>
      <w:r w:rsidRPr="003303BE">
        <w:rPr>
          <w:rFonts w:ascii="Times New Roman" w:hAnsi="Times New Roman" w:cs="Times New Roman"/>
          <w:b/>
          <w:bCs/>
          <w:kern w:val="2"/>
        </w:rPr>
        <w:t>jaghti</w:t>
      </w:r>
      <w:proofErr w:type="spellEnd"/>
      <w:r w:rsidRPr="003303BE">
        <w:rPr>
          <w:rFonts w:ascii="Times New Roman" w:hAnsi="Times New Roman" w:cs="Times New Roman"/>
          <w:b/>
          <w:bCs/>
          <w:kern w:val="2"/>
        </w:rPr>
        <w:t xml:space="preserve"> s-sehem </w:t>
      </w:r>
      <w:proofErr w:type="spellStart"/>
      <w:r w:rsidRPr="003303BE">
        <w:rPr>
          <w:rFonts w:ascii="Times New Roman" w:hAnsi="Times New Roman" w:cs="Times New Roman"/>
          <w:b/>
          <w:bCs/>
          <w:kern w:val="2"/>
        </w:rPr>
        <w:t>tieghu</w:t>
      </w:r>
      <w:proofErr w:type="spellEnd"/>
      <w:r w:rsidRPr="003303BE">
        <w:rPr>
          <w:rFonts w:ascii="Times New Roman" w:hAnsi="Times New Roman" w:cs="Times New Roman"/>
          <w:b/>
          <w:bCs/>
          <w:kern w:val="2"/>
        </w:rPr>
        <w:t xml:space="preserve"> u jkun </w:t>
      </w:r>
      <w:r w:rsidR="007B211B">
        <w:rPr>
          <w:rFonts w:ascii="Times New Roman" w:hAnsi="Times New Roman" w:cs="Times New Roman"/>
          <w:b/>
          <w:bCs/>
          <w:kern w:val="2"/>
          <w:lang w:val="en-GB"/>
        </w:rPr>
        <w:t>l</w:t>
      </w:r>
      <w:proofErr w:type="spellStart"/>
      <w:r w:rsidRPr="003303BE">
        <w:rPr>
          <w:rFonts w:ascii="Times New Roman" w:hAnsi="Times New Roman" w:cs="Times New Roman"/>
          <w:b/>
          <w:bCs/>
          <w:kern w:val="2"/>
        </w:rPr>
        <w:t>est</w:t>
      </w:r>
      <w:proofErr w:type="spellEnd"/>
      <w:r w:rsidRPr="003303BE">
        <w:rPr>
          <w:rFonts w:ascii="Times New Roman" w:hAnsi="Times New Roman" w:cs="Times New Roman"/>
          <w:b/>
          <w:bCs/>
          <w:kern w:val="2"/>
        </w:rPr>
        <w:t xml:space="preserve"> li </w:t>
      </w:r>
      <w:proofErr w:type="spellStart"/>
      <w:r w:rsidRPr="003303BE">
        <w:rPr>
          <w:rFonts w:ascii="Times New Roman" w:hAnsi="Times New Roman" w:cs="Times New Roman"/>
          <w:b/>
          <w:bCs/>
          <w:kern w:val="2"/>
        </w:rPr>
        <w:t>jaghder</w:t>
      </w:r>
      <w:proofErr w:type="spellEnd"/>
      <w:r w:rsidRPr="003303BE">
        <w:rPr>
          <w:rFonts w:ascii="Times New Roman" w:hAnsi="Times New Roman" w:cs="Times New Roman"/>
          <w:b/>
          <w:bCs/>
          <w:kern w:val="2"/>
        </w:rPr>
        <w:t xml:space="preserve"> u </w:t>
      </w:r>
      <w:proofErr w:type="spellStart"/>
      <w:r w:rsidRPr="003303BE">
        <w:rPr>
          <w:rFonts w:ascii="Times New Roman" w:hAnsi="Times New Roman" w:cs="Times New Roman"/>
          <w:b/>
          <w:bCs/>
          <w:kern w:val="2"/>
        </w:rPr>
        <w:t>jahfer</w:t>
      </w:r>
      <w:proofErr w:type="spellEnd"/>
      <w:r w:rsidRPr="003303BE">
        <w:rPr>
          <w:rFonts w:ascii="Times New Roman" w:hAnsi="Times New Roman" w:cs="Times New Roman"/>
          <w:b/>
          <w:bCs/>
          <w:kern w:val="2"/>
        </w:rPr>
        <w:t xml:space="preserve">, </w:t>
      </w:r>
    </w:p>
    <w:p w14:paraId="35183479" w14:textId="77777777" w:rsidR="00322F2B" w:rsidRPr="003303BE" w:rsidRDefault="00322F2B" w:rsidP="00322F2B">
      <w:pPr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3303BE">
        <w:rPr>
          <w:rFonts w:ascii="Times New Roman" w:hAnsi="Times New Roman" w:cs="Times New Roman"/>
          <w:b/>
          <w:bCs/>
          <w:kern w:val="2"/>
        </w:rPr>
        <w:t xml:space="preserve">post fejn </w:t>
      </w:r>
      <w:r w:rsidRPr="003303BE">
        <w:rPr>
          <w:rFonts w:ascii="Times New Roman" w:hAnsi="Times New Roman" w:cs="Times New Roman"/>
          <w:b/>
          <w:bCs/>
          <w:kern w:val="2"/>
          <w:lang w:val="en-GB"/>
        </w:rPr>
        <w:t>l</w:t>
      </w:r>
      <w:r w:rsidRPr="003303BE">
        <w:rPr>
          <w:rFonts w:ascii="Times New Roman" w:hAnsi="Times New Roman" w:cs="Times New Roman"/>
          <w:b/>
          <w:bCs/>
          <w:kern w:val="2"/>
        </w:rPr>
        <w:t>-</w:t>
      </w:r>
      <w:proofErr w:type="spellStart"/>
      <w:r w:rsidRPr="003303BE">
        <w:rPr>
          <w:rFonts w:ascii="Times New Roman" w:hAnsi="Times New Roman" w:cs="Times New Roman"/>
          <w:b/>
          <w:bCs/>
          <w:kern w:val="2"/>
        </w:rPr>
        <w:t>ghaqda</w:t>
      </w:r>
      <w:proofErr w:type="spellEnd"/>
      <w:r w:rsidRPr="003303BE">
        <w:rPr>
          <w:rFonts w:ascii="Times New Roman" w:hAnsi="Times New Roman" w:cs="Times New Roman"/>
          <w:b/>
          <w:bCs/>
          <w:kern w:val="2"/>
        </w:rPr>
        <w:t xml:space="preserve"> </w:t>
      </w:r>
      <w:proofErr w:type="spellStart"/>
      <w:r w:rsidRPr="003303BE">
        <w:rPr>
          <w:rFonts w:ascii="Times New Roman" w:hAnsi="Times New Roman" w:cs="Times New Roman"/>
          <w:b/>
          <w:bCs/>
          <w:kern w:val="2"/>
        </w:rPr>
        <w:t>tghin</w:t>
      </w:r>
      <w:proofErr w:type="spellEnd"/>
      <w:r w:rsidRPr="003303BE">
        <w:rPr>
          <w:rFonts w:ascii="Times New Roman" w:hAnsi="Times New Roman" w:cs="Times New Roman"/>
          <w:b/>
          <w:bCs/>
          <w:kern w:val="2"/>
        </w:rPr>
        <w:t xml:space="preserve"> lil </w:t>
      </w:r>
      <w:proofErr w:type="spellStart"/>
      <w:r w:rsidRPr="003303BE">
        <w:rPr>
          <w:rFonts w:ascii="Times New Roman" w:hAnsi="Times New Roman" w:cs="Times New Roman"/>
          <w:b/>
          <w:bCs/>
          <w:kern w:val="2"/>
        </w:rPr>
        <w:t>kulhadd</w:t>
      </w:r>
      <w:proofErr w:type="spellEnd"/>
      <w:r w:rsidRPr="003303BE">
        <w:rPr>
          <w:rFonts w:ascii="Times New Roman" w:hAnsi="Times New Roman" w:cs="Times New Roman"/>
          <w:b/>
          <w:bCs/>
          <w:kern w:val="2"/>
        </w:rPr>
        <w:t xml:space="preserve"> jikber u jiskopri t-talenti li tah Alla.</w:t>
      </w:r>
    </w:p>
    <w:p w14:paraId="7CA1E304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698F013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2E2EA96C" w14:textId="77777777" w:rsidR="00322F2B" w:rsidRDefault="00322F2B" w:rsidP="00322F2B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</w:rPr>
      </w:pPr>
      <w:bookmarkStart w:id="22" w:name="bookmark23"/>
      <w:r w:rsidRPr="00333F64">
        <w:rPr>
          <w:rStyle w:val="Heading5312pt"/>
          <w:rFonts w:ascii="Times New Roman" w:hAnsi="Times New Roman" w:cs="Times New Roman"/>
          <w:kern w:val="2"/>
        </w:rPr>
        <w:t>QUDDIEM IL-ĦAŻEN</w:t>
      </w:r>
      <w:bookmarkEnd w:id="22"/>
    </w:p>
    <w:p w14:paraId="4F26532C" w14:textId="77777777" w:rsidR="00322F2B" w:rsidRPr="00333F64" w:rsidRDefault="00322F2B" w:rsidP="00322F2B">
      <w:pPr>
        <w:spacing w:line="276" w:lineRule="auto"/>
        <w:jc w:val="center"/>
        <w:rPr>
          <w:rFonts w:ascii="Times New Roman" w:hAnsi="Times New Roman" w:cs="Times New Roman"/>
          <w:kern w:val="2"/>
        </w:rPr>
      </w:pPr>
    </w:p>
    <w:p w14:paraId="0C51AF0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bookmarkStart w:id="23" w:name="bookmark24"/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mill-ktieb tal-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Għ</w:t>
      </w:r>
      <w:proofErr w:type="spellEnd"/>
      <w:r>
        <w:rPr>
          <w:rStyle w:val="Heading5312pt"/>
          <w:rFonts w:ascii="Times New Roman" w:hAnsi="Times New Roman" w:cs="Times New Roman"/>
          <w:kern w:val="2"/>
          <w:lang w:val="en-GB"/>
        </w:rPr>
        <w:t>e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rf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(</w:t>
      </w:r>
      <w:r>
        <w:rPr>
          <w:rStyle w:val="Heading53115pt"/>
          <w:rFonts w:ascii="Times New Roman" w:hAnsi="Times New Roman" w:cs="Times New Roman"/>
          <w:b w:val="0"/>
          <w:bCs w:val="0"/>
          <w:kern w:val="2"/>
          <w:lang w:val="en-GB"/>
        </w:rPr>
        <w:t>I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>s</w:t>
      </w:r>
      <w:r>
        <w:rPr>
          <w:rStyle w:val="Heading53115pt"/>
          <w:rFonts w:ascii="Times New Roman" w:hAnsi="Times New Roman" w:cs="Times New Roman"/>
          <w:b w:val="0"/>
          <w:bCs w:val="0"/>
          <w:kern w:val="2"/>
          <w:lang w:val="en-GB"/>
        </w:rPr>
        <w:t xml:space="preserve"> 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>55</w:t>
      </w:r>
      <w:r w:rsidRPr="003303BE">
        <w:rPr>
          <w:rStyle w:val="Heading53115pt"/>
          <w:rFonts w:ascii="Times New Roman" w:hAnsi="Times New Roman" w:cs="Times New Roman"/>
          <w:b w:val="0"/>
          <w:bCs w:val="0"/>
          <w:kern w:val="2"/>
        </w:rPr>
        <w:t>,</w:t>
      </w:r>
      <w:r w:rsidRPr="003303BE">
        <w:rPr>
          <w:rStyle w:val="Heading45Georgia"/>
          <w:rFonts w:ascii="Times New Roman" w:hAnsi="Times New Roman" w:cs="Times New Roman"/>
          <w:kern w:val="2"/>
        </w:rPr>
        <w:t>10</w:t>
      </w:r>
      <w:r w:rsidRPr="003303BE">
        <w:rPr>
          <w:rStyle w:val="Heading53115pt"/>
          <w:rFonts w:ascii="Times New Roman" w:hAnsi="Times New Roman" w:cs="Times New Roman"/>
          <w:b w:val="0"/>
          <w:bCs w:val="0"/>
          <w:kern w:val="2"/>
        </w:rPr>
        <w:t>-</w:t>
      </w:r>
      <w:r w:rsidRPr="003303BE">
        <w:rPr>
          <w:rStyle w:val="Heading45Georgia"/>
          <w:rFonts w:ascii="Times New Roman" w:hAnsi="Times New Roman" w:cs="Times New Roman"/>
          <w:kern w:val="2"/>
        </w:rPr>
        <w:t>11</w:t>
      </w:r>
      <w:r w:rsidRPr="003303BE">
        <w:rPr>
          <w:rStyle w:val="Heading53115pt"/>
          <w:rFonts w:ascii="Times New Roman" w:hAnsi="Times New Roman" w:cs="Times New Roman"/>
          <w:b w:val="0"/>
          <w:bCs w:val="0"/>
          <w:kern w:val="2"/>
        </w:rPr>
        <w:t>)</w:t>
      </w:r>
      <w:bookmarkEnd w:id="23"/>
    </w:p>
    <w:p w14:paraId="34B3820B" w14:textId="77777777" w:rsidR="00322F2B" w:rsidRDefault="00322F2B" w:rsidP="00322F2B">
      <w:pPr>
        <w:spacing w:line="276" w:lineRule="auto"/>
        <w:rPr>
          <w:rStyle w:val="Bodytext2Bold"/>
          <w:rFonts w:ascii="Times New Roman" w:hAnsi="Times New Roman" w:cs="Times New Roman"/>
          <w:kern w:val="2"/>
          <w:sz w:val="24"/>
          <w:szCs w:val="24"/>
        </w:rPr>
      </w:pPr>
    </w:p>
    <w:p w14:paraId="6590C12D" w14:textId="77777777" w:rsidR="00322F2B" w:rsidRPr="003303BE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 w:rsidRPr="00333F64">
        <w:rPr>
          <w:rStyle w:val="Bodytext2Bold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Bold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Bold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 hemmx Al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ħliefek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li tieħu ħsieb kollox, u ma għandek turi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</w:p>
    <w:p w14:paraId="7D4FCBBD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ħadd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 ma tonqosx meta tagħmel il-ħaqq. Il-qawwa tiegħek hi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l-</w:t>
      </w:r>
    </w:p>
    <w:p w14:paraId="7947FD2E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għajn tal-ġustizzja, u għax int sid ta’ kulħadd int kollox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tagħder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59C8C0B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Meta n-nies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jemmnux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fil-milja tal-qawwa tiegħek 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turiha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</w:t>
      </w:r>
    </w:p>
    <w:p w14:paraId="05967285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trażżan ‘il dawk li, għad li jafuha, jitkabbru miegħek. Għalkemm </w:t>
      </w:r>
    </w:p>
    <w:p w14:paraId="77B40EB6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 sid il-qawwa int tagħmel il-ħaqq bil-ħniena, u b’kotra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tjieba</w:t>
      </w:r>
      <w:proofErr w:type="spellEnd"/>
    </w:p>
    <w:p w14:paraId="51A5576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 tmexxina, int għandek is-setgħa, tagħmel li trid. B'dawn I- </w:t>
      </w:r>
    </w:p>
    <w:p w14:paraId="4F15D012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egħmejjel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tiegħek 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għallimt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-poplu tiegħek li l-bniedem ġust </w:t>
      </w:r>
    </w:p>
    <w:p w14:paraId="12DC2659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irid ikun ħanin. It-tama sabiħa int tajt lil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uliedek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tagħti lill-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midin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22B7D5B6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bin żmien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għall-indiema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018E757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13E3C7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II-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Kelmatal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-Mulej.</w:t>
      </w:r>
    </w:p>
    <w:p w14:paraId="5BA264F7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>Irroddu</w:t>
      </w:r>
      <w:proofErr w:type="spellEnd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ħajr lil Alla.</w:t>
      </w:r>
    </w:p>
    <w:p w14:paraId="000844D5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24" w:name="bookmark25"/>
    </w:p>
    <w:p w14:paraId="58453E79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0EC01E48" w14:textId="77777777" w:rsidR="007B211B" w:rsidRDefault="007B211B" w:rsidP="00322F2B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3B16BC96" w14:textId="77777777" w:rsidR="007B211B" w:rsidRDefault="007B211B" w:rsidP="00322F2B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2620F928" w14:textId="77777777" w:rsidR="007B211B" w:rsidRDefault="007B211B" w:rsidP="00322F2B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4A9114A2" w14:textId="77777777" w:rsidR="007B211B" w:rsidRDefault="007B211B" w:rsidP="00322F2B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737A9068" w14:textId="5A034594" w:rsidR="00322F2B" w:rsidRPr="007B211B" w:rsidRDefault="00322F2B" w:rsidP="00322F2B">
      <w:pPr>
        <w:spacing w:line="276" w:lineRule="auto"/>
        <w:jc w:val="center"/>
        <w:rPr>
          <w:rFonts w:ascii="Times New Roman" w:hAnsi="Times New Roman" w:cs="Times New Roman"/>
          <w:i/>
          <w:iCs/>
          <w:kern w:val="2"/>
        </w:rPr>
      </w:pPr>
      <w:r w:rsidRPr="007B211B">
        <w:rPr>
          <w:rStyle w:val="Heading5312pt"/>
          <w:rFonts w:ascii="Times New Roman" w:hAnsi="Times New Roman" w:cs="Times New Roman"/>
          <w:i w:val="0"/>
          <w:iCs w:val="0"/>
          <w:kern w:val="2"/>
        </w:rPr>
        <w:lastRenderedPageBreak/>
        <w:t xml:space="preserve">SALM RESPONSORJALI </w:t>
      </w:r>
      <w:r w:rsidRPr="007B211B">
        <w:rPr>
          <w:rStyle w:val="Heading5312pt"/>
          <w:rFonts w:ascii="Times New Roman" w:hAnsi="Times New Roman" w:cs="Times New Roman"/>
          <w:i w:val="0"/>
          <w:iCs w:val="0"/>
          <w:kern w:val="2"/>
        </w:rPr>
        <w:tab/>
        <w:t>Salm 64</w:t>
      </w:r>
      <w:bookmarkEnd w:id="24"/>
    </w:p>
    <w:p w14:paraId="4002D533" w14:textId="77777777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47B9E34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MULEJ, INTI TAJJEB U TAĦFER</w:t>
      </w:r>
    </w:p>
    <w:p w14:paraId="4150641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41CD5F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Int, Mulej, tajjeb u taħfer, </w:t>
      </w:r>
    </w:p>
    <w:p w14:paraId="214A52F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kollok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tjieba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 kull min isejjaħlek.</w:t>
      </w:r>
    </w:p>
    <w:p w14:paraId="3B5E3BA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Agħti widen, Mulej, għat-talba tiegħi,</w:t>
      </w:r>
    </w:p>
    <w:p w14:paraId="29225E2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l-leħen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ta’l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ilfiq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tiegħi.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2683407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6AFBE4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-ġnus kollha, li għamilt, </w:t>
      </w:r>
    </w:p>
    <w:p w14:paraId="7F2436B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jiġu jinxteħtu quddiemek, </w:t>
      </w:r>
    </w:p>
    <w:p w14:paraId="2B53BA70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jsebbħu ismek, Sidi.</w:t>
      </w:r>
    </w:p>
    <w:p w14:paraId="462417C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Għax kbir int,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egħmejjel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ta’l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-għaġeb tagħmel;</w:t>
      </w:r>
    </w:p>
    <w:p w14:paraId="71B02260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Int waħdek Alla.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0D239FD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AB86C7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Int, Alla Sidi, ħanin u twajjeb,</w:t>
      </w:r>
    </w:p>
    <w:p w14:paraId="0025541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iddum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tagħdab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kollok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tjieba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fedelta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’.</w:t>
      </w:r>
    </w:p>
    <w:p w14:paraId="3317C7C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Ħares lejja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ħenn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għalija,</w:t>
      </w:r>
    </w:p>
    <w:p w14:paraId="3258EE5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agħti qawwa lill-qaddej tiegħek.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18BBA8C4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25" w:name="bookmark26"/>
    </w:p>
    <w:p w14:paraId="72462D0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Qarl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 mill-Ittra ta’ San Pawl Appostlu 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Iir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-Rumani</w:t>
      </w:r>
      <w:bookmarkEnd w:id="25"/>
    </w:p>
    <w:p w14:paraId="093A9734" w14:textId="77777777" w:rsidR="00322F2B" w:rsidRDefault="00322F2B" w:rsidP="00322F2B">
      <w:pPr>
        <w:spacing w:line="276" w:lineRule="auto"/>
        <w:ind w:left="3600"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(Rum 8, 18-23)</w:t>
      </w:r>
    </w:p>
    <w:p w14:paraId="27C74CC8" w14:textId="77777777" w:rsidR="00322F2B" w:rsidRPr="00333F64" w:rsidRDefault="00322F2B" w:rsidP="00322F2B">
      <w:pPr>
        <w:spacing w:line="276" w:lineRule="auto"/>
        <w:ind w:left="3600" w:firstLine="720"/>
        <w:rPr>
          <w:rFonts w:ascii="Times New Roman" w:hAnsi="Times New Roman" w:cs="Times New Roman"/>
          <w:kern w:val="2"/>
        </w:rPr>
      </w:pPr>
    </w:p>
    <w:p w14:paraId="23D9528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Ħuti: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lspirtu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jgħinna fin-nuqqas ta’ ħila tagħna. Għax aħna</w:t>
      </w:r>
    </w:p>
    <w:p w14:paraId="6340A00C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anqas biss nafu x’għandna nitolbu kif imiss, imma I- Ispirtu stess </w:t>
      </w:r>
    </w:p>
    <w:p w14:paraId="4148C85F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jidħol għalina bit-talb tiegħu bi tnehid li ma jistax jitfisser bil-kliem </w:t>
      </w:r>
    </w:p>
    <w:p w14:paraId="203BC073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Dak li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-ħarsa tiegħu tinfed il-qlub jaf x’inhi x-xewqa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ta’l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lspirtu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14:paraId="2F52D0BF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kif bit-talb tiegħu jidħol għall-qaddisin skond ma jrid Alla.</w:t>
      </w:r>
    </w:p>
    <w:p w14:paraId="171F087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C95090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 tal-Mulej.</w:t>
      </w:r>
    </w:p>
    <w:p w14:paraId="1C887A82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Irroddu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ħajr lil Alla.</w:t>
      </w:r>
    </w:p>
    <w:p w14:paraId="3AD097B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F58C35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3B4B7AA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9AC8D5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Il-Kelma ta’ Alla hi ħajja u qawwija, </w:t>
      </w:r>
    </w:p>
    <w:p w14:paraId="4BB813E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tgħarbel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il-ħsibijiet u l-fehmiet tal-qalb.</w:t>
      </w:r>
    </w:p>
    <w:p w14:paraId="6FE187E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A28493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HALLELUJAH.</w:t>
      </w:r>
    </w:p>
    <w:p w14:paraId="368EA791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26" w:name="bookmark27"/>
    </w:p>
    <w:p w14:paraId="19BF2990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mill-Evanġelju ta’ San Mattew.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proofErr w:type="spellStart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Mt</w:t>
      </w:r>
      <w:proofErr w:type="spellEnd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13,24-43)</w:t>
      </w:r>
      <w:bookmarkEnd w:id="26"/>
    </w:p>
    <w:p w14:paraId="55AA428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FC6AD8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F’dak iż-żmien Ġesù’ qal lin-nies din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parabbola</w:t>
      </w:r>
      <w:proofErr w:type="spellEnd"/>
    </w:p>
    <w:p w14:paraId="03FCCDC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46EC66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Is-Saltna tas-smewwiet tixbah lil wieħed raġel li żera’ żerriegħa</w:t>
      </w:r>
    </w:p>
    <w:p w14:paraId="78BEFE7D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tajba fil-għalqa tiegħu. Iżda x’ħin in-nies kienu reqdin, ġie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5235F8C5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għadu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tiegħu, żera’s-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sikrana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qalb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il-qamħ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telaq. Meta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mbagħad </w:t>
      </w:r>
    </w:p>
    <w:p w14:paraId="7B95850A" w14:textId="497EA9D9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il-qamħ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nibet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ħareġ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iż-żbul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tfaċċat ukoll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sikrana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Resqu </w:t>
      </w:r>
      <w:r w:rsidR="002E343E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321DCAEB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qaddejja fuq sid il-għalqa u qalulu:</w:t>
      </w:r>
    </w:p>
    <w:p w14:paraId="3BFE5DA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85AD58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Qaddejja: Sinjur, int mhux żerriegħa tajba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żrajt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fil-għalqa tiegħek? Mela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s- </w:t>
      </w:r>
    </w:p>
    <w:p w14:paraId="3FBEBFC3" w14:textId="77777777" w:rsidR="00322F2B" w:rsidRPr="00810F5C" w:rsidRDefault="00322F2B" w:rsidP="00322F2B">
      <w:pPr>
        <w:spacing w:line="276" w:lineRule="auto"/>
        <w:ind w:left="720"/>
        <w:rPr>
          <w:rFonts w:ascii="Times New Roman" w:eastAsia="Arial" w:hAnsi="Times New Roman" w:cs="Times New Roman"/>
          <w:kern w:val="2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sikrana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fejn ġiet?”</w:t>
      </w:r>
    </w:p>
    <w:p w14:paraId="13CF714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Iżda hu qalilhom:</w:t>
      </w:r>
    </w:p>
    <w:p w14:paraId="1838CD8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63100F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Sinjur: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Dil-biċċa għamilhieli xi għadu tiegħi.</w:t>
      </w:r>
    </w:p>
    <w:p w14:paraId="30FDFC0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ABAC0F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Qaddejja: Tridx, immorru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niġbruha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?</w:t>
      </w:r>
    </w:p>
    <w:p w14:paraId="098A439D" w14:textId="77777777" w:rsidR="00322F2B" w:rsidRDefault="00322F2B" w:rsidP="00322F2B">
      <w:pPr>
        <w:spacing w:line="276" w:lineRule="auto"/>
        <w:rPr>
          <w:rStyle w:val="Bodytext80"/>
          <w:rFonts w:ascii="Times New Roman" w:hAnsi="Times New Roman" w:cs="Times New Roman"/>
          <w:kern w:val="2"/>
          <w:sz w:val="24"/>
          <w:szCs w:val="24"/>
        </w:rPr>
      </w:pPr>
    </w:p>
    <w:p w14:paraId="18509D2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8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8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8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80"/>
          <w:rFonts w:ascii="Times New Roman" w:hAnsi="Times New Roman" w:cs="Times New Roman"/>
          <w:kern w:val="2"/>
          <w:sz w:val="24"/>
          <w:szCs w:val="24"/>
        </w:rPr>
        <w:t>Qalulu l-qaddejja:</w:t>
      </w:r>
    </w:p>
    <w:p w14:paraId="67A8AC37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CE3A0C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Sinjur: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Le,</w:t>
      </w:r>
    </w:p>
    <w:p w14:paraId="539BFA9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1E935D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Qalilhom</w:t>
      </w:r>
    </w:p>
    <w:p w14:paraId="0AC361C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048B05F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Sinjur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Għax intom u tiġbru s-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sikrana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għandkom mnejn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taqi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magħha </w:t>
      </w:r>
    </w:p>
    <w:p w14:paraId="64713D3B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l-qamħ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uko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l.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Erħulhom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jikbru t-tnejn flimkien sal-ħsad, ngħid lill- </w:t>
      </w:r>
    </w:p>
    <w:p w14:paraId="6746F279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ħassada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 Iġbru s-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sikrana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l-ewwel,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orbtuha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qatta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qatta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27D0F755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ħruq, imbagħad qiegħdu l-qamħ fil-maħżen tiegħi.</w:t>
      </w:r>
    </w:p>
    <w:p w14:paraId="16AD368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0E116077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Gibilhom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parabbola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oħra u qalilhom:</w:t>
      </w:r>
    </w:p>
    <w:p w14:paraId="4BAE680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7CD9DA9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Is-Saltnà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tas-smewwiet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tixbaħ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żerriegħa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tal-mustarda 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wieħed </w:t>
      </w:r>
    </w:p>
    <w:p w14:paraId="4CA3AAF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raġel ikun qabad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żeragħha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fil-għalqa tiegħu. Hija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tabi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ħaqq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l-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3DE2DD5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iżgħar waħda fost iż-żrieragħ kollha; iżda meta tikber, tkun I- </w:t>
      </w:r>
    </w:p>
    <w:p w14:paraId="43510B26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akbar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waħda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fost il-ħxejjex u ssir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siġra, hekk li l-agħsafar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ta’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-ajru </w:t>
      </w:r>
    </w:p>
    <w:p w14:paraId="1725766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jiġu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jbejtu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fil-friegħi tagħha.</w:t>
      </w:r>
    </w:p>
    <w:p w14:paraId="133C9089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15818AF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Qalilhom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parabbola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oħra:</w:t>
      </w:r>
    </w:p>
    <w:p w14:paraId="25BC421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423FBCC7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Is-Saltna tas-Smewwiet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tixbaħ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ftit ħmira li waħda mara tkun </w:t>
      </w:r>
    </w:p>
    <w:p w14:paraId="2239EB06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qabdet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ħalltet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ma’ tliet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sigħan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dqiq sa ma tkun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għoliet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għaġna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22F9F8A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kollha.</w:t>
      </w:r>
    </w:p>
    <w:p w14:paraId="6AC516B3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03B97B93" w14:textId="77777777" w:rsidR="002E343E" w:rsidRDefault="002E343E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1935A7F" w14:textId="77777777" w:rsidR="002E343E" w:rsidRDefault="002E343E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604D0C8" w14:textId="7DC6756A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lastRenderedPageBreak/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Dan kollu Ġesù qalu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bil-parabboli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lin-nies, u mingħajr xi </w:t>
      </w:r>
    </w:p>
    <w:p w14:paraId="21CA56F5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parabbola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ma kienx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ikellimhom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biex hekk iseħħ dak li kien </w:t>
      </w:r>
    </w:p>
    <w:p w14:paraId="6A76C7B9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ingħad permezz tal-profeta, meta qal:</w:t>
      </w:r>
    </w:p>
    <w:p w14:paraId="69D8F26D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42D920D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Profeta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Niftaħ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fommi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bil-parabboli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nitkellem </w:t>
      </w:r>
      <w:proofErr w:type="gram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</w:t>
      </w:r>
      <w:proofErr w:type="gram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ħwejjeġ moħbija sa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1ECE428F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twaqqif tad-dinja.</w:t>
      </w:r>
    </w:p>
    <w:p w14:paraId="69DC28FC" w14:textId="77777777" w:rsidR="00322F2B" w:rsidRPr="00333F64" w:rsidRDefault="00322F2B" w:rsidP="00322F2B">
      <w:pPr>
        <w:spacing w:line="276" w:lineRule="auto"/>
        <w:ind w:left="720"/>
        <w:rPr>
          <w:rFonts w:ascii="Times New Roman" w:hAnsi="Times New Roman" w:cs="Times New Roman"/>
          <w:kern w:val="2"/>
        </w:rPr>
      </w:pPr>
    </w:p>
    <w:p w14:paraId="3E1D3ED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Imbagħad ħalla n-nies u mar id-dar. Resqu lejh id-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tiegħu </w:t>
      </w:r>
    </w:p>
    <w:p w14:paraId="03016CAC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qalulu:</w:t>
      </w:r>
    </w:p>
    <w:p w14:paraId="68B2A16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7E7D37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Dixxipli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Fissirhilna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parabbola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tas-sikrana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fil-għalqa.</w:t>
      </w:r>
    </w:p>
    <w:p w14:paraId="1A205439" w14:textId="77777777" w:rsidR="002E343E" w:rsidRDefault="002E343E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3A8C9FD" w14:textId="4D037EB2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weġibhom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7D599A2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17B4FD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Dak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jiżra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ż-żerriegħa t-tajba huwa Bin il-bniedem. L-għalqa </w:t>
      </w:r>
    </w:p>
    <w:p w14:paraId="22B3A3A2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hija d-dinja; iż-żerriegħa t-tajba huma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wlied is-Saltna;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is-sikrana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6099494D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huma wlied il-Ħażin, u l-għadu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żeragħha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huwa x-xitan; il-ħsad </w:t>
      </w:r>
    </w:p>
    <w:p w14:paraId="739E0BCD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ifisser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tmiem id-dinja, u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ħassada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l-anġli. Mela bħalma s-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sikrana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1137A8D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jiġbruha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jaħarquha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fin-nar, hekk isir fi tmiem id-dinja. Bin il- </w:t>
      </w:r>
    </w:p>
    <w:p w14:paraId="1F551334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bniedem jibgħat l-anġli tiegħu, u huma jiġbru barra mis-Saltna </w:t>
      </w:r>
    </w:p>
    <w:p w14:paraId="1DCE763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tiegħu kull ma jġib it-tfixkil u kull min jagħmel il-ħażen,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jixħtuhom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149A5BB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fil-ħuġġieġa tan-nar. Hemmhekk ikun hemm il-biki u t-theżżiż </w:t>
      </w:r>
    </w:p>
    <w:p w14:paraId="00BD9B15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tas-snien. Imbagħad il-ġusti jsiru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jiddu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bhax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-xemx fis-Saltna ta’ </w:t>
      </w:r>
    </w:p>
    <w:p w14:paraId="04F3241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Missierhom. Mi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għandu widnejn ħa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’.</w:t>
      </w:r>
    </w:p>
    <w:p w14:paraId="7EBB2C7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DA5AE79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Kelma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tal-Mulej</w:t>
      </w:r>
      <w:proofErr w:type="spellEnd"/>
    </w:p>
    <w:p w14:paraId="08233F70" w14:textId="77777777" w:rsidR="00322F2B" w:rsidRPr="00D50DD2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D50DD2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Tifħir</w:t>
      </w:r>
      <w:proofErr w:type="spellEnd"/>
      <w:r w:rsidRPr="00D50DD2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 xml:space="preserve"> </w:t>
      </w:r>
      <w:proofErr w:type="spellStart"/>
      <w:r w:rsidRPr="00D50DD2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lilek</w:t>
      </w:r>
      <w:proofErr w:type="spellEnd"/>
      <w:r w:rsidRPr="00D50DD2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 xml:space="preserve"> </w:t>
      </w:r>
      <w:proofErr w:type="spellStart"/>
      <w:r w:rsidRPr="00D50DD2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Kristu</w:t>
      </w:r>
      <w:proofErr w:type="spellEnd"/>
      <w:r w:rsidRPr="00D50DD2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 xml:space="preserve"> </w:t>
      </w:r>
    </w:p>
    <w:p w14:paraId="4B455952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E806A04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F700361" w14:textId="77777777" w:rsidR="00322F2B" w:rsidRPr="00333F64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673E779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Heading5312pt"/>
          <w:rFonts w:ascii="Times New Roman" w:hAnsi="Times New Roman" w:cs="Times New Roman"/>
          <w:kern w:val="2"/>
        </w:rPr>
        <w:t>TALBA</w:t>
      </w:r>
    </w:p>
    <w:p w14:paraId="627F4734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D50DD2">
        <w:rPr>
          <w:rFonts w:ascii="Times New Roman" w:hAnsi="Times New Roman" w:cs="Times New Roman"/>
          <w:i/>
          <w:iCs/>
          <w:kern w:val="2"/>
        </w:rPr>
        <w:t xml:space="preserve">Mulej nitolbuk tagħtina l-għajnuna biex inkunu nistgħu nagħżlu t- tajjeb mill- </w:t>
      </w:r>
    </w:p>
    <w:p w14:paraId="47DB842F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proofErr w:type="spellStart"/>
      <w:r w:rsidRPr="00D50DD2">
        <w:rPr>
          <w:rFonts w:ascii="Times New Roman" w:hAnsi="Times New Roman" w:cs="Times New Roman"/>
          <w:i/>
          <w:iCs/>
          <w:kern w:val="2"/>
        </w:rPr>
        <w:t>hażin</w:t>
      </w:r>
      <w:proofErr w:type="spellEnd"/>
      <w:r w:rsidRPr="00D50DD2">
        <w:rPr>
          <w:rFonts w:ascii="Times New Roman" w:hAnsi="Times New Roman" w:cs="Times New Roman"/>
          <w:i/>
          <w:iCs/>
          <w:kern w:val="2"/>
        </w:rPr>
        <w:t>. Agħmel li</w:t>
      </w:r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D50DD2">
        <w:rPr>
          <w:rFonts w:ascii="Times New Roman" w:hAnsi="Times New Roman" w:cs="Times New Roman"/>
          <w:i/>
          <w:iCs/>
          <w:kern w:val="2"/>
        </w:rPr>
        <w:t>dejjem inkunu lesti</w:t>
      </w:r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D50DD2">
        <w:rPr>
          <w:rFonts w:ascii="Times New Roman" w:hAnsi="Times New Roman" w:cs="Times New Roman"/>
          <w:i/>
          <w:iCs/>
          <w:kern w:val="2"/>
        </w:rPr>
        <w:t>li</w:t>
      </w:r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D50DD2">
        <w:rPr>
          <w:rFonts w:ascii="Times New Roman" w:hAnsi="Times New Roman" w:cs="Times New Roman"/>
          <w:i/>
          <w:iCs/>
          <w:kern w:val="2"/>
        </w:rPr>
        <w:t>nitgħallmu dak</w:t>
      </w:r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D50DD2">
        <w:rPr>
          <w:rFonts w:ascii="Times New Roman" w:hAnsi="Times New Roman" w:cs="Times New Roman"/>
          <w:i/>
          <w:iCs/>
          <w:kern w:val="2"/>
        </w:rPr>
        <w:t>kollu</w:t>
      </w:r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D50DD2">
        <w:rPr>
          <w:rFonts w:ascii="Times New Roman" w:hAnsi="Times New Roman" w:cs="Times New Roman"/>
          <w:i/>
          <w:iCs/>
          <w:kern w:val="2"/>
        </w:rPr>
        <w:t>li</w:t>
      </w:r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D50DD2">
        <w:rPr>
          <w:rFonts w:ascii="Times New Roman" w:hAnsi="Times New Roman" w:cs="Times New Roman"/>
          <w:i/>
          <w:iCs/>
          <w:kern w:val="2"/>
        </w:rPr>
        <w:t xml:space="preserve">tgħallimna. </w:t>
      </w:r>
      <w:proofErr w:type="spellStart"/>
      <w:r w:rsidRPr="00D50DD2">
        <w:rPr>
          <w:rFonts w:ascii="Times New Roman" w:hAnsi="Times New Roman" w:cs="Times New Roman"/>
          <w:i/>
          <w:iCs/>
          <w:kern w:val="2"/>
        </w:rPr>
        <w:t>Għinna</w:t>
      </w:r>
      <w:proofErr w:type="spellEnd"/>
      <w:r w:rsidRPr="00D50DD2">
        <w:rPr>
          <w:rFonts w:ascii="Times New Roman" w:hAnsi="Times New Roman" w:cs="Times New Roman"/>
          <w:i/>
          <w:iCs/>
          <w:kern w:val="2"/>
        </w:rPr>
        <w:t xml:space="preserve"> </w:t>
      </w:r>
    </w:p>
    <w:p w14:paraId="4B6AE74D" w14:textId="77777777" w:rsidR="00322F2B" w:rsidRPr="00D50DD2" w:rsidRDefault="00322F2B" w:rsidP="00322F2B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D50DD2">
        <w:rPr>
          <w:rFonts w:ascii="Times New Roman" w:hAnsi="Times New Roman" w:cs="Times New Roman"/>
          <w:i/>
          <w:iCs/>
          <w:kern w:val="2"/>
        </w:rPr>
        <w:t>nagħmlu dejjem ir-rieda tiegħek.</w:t>
      </w:r>
    </w:p>
    <w:p w14:paraId="5F3841D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  <w:sectPr w:rsidR="00322F2B" w:rsidRPr="00333F64" w:rsidSect="00A223B9">
          <w:pgSz w:w="11906" w:h="16838" w:code="9"/>
          <w:pgMar w:top="1761" w:right="1558" w:bottom="1761" w:left="1134" w:header="0" w:footer="3" w:gutter="0"/>
          <w:cols w:space="720"/>
          <w:noEndnote/>
          <w:docGrid w:linePitch="360"/>
        </w:sectPr>
      </w:pPr>
    </w:p>
    <w:p w14:paraId="0C43099C" w14:textId="77777777" w:rsidR="00322F2B" w:rsidRDefault="00322F2B" w:rsidP="00322F2B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</w:rPr>
      </w:pPr>
      <w:bookmarkStart w:id="27" w:name="bookmark28"/>
      <w:r w:rsidRPr="00333F64">
        <w:rPr>
          <w:rStyle w:val="Heading5312pt"/>
          <w:rFonts w:ascii="Times New Roman" w:hAnsi="Times New Roman" w:cs="Times New Roman"/>
          <w:kern w:val="2"/>
        </w:rPr>
        <w:lastRenderedPageBreak/>
        <w:t>MĦABBA - NGĦINU LIL XULXIN</w:t>
      </w:r>
      <w:bookmarkEnd w:id="27"/>
    </w:p>
    <w:p w14:paraId="02D46F1B" w14:textId="77777777" w:rsidR="00322F2B" w:rsidRPr="00333F64" w:rsidRDefault="00322F2B" w:rsidP="00322F2B">
      <w:pPr>
        <w:spacing w:line="276" w:lineRule="auto"/>
        <w:jc w:val="center"/>
        <w:rPr>
          <w:rFonts w:ascii="Times New Roman" w:hAnsi="Times New Roman" w:cs="Times New Roman"/>
          <w:kern w:val="2"/>
        </w:rPr>
      </w:pPr>
    </w:p>
    <w:p w14:paraId="2AB7129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bookmarkStart w:id="28" w:name="bookmark29"/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Qari mil-ktieb ta’ 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Tobija</w:t>
      </w:r>
      <w:proofErr w:type="spellEnd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proofErr w:type="spellStart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Tob</w:t>
      </w:r>
      <w:proofErr w:type="spellEnd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5,4-9)</w:t>
      </w:r>
      <w:bookmarkEnd w:id="28"/>
    </w:p>
    <w:p w14:paraId="4C50CBA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2A28BC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Tobija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ħareġ ifittex raġel li jaf it-triq, biex imur miegħu l-Medja, u</w:t>
      </w:r>
    </w:p>
    <w:p w14:paraId="40D85822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kif ħareġ isib l-anġlu Rafel wieqaf quddiemu, u ma għarafx li kien </w:t>
      </w:r>
    </w:p>
    <w:p w14:paraId="46B9F534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l-anġlu t’Alla. U qallu:</w:t>
      </w:r>
    </w:p>
    <w:p w14:paraId="6700B876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21B1684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Tobija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Fejn sejjer żagħżugħ?</w:t>
      </w:r>
    </w:p>
    <w:p w14:paraId="2DFA245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051E2F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dak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wieġbu:</w:t>
      </w:r>
    </w:p>
    <w:p w14:paraId="107C2B9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6A20DD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Anġlu. Jien wieħed minn ulied Israel,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ħutek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ġejt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infittex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ix- xogħol.</w:t>
      </w:r>
    </w:p>
    <w:p w14:paraId="11F8ADF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C37C36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staqsieh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525080B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565CF3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Tobija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Tafha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t-triq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tiehu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għall-Medja.</w:t>
      </w:r>
    </w:p>
    <w:p w14:paraId="5DCAF3FA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DFEA1D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dak wieġbu:</w:t>
      </w:r>
    </w:p>
    <w:p w14:paraId="3C93EE7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230A6B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Anġiu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“Iva, kemm-il darba kont hemm.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Imdorri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naf it-toroq kollha.</w:t>
      </w:r>
    </w:p>
    <w:p w14:paraId="6F77D579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Bosta drabi mort Medja u qgħadt għand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Gabajel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ħuna.</w:t>
      </w:r>
    </w:p>
    <w:p w14:paraId="634588DA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DA003C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Tobija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qallu:</w:t>
      </w:r>
    </w:p>
    <w:p w14:paraId="7EBF1C9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4BA0CD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Tobija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Stennieni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żagħżugħ, sakemm immur ngħid lil missieri, għax</w:t>
      </w:r>
    </w:p>
    <w:p w14:paraId="708BE23B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naħtieġ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inti tiġi miegħi, u mbagħad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inħallsek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4172E5D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FE9805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dak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qallu</w:t>
      </w:r>
    </w:p>
    <w:p w14:paraId="6BED6BC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E4BEFE2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Anġiu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Ara,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nistenniek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imma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tiddawwarx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123E751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11DB6F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Tobija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mar jgħid lil missieru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Tobit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qallu :</w:t>
      </w:r>
    </w:p>
    <w:p w14:paraId="6C01C90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B89BF1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Tobija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Ara, jien sibt raġel, wieħed minn ħutna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lsraelin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0E75183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D2FED86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Tobit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wieġbu :</w:t>
      </w:r>
    </w:p>
    <w:p w14:paraId="72B7EFD7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578F3D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Tobija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Sejjaħlu lil dan il-bniedem, biex nara minn liema familja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tribu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hu,</w:t>
      </w:r>
    </w:p>
    <w:p w14:paraId="5C2FF00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hux ta’ min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jafdah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vv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jaġġa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miegħek, ibni. </w:t>
      </w:r>
      <w:bookmarkStart w:id="29" w:name="bookmark30"/>
    </w:p>
    <w:p w14:paraId="361708D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CBBF07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Kelma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tal-Mulej</w:t>
      </w:r>
      <w:proofErr w:type="spellEnd"/>
    </w:p>
    <w:p w14:paraId="4104A11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Irroddu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ħajr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69A55229" w14:textId="77777777" w:rsidR="00322F2B" w:rsidRPr="00545D10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64DE86F" w14:textId="77777777" w:rsidR="00322F2B" w:rsidRPr="00333F64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5DA8F43" w14:textId="77777777" w:rsidR="00322F2B" w:rsidRPr="002E343E" w:rsidRDefault="00322F2B" w:rsidP="00322F2B">
      <w:pPr>
        <w:spacing w:line="276" w:lineRule="auto"/>
        <w:jc w:val="center"/>
        <w:rPr>
          <w:rFonts w:ascii="Times New Roman" w:hAnsi="Times New Roman" w:cs="Times New Roman"/>
          <w:i/>
          <w:iCs/>
          <w:kern w:val="2"/>
        </w:rPr>
      </w:pPr>
      <w:r w:rsidRPr="002E343E">
        <w:rPr>
          <w:rStyle w:val="Heading5312pt"/>
          <w:rFonts w:ascii="Times New Roman" w:hAnsi="Times New Roman" w:cs="Times New Roman"/>
          <w:i w:val="0"/>
          <w:iCs w:val="0"/>
          <w:kern w:val="2"/>
        </w:rPr>
        <w:lastRenderedPageBreak/>
        <w:t>SALM RESPON</w:t>
      </w:r>
      <w:r w:rsidRPr="002E343E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>S</w:t>
      </w:r>
      <w:r w:rsidRPr="002E343E">
        <w:rPr>
          <w:rStyle w:val="Heading5312pt"/>
          <w:rFonts w:ascii="Times New Roman" w:hAnsi="Times New Roman" w:cs="Times New Roman"/>
          <w:i w:val="0"/>
          <w:iCs w:val="0"/>
          <w:kern w:val="2"/>
        </w:rPr>
        <w:t xml:space="preserve">ORJALI </w:t>
      </w:r>
      <w:r w:rsidRPr="002E343E">
        <w:rPr>
          <w:rStyle w:val="Heading5312pt"/>
          <w:rFonts w:ascii="Times New Roman" w:hAnsi="Times New Roman" w:cs="Times New Roman"/>
          <w:i w:val="0"/>
          <w:iCs w:val="0"/>
          <w:kern w:val="2"/>
        </w:rPr>
        <w:tab/>
        <w:t>Salm 121</w:t>
      </w:r>
      <w:bookmarkEnd w:id="29"/>
    </w:p>
    <w:p w14:paraId="5CB6EC3B" w14:textId="77777777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70918D0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L-GĦAJNUNA TIEGĦI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MINN GĦAND IL-MULEJ</w:t>
      </w:r>
    </w:p>
    <w:p w14:paraId="1ADCB14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F8968A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Nerfa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' għajnejja lejn l-għoljiet, </w:t>
      </w:r>
    </w:p>
    <w:p w14:paraId="757FA3A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mnejn se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tiġini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l-għajnuna?</w:t>
      </w:r>
    </w:p>
    <w:p w14:paraId="3CB73715" w14:textId="77777777" w:rsidR="00322F2B" w:rsidRDefault="00322F2B" w:rsidP="00322F2B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Fonts w:ascii="Times New Roman" w:hAnsi="Times New Roman" w:cs="Times New Roman"/>
          <w:kern w:val="2"/>
        </w:rPr>
        <w:fldChar w:fldCharType="begin"/>
      </w:r>
      <w:r w:rsidRPr="00333F64">
        <w:rPr>
          <w:rFonts w:ascii="Times New Roman" w:hAnsi="Times New Roman" w:cs="Times New Roman"/>
          <w:kern w:val="2"/>
        </w:rPr>
        <w:instrText xml:space="preserve"> TOC \o "1-5" \h \z </w:instrText>
      </w:r>
      <w:r w:rsidRPr="00333F64">
        <w:rPr>
          <w:rFonts w:ascii="Times New Roman" w:hAnsi="Times New Roman" w:cs="Times New Roman"/>
          <w:kern w:val="2"/>
        </w:rPr>
        <w:fldChar w:fldCharType="separate"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 xml:space="preserve">L-għajnuna tiegħi minn għand il-Mulej, </w:t>
      </w:r>
    </w:p>
    <w:p w14:paraId="5BC8F79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li għamel is-sema u l-art.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</w:t>
      </w:r>
    </w:p>
    <w:p w14:paraId="47D0642E" w14:textId="77777777" w:rsidR="00322F2B" w:rsidRDefault="00322F2B" w:rsidP="00322F2B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</w:p>
    <w:p w14:paraId="20A01540" w14:textId="77777777" w:rsidR="00322F2B" w:rsidRDefault="00322F2B" w:rsidP="00322F2B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 xml:space="preserve">Ma jħalli qatt li riġlejk jogħtor, </w:t>
      </w:r>
    </w:p>
    <w:p w14:paraId="385BF83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ma jongħosx dak li jħarsek.</w:t>
      </w:r>
    </w:p>
    <w:p w14:paraId="3B4F1AA5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Ara, la jongħos u lanqas jorqod,</w:t>
      </w:r>
    </w:p>
    <w:p w14:paraId="64BE07A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 xml:space="preserve">dak 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i jħares lil Israe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</w:t>
      </w:r>
    </w:p>
    <w:p w14:paraId="69387818" w14:textId="77777777" w:rsidR="00322F2B" w:rsidRDefault="00322F2B" w:rsidP="00322F2B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</w:p>
    <w:p w14:paraId="3664162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ll-Mulej hu dak li jħarsek,</w:t>
      </w:r>
    </w:p>
    <w:p w14:paraId="38B36D9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il-Mulej hu d-dell tiegħek fuq lemintek.</w:t>
      </w:r>
    </w:p>
    <w:p w14:paraId="567F873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Ma tonqosx ix-xemx bin-nhar,</w:t>
      </w:r>
    </w:p>
    <w:p w14:paraId="7572B7D2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anqas il-qamar bil-lejl.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</w:t>
      </w:r>
      <w:r w:rsidRPr="00333F64">
        <w:rPr>
          <w:rFonts w:ascii="Times New Roman" w:hAnsi="Times New Roman" w:cs="Times New Roman"/>
          <w:kern w:val="2"/>
        </w:rPr>
        <w:fldChar w:fldCharType="end"/>
      </w:r>
    </w:p>
    <w:p w14:paraId="4D02DCA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1D7420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</w:p>
    <w:p w14:paraId="3A0D57E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CF1B30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ll-mogħdijiet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tiegħek, Mulej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għarrafni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mexxini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fis-sewwa tiegħek. </w:t>
      </w:r>
    </w:p>
    <w:p w14:paraId="4F6CEA6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06A593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</w:p>
    <w:p w14:paraId="2AEDC2B0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7E52B1C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Heading5312pt"/>
          <w:rFonts w:ascii="Times New Roman" w:hAnsi="Times New Roman" w:cs="Times New Roman"/>
          <w:kern w:val="2"/>
          <w:lang w:val="en-GB"/>
        </w:rPr>
        <w:t>Sac: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mill-Evanġelju skond San Luqa.</w:t>
      </w:r>
      <w:r w:rsidRPr="00333F64">
        <w:rPr>
          <w:rStyle w:val="Bodytext2115pt"/>
          <w:rFonts w:ascii="Times New Roman" w:eastAsia="Microsoft Sans Serif" w:hAnsi="Times New Roman" w:cs="Times New Roman"/>
          <w:kern w:val="2"/>
          <w:sz w:val="24"/>
          <w:szCs w:val="24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(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10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,25-37). </w:t>
      </w:r>
    </w:p>
    <w:p w14:paraId="457A0E7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689742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Mela jqum wieħed għaref fil-liġi u biex iġarrbu,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staqsieh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1239A0E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7DDD83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Għaref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Mgħa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x’nagħmel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niret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il-ħajja ta’ dejjem?</w:t>
      </w:r>
    </w:p>
    <w:p w14:paraId="24BD89B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658ADA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Qallu Ġesù</w:t>
      </w:r>
      <w:proofErr w:type="gram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:</w:t>
      </w:r>
      <w:proofErr w:type="gramEnd"/>
    </w:p>
    <w:p w14:paraId="630AFC1E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30" w:name="bookmark31"/>
    </w:p>
    <w:p w14:paraId="3776EEEE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Ġesù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  <w:t>Fil-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liġi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x’hemm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miktub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? Int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x’taqra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fiha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?</w:t>
      </w:r>
    </w:p>
    <w:p w14:paraId="68B8E6BE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1878EF67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Kum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  <w:t xml:space="preserve">U dak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wieġeb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</w:p>
    <w:p w14:paraId="7284F6DD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71FF822E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Għaref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: Int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għandek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tħobb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il-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Mulej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Alla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tiegħek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b’qalbek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kollha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b’ruħek</w:t>
      </w:r>
      <w:proofErr w:type="spellEnd"/>
    </w:p>
    <w:p w14:paraId="72320F53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kollha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bil-qawwa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tiegħek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kollha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b’moħħok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kollu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lill-proxxmu</w:t>
      </w:r>
      <w:proofErr w:type="spellEnd"/>
    </w:p>
    <w:p w14:paraId="0582E3A9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tiegħek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bħalek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innifsek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. </w:t>
      </w:r>
    </w:p>
    <w:p w14:paraId="09646B4B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6C74C5C1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Ġesù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Sewwa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weġibt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.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Agħmel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hekk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tgħix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.</w:t>
      </w:r>
    </w:p>
    <w:p w14:paraId="56D36F14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085936C0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Kum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Iżda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dak,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juri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li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kellu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raġun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qallu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</w:p>
    <w:p w14:paraId="6196071D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539BD98C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lastRenderedPageBreak/>
        <w:t>Għaref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 U l-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proxxmu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tiegħi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min hu?</w:t>
      </w:r>
    </w:p>
    <w:p w14:paraId="1CF5ACEC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17F7A424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Kum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  <w:t xml:space="preserve">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Ġesù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reġa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qabad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igħidlu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</w:p>
    <w:p w14:paraId="1260BAB8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23E7DCD1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Ġesù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Wieħed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raġel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kien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nieżel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minn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Ġerusalemm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waqa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f’idejn</w:t>
      </w:r>
      <w:proofErr w:type="spellEnd"/>
    </w:p>
    <w:p w14:paraId="110F0BB4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  <w:t>Il-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ħallelin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; dawn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neżżgħuh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biċċruh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bis-swat 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telqu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ħallewh</w:t>
      </w:r>
      <w:proofErr w:type="spellEnd"/>
    </w:p>
    <w:p w14:paraId="0940C0B3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nofsu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mejjet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.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Inzerta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kien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nieżel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qassis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minn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dik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it-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triq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u rah, </w:t>
      </w:r>
    </w:p>
    <w:p w14:paraId="142D515F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għadda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minn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mal-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ġenb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baqa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’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sejjer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.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Hekk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ukoll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wieħed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Levita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,</w:t>
      </w:r>
    </w:p>
    <w:p w14:paraId="299761C9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  <w:t xml:space="preserve">meta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wasal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hemm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u rah,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għadda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minn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mal-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ġenb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baqa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’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sejjer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.</w:t>
      </w:r>
    </w:p>
    <w:p w14:paraId="2F8F1F4E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Imma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kien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għaddej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minn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hemm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wieħed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Samaritan,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wasal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ħdejh</w:t>
      </w:r>
      <w:proofErr w:type="spellEnd"/>
    </w:p>
    <w:p w14:paraId="20B0D186" w14:textId="13E87471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r w:rsidR="00ED0839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r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ah 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tħassru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.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Resaq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lejh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dewwielu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l-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ġriehi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biż-żejt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u l-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inbid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u </w:t>
      </w:r>
    </w:p>
    <w:p w14:paraId="3A62C185" w14:textId="260C7B3C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="00ED0839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r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abathomlu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mbagħad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tellgħu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proofErr w:type="gram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fuq</w:t>
      </w:r>
      <w:proofErr w:type="spellEnd"/>
      <w:proofErr w:type="gram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il-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bhima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tiegħu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wasslu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f’lukanda</w:t>
      </w:r>
      <w:proofErr w:type="spellEnd"/>
    </w:p>
    <w:p w14:paraId="79A6DBDC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  <w:t xml:space="preserve">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ħa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ħsiebu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. L-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għada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ħareġ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biċċtejn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flus,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tahom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lil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tal-lukanda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u </w:t>
      </w:r>
    </w:p>
    <w:p w14:paraId="114D913E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qallu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</w:p>
    <w:p w14:paraId="67C9B6FC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407DDBFB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Sam: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Ħu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ħsiebu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;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jekk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tonfoq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xi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ħaġa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iżjed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inroddhielek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jien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meta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nerġa</w:t>
      </w:r>
      <w:proofErr w:type="spellEnd"/>
    </w:p>
    <w:p w14:paraId="376CFE61" w14:textId="0841536E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="00ED0839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n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għaddi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.</w:t>
      </w:r>
    </w:p>
    <w:p w14:paraId="6B67B30A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044C84BE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Ġesù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Minn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dawn it-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tlieta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, int min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jidhirlek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li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ġab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ruħu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ta’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proxxmu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ma’</w:t>
      </w:r>
    </w:p>
    <w:p w14:paraId="068D151D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  <w:t xml:space="preserve">dak li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waqa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’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f’idejn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il-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ħallelin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?</w:t>
      </w:r>
    </w:p>
    <w:p w14:paraId="6D6FB3D4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7152B1FE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Għaref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: Min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ħenn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għalih</w:t>
      </w:r>
      <w:proofErr w:type="spellEnd"/>
    </w:p>
    <w:p w14:paraId="0C833F5C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2222570F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Kum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Wieġbu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dak.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Qallu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Ġesù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.</w:t>
      </w:r>
    </w:p>
    <w:p w14:paraId="1A729B7D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39C3D75D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Ġesù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  <w:t xml:space="preserve">Mur u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agħmel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hekk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int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ukoll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.</w:t>
      </w:r>
    </w:p>
    <w:p w14:paraId="2929D32B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</w:p>
    <w:p w14:paraId="4496DDEE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</w:pP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Saċ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:</w:t>
      </w: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  <w:t>Il-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Kelma</w:t>
      </w:r>
      <w:proofErr w:type="spellEnd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tal-Mulej</w:t>
      </w:r>
      <w:proofErr w:type="spellEnd"/>
    </w:p>
    <w:p w14:paraId="6ACCCDF9" w14:textId="77777777" w:rsidR="00322F2B" w:rsidRPr="002E343E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</w:pPr>
      <w:r w:rsidRPr="002E343E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ab/>
      </w:r>
      <w:proofErr w:type="spellStart"/>
      <w:r w:rsidRPr="002E343E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>Tifħir</w:t>
      </w:r>
      <w:proofErr w:type="spellEnd"/>
      <w:r w:rsidRPr="002E343E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>lilek</w:t>
      </w:r>
      <w:proofErr w:type="spellEnd"/>
      <w:r w:rsidRPr="002E343E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 xml:space="preserve"> </w:t>
      </w:r>
      <w:proofErr w:type="spellStart"/>
      <w:r w:rsidRPr="002E343E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>Kristu</w:t>
      </w:r>
      <w:proofErr w:type="spellEnd"/>
      <w:r w:rsidRPr="002E343E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 xml:space="preserve">  </w:t>
      </w:r>
    </w:p>
    <w:p w14:paraId="4E06B37B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7220506B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5CBA17CC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6A2FE1E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Heading5312pt"/>
          <w:rFonts w:ascii="Times New Roman" w:hAnsi="Times New Roman" w:cs="Times New Roman"/>
          <w:kern w:val="2"/>
        </w:rPr>
        <w:t>TALBA</w:t>
      </w:r>
      <w:bookmarkEnd w:id="30"/>
    </w:p>
    <w:p w14:paraId="6C42D85B" w14:textId="77777777" w:rsidR="00ED0839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Mulej idejk kienu jdejn li jafu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jħennu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maħ</w:t>
      </w:r>
      <w:proofErr w:type="spellEnd"/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uqin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biex jgħinu u jagħmlu 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036EA496" w14:textId="77777777" w:rsidR="00ED0839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ġid, biex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ifejqu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l-morda u jtaffu l-uġiegħ, biex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ibier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ku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t-tfal u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jaħs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lu</w:t>
      </w:r>
      <w:proofErr w:type="spellEnd"/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ED0839"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r-</w:t>
      </w:r>
    </w:p>
    <w:p w14:paraId="7501C984" w14:textId="77777777" w:rsidR="00ED0839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riġlejn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għajjenin, u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biex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jerfgħu ‘</w:t>
      </w:r>
      <w:r w:rsidR="00ED0839"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min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jaqa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’. Mulej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kienu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jdejn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tajba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li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lesti </w:t>
      </w:r>
    </w:p>
    <w:p w14:paraId="49FAFB64" w14:textId="13EFE3C5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dejjem biex jgħinu.</w:t>
      </w:r>
    </w:p>
    <w:p w14:paraId="3C8B114E" w14:textId="77777777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Mulej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jien nagħtik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idejja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Nito</w:t>
      </w:r>
      <w:proofErr w:type="spellEnd"/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bok</w:t>
      </w:r>
      <w:proofErr w:type="spellEnd"/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Mu</w:t>
      </w:r>
      <w:proofErr w:type="spellEnd"/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ej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, ħudhom biex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iservuk, għamilhom </w:t>
      </w:r>
    </w:p>
    <w:p w14:paraId="77D9877C" w14:textId="77777777" w:rsidR="00ED0839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b’saħħithom u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twajbin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biex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iħennu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bħa</w:t>
      </w:r>
      <w:proofErr w:type="spellEnd"/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idejk għal dawk kollha 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</w:t>
      </w:r>
    </w:p>
    <w:p w14:paraId="0D945212" w14:textId="77777777" w:rsidR="00ED0839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jkollhom bżonn l-għajnuna. Mulej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għinni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nagħmel dan billi dejjem </w:t>
      </w:r>
    </w:p>
    <w:p w14:paraId="3E23BF58" w14:textId="66A018C3" w:rsidR="00322F2B" w:rsidRPr="00333F64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inżomm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f</w:t>
      </w:r>
      <w:r w:rsidR="00ED0839"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’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moħħi li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jdejja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tajthomli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int biex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nużahom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kif trid int. </w:t>
      </w:r>
    </w:p>
    <w:p w14:paraId="7C705CEB" w14:textId="77777777" w:rsidR="00322F2B" w:rsidRPr="001666F2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  <w:sectPr w:rsidR="00322F2B" w:rsidRPr="001666F2" w:rsidSect="005E50AF">
          <w:pgSz w:w="11906" w:h="16838" w:code="9"/>
          <w:pgMar w:top="993" w:right="1558" w:bottom="1444" w:left="1134" w:header="0" w:footer="3" w:gutter="0"/>
          <w:cols w:space="720"/>
          <w:noEndnote/>
          <w:docGrid w:linePitch="360"/>
        </w:sectPr>
      </w:pPr>
    </w:p>
    <w:p w14:paraId="7DA9AE49" w14:textId="77777777" w:rsidR="00322F2B" w:rsidRPr="00333F64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bookmarkStart w:id="31" w:name="bookmark32"/>
    </w:p>
    <w:p w14:paraId="71901DBA" w14:textId="77777777" w:rsidR="00322F2B" w:rsidRDefault="00322F2B" w:rsidP="00322F2B">
      <w:pPr>
        <w:spacing w:line="276" w:lineRule="auto"/>
        <w:ind w:left="2880"/>
        <w:rPr>
          <w:rStyle w:val="Heading5312pt"/>
          <w:rFonts w:ascii="Times New Roman" w:hAnsi="Times New Roman" w:cs="Times New Roman"/>
          <w:kern w:val="2"/>
        </w:rPr>
      </w:pPr>
      <w:r w:rsidRPr="00333F64">
        <w:rPr>
          <w:rStyle w:val="Heading5312pt"/>
          <w:rFonts w:ascii="Times New Roman" w:hAnsi="Times New Roman" w:cs="Times New Roman"/>
          <w:kern w:val="2"/>
        </w:rPr>
        <w:t>GĦERF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>-</w:t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 NA</w:t>
      </w:r>
      <w:r w:rsidRPr="00333F64">
        <w:rPr>
          <w:rStyle w:val="Heading5312pt"/>
          <w:rFonts w:ascii="Times New Roman" w:hAnsi="Times New Roman" w:cs="Times New Roman"/>
          <w:kern w:val="2"/>
          <w:lang w:val="en-GB"/>
        </w:rPr>
        <w:t>G</w:t>
      </w:r>
      <w:r w:rsidRPr="00333F64">
        <w:rPr>
          <w:rStyle w:val="Heading5312pt"/>
          <w:rFonts w:ascii="Times New Roman" w:hAnsi="Times New Roman" w:cs="Times New Roman"/>
          <w:kern w:val="2"/>
        </w:rPr>
        <w:t>ĦŻEL TAJJEB</w:t>
      </w:r>
      <w:bookmarkEnd w:id="31"/>
    </w:p>
    <w:p w14:paraId="40D16879" w14:textId="77777777" w:rsidR="00322F2B" w:rsidRPr="00333F64" w:rsidRDefault="00322F2B" w:rsidP="00322F2B">
      <w:pPr>
        <w:spacing w:line="276" w:lineRule="auto"/>
        <w:ind w:left="2880"/>
        <w:rPr>
          <w:rFonts w:ascii="Times New Roman" w:hAnsi="Times New Roman" w:cs="Times New Roman"/>
          <w:kern w:val="2"/>
        </w:rPr>
      </w:pPr>
    </w:p>
    <w:p w14:paraId="3CA1C632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bookmarkStart w:id="32" w:name="bookmark33"/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mill-ktieb tas-Slaten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333F64">
        <w:rPr>
          <w:rStyle w:val="Heading5312pt"/>
          <w:rFonts w:ascii="Times New Roman" w:hAnsi="Times New Roman" w:cs="Times New Roman"/>
          <w:kern w:val="2"/>
        </w:rPr>
        <w:t>(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>1</w:t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 </w:t>
      </w:r>
      <w:proofErr w:type="spellStart"/>
      <w:r>
        <w:rPr>
          <w:rStyle w:val="Heading5312pt"/>
          <w:rFonts w:ascii="Times New Roman" w:hAnsi="Times New Roman" w:cs="Times New Roman"/>
          <w:kern w:val="2"/>
          <w:lang w:val="en-GB"/>
        </w:rPr>
        <w:t>Sl</w:t>
      </w:r>
      <w:r w:rsidRPr="00333F64">
        <w:rPr>
          <w:rStyle w:val="Heading5312pt"/>
          <w:rFonts w:ascii="Times New Roman" w:hAnsi="Times New Roman" w:cs="Times New Roman"/>
          <w:kern w:val="2"/>
        </w:rPr>
        <w:t>aten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 3,5-7)</w:t>
      </w:r>
      <w:bookmarkEnd w:id="32"/>
    </w:p>
    <w:p w14:paraId="253D36A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866208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: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’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Gibon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il-Mulej deher lil Salamun fil-ħolm bil-lejl.</w:t>
      </w:r>
    </w:p>
    <w:p w14:paraId="40FB751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9C7280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Itlobni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xi ħaġa x’nagħtik.</w:t>
      </w:r>
    </w:p>
    <w:p w14:paraId="385865D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248EC1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Salamun: Mulej, Alla tiegħi, lili, qaddej tiegħek, għadek kemm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qegħidtni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3296CEAE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s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ultan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flok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gram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David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,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missieri</w:t>
      </w:r>
      <w:proofErr w:type="gram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 Iżda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jien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għadni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daqsxejn ta’żagħżugħ </w:t>
      </w:r>
    </w:p>
    <w:p w14:paraId="5E83C140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bla ma naf mnejn għandi ngħaddi. Il-qaddej tiegħek sab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ruhu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F999E7F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f’nofs dan il-poplu li int għażilt, poplu hekk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kotran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ħadd ma jista’ </w:t>
      </w:r>
    </w:p>
    <w:p w14:paraId="43625DB4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jgħoddu jew iqisu. Agħti, għalhekk lill-qaddej tiegħek moħħ ħafif </w:t>
      </w:r>
    </w:p>
    <w:p w14:paraId="2FB1AE10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jifhem it-tajjeb mill-ħażin għax inkella min jasal biex imexxih, </w:t>
      </w:r>
    </w:p>
    <w:p w14:paraId="4E6F7653" w14:textId="77777777" w:rsidR="00322F2B" w:rsidRPr="00333F64" w:rsidRDefault="00322F2B" w:rsidP="00322F2B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dan il-poplu tiegħek ta’ kotra hekk kbira?</w:t>
      </w:r>
    </w:p>
    <w:p w14:paraId="251B382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046F10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 ħa ġost li Salamun talab dil-ħaġa. Għalhekk qallu Alla:</w:t>
      </w:r>
    </w:p>
    <w:p w14:paraId="5C98D1A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DB11F5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La darba tlabt din il-ħaġa u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tlabtnix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ħajja twila, jew ħafna ġid</w:t>
      </w:r>
    </w:p>
    <w:p w14:paraId="3F0CDEC5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jew il-ħajja 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egħdewwa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tiegħek - iva, talli tlabt li tagħraf tifhem </w:t>
      </w:r>
    </w:p>
    <w:p w14:paraId="6BCAF704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kif għandek tmexxi - hawn jien se nagħmel kif għidt int. Qed </w:t>
      </w:r>
    </w:p>
    <w:p w14:paraId="64735148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nagħtik moħħ għaref u għaqli, hekk li ħadd qablek ma kien hawn </w:t>
      </w:r>
    </w:p>
    <w:p w14:paraId="370228AC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bħalek u anqas warajk ma jkun hawn. U mqar dak li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tlabtnix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68DF2F70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se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nagħtihulek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sew ġid kif ukoll glorja, hekk li ma jkun hawn qatt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      </w:t>
      </w:r>
    </w:p>
    <w:p w14:paraId="552BDD8A" w14:textId="1A4A8EC3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ebda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sultan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iehor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bħalek. U</w:t>
      </w:r>
      <w:r w:rsidR="00973392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jekk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timxi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ġo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triqati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billi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toqgħod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0EDEC8A8" w14:textId="77777777" w:rsidR="00322F2B" w:rsidRDefault="00322F2B" w:rsidP="00322F2B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liġijiet u l-kmand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menti tiegħi kif mexa David missierek, nagħtik </w:t>
      </w:r>
    </w:p>
    <w:p w14:paraId="13C4A07D" w14:textId="77777777" w:rsidR="00322F2B" w:rsidRPr="00F61DB0" w:rsidRDefault="00322F2B" w:rsidP="00322F2B">
      <w:pPr>
        <w:spacing w:line="276" w:lineRule="auto"/>
        <w:ind w:left="720"/>
        <w:rPr>
          <w:rFonts w:ascii="Times New Roman" w:eastAsia="Arial" w:hAnsi="Times New Roman" w:cs="Times New Roman"/>
          <w:kern w:val="2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ukoll ħajja twila.</w:t>
      </w:r>
    </w:p>
    <w:p w14:paraId="794D8B83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EEE11F5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tal-Mulej.</w:t>
      </w:r>
    </w:p>
    <w:p w14:paraId="7E33B719" w14:textId="77777777" w:rsidR="00322F2B" w:rsidRPr="00F61DB0" w:rsidRDefault="00322F2B" w:rsidP="00322F2B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proofErr w:type="spellStart"/>
      <w:r w:rsidRPr="00F61DB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Irroddu</w:t>
      </w:r>
      <w:proofErr w:type="spellEnd"/>
      <w:r w:rsidRPr="00F61DB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ħajr lil Alla.</w:t>
      </w:r>
    </w:p>
    <w:p w14:paraId="210424C8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33" w:name="bookmark34"/>
    </w:p>
    <w:p w14:paraId="3703D94F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29B47E92" w14:textId="77777777" w:rsidR="00322F2B" w:rsidRPr="00973392" w:rsidRDefault="00322F2B" w:rsidP="00322F2B">
      <w:pPr>
        <w:spacing w:line="276" w:lineRule="auto"/>
        <w:jc w:val="center"/>
        <w:rPr>
          <w:rFonts w:ascii="Times New Roman" w:hAnsi="Times New Roman" w:cs="Times New Roman"/>
          <w:i/>
          <w:iCs/>
          <w:kern w:val="2"/>
        </w:rPr>
      </w:pPr>
      <w:r w:rsidRPr="00973392">
        <w:rPr>
          <w:rStyle w:val="Heading5312pt"/>
          <w:rFonts w:ascii="Times New Roman" w:hAnsi="Times New Roman" w:cs="Times New Roman"/>
          <w:i w:val="0"/>
          <w:iCs w:val="0"/>
          <w:kern w:val="2"/>
        </w:rPr>
        <w:t>SALM RESPONSORJALI</w:t>
      </w:r>
      <w:bookmarkEnd w:id="33"/>
    </w:p>
    <w:p w14:paraId="0C687CD6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1F89D065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ĦARISNI O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>ALLA GĦAX FIK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>JIEN NISTKENN</w:t>
      </w:r>
    </w:p>
    <w:p w14:paraId="050C847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C419D0B" w14:textId="52CC99D5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Jien għidt lill-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</w:t>
      </w:r>
      <w:proofErr w:type="spellEnd"/>
      <w:r w:rsidR="00973392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“Int Sidi;</w:t>
      </w:r>
    </w:p>
    <w:p w14:paraId="0C329F7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M’għandix ġid ieħor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ħliefek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.”</w:t>
      </w:r>
    </w:p>
    <w:p w14:paraId="0D1C645C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It-twajbin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huma l-kbar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f’din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-art,</w:t>
      </w:r>
    </w:p>
    <w:p w14:paraId="1542E5E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Fihom hi l-għaxqa kollha tiegħi.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4279B50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22230D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Mulej, inti s-sehem tal-wirt u r-riżq tiegħi,</w:t>
      </w:r>
    </w:p>
    <w:p w14:paraId="04B8B8D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Inti żżomm f’idejk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xortija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3D98F3CA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art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tgħaxxaq</w:t>
      </w:r>
    </w:p>
    <w:p w14:paraId="2FCD6FB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messni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sehem tassew għal qalbi.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774479F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9076CB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lastRenderedPageBreak/>
        <w:t xml:space="preserve">Hekk tifraħ qalbi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tithenna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ruħi </w:t>
      </w:r>
    </w:p>
    <w:p w14:paraId="4CE38C7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ġismi wkoll jistrieħ fil-kwiet.</w:t>
      </w:r>
    </w:p>
    <w:p w14:paraId="50908A1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Għax int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titlaqnix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fl-imwiet </w:t>
      </w:r>
    </w:p>
    <w:p w14:paraId="540EA4E4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 tħallix il-maħbub tiegħek jara l-qabar.</w:t>
      </w:r>
    </w:p>
    <w:p w14:paraId="50D8A76D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tgħallimni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t-triq tal-ħajja.</w:t>
      </w:r>
    </w:p>
    <w:p w14:paraId="229BF05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Hemm il-milja tal-ferħ quddiemek,</w:t>
      </w:r>
    </w:p>
    <w:p w14:paraId="535F2698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hemm il-għaxqa għal dejjem f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’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lemintek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045886E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33B7AF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</w:p>
    <w:p w14:paraId="2BEA5BE2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8D3BF5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Iftaħli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għajnejja Mulej</w:t>
      </w:r>
    </w:p>
    <w:p w14:paraId="4E618A49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 nara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egħġubijiet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tal-liġi tiegħek.</w:t>
      </w:r>
    </w:p>
    <w:p w14:paraId="0F02E62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D43C1D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</w:p>
    <w:p w14:paraId="2B6FB82F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34" w:name="bookmark35"/>
    </w:p>
    <w:p w14:paraId="77F9B8B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>ill</w:t>
      </w:r>
      <w:r w:rsidRPr="00333F64">
        <w:rPr>
          <w:rStyle w:val="Heading5312pt"/>
          <w:rFonts w:ascii="Times New Roman" w:hAnsi="Times New Roman" w:cs="Times New Roman"/>
          <w:kern w:val="2"/>
        </w:rPr>
        <w:t>-Evanġelju skond San Mattew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proofErr w:type="spellStart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Mt</w:t>
      </w:r>
      <w:proofErr w:type="spellEnd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7, 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24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-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29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)</w:t>
      </w:r>
      <w:bookmarkEnd w:id="34"/>
    </w:p>
    <w:p w14:paraId="423035EC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E9178D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Għalhekk kull min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dan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kliemi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jagħmel li qiegħed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ingħid</w:t>
      </w:r>
      <w:proofErr w:type="spellEnd"/>
    </w:p>
    <w:p w14:paraId="3DD6F08F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jien, isir jixbah lil bniedem għaqli li bena daru fuq il- blat. Niżlet </w:t>
      </w:r>
    </w:p>
    <w:p w14:paraId="79D766D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ix-xita, ġew il-widien, qamu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irwiefen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ħabtu fuq dik id-dar, iżda </w:t>
      </w:r>
    </w:p>
    <w:p w14:paraId="5791AF4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ġġarfitx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għax kellha s-sisien tagħha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fuq il- blat. Imma kull min </w:t>
      </w:r>
    </w:p>
    <w:p w14:paraId="0AFE4130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' dan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kliemi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ma jagħmilx li qiegħed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ingħid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jien, isir jixbah</w:t>
      </w:r>
    </w:p>
    <w:p w14:paraId="571794B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lil bniedem iblah li bena daru fuq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ramel. Niżlet ix-xita, ġew il- </w:t>
      </w:r>
    </w:p>
    <w:p w14:paraId="3EB13F38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widien, qamu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irwiefen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ħabtu fuq dik id-dar,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ġġarfet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: u kbira </w:t>
      </w:r>
    </w:p>
    <w:p w14:paraId="30D32228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kienet il-qerda tagħha.</w:t>
      </w:r>
    </w:p>
    <w:p w14:paraId="2ED2381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1BDAE5B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ara li meta Ġesù temm dan id-diskors, in-nies baqgħu</w:t>
      </w:r>
    </w:p>
    <w:p w14:paraId="74D6AC27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mistagħġba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bit-tagħlim tiegħu. Għax hu kien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igħallimhom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bħal </w:t>
      </w:r>
    </w:p>
    <w:p w14:paraId="6A973EDD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wieħed li għandu s-setgħa u mhux bħall-kittieba tagħhom.</w:t>
      </w:r>
    </w:p>
    <w:p w14:paraId="4753974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CE037D7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II-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Kelmatal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</w:t>
      </w:r>
    </w:p>
    <w:p w14:paraId="70CB2F42" w14:textId="77777777" w:rsidR="00322F2B" w:rsidRPr="000D22A1" w:rsidRDefault="00322F2B" w:rsidP="00322F2B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r w:rsidRPr="000D22A1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Tifħir lilek Kristu.</w:t>
      </w:r>
    </w:p>
    <w:p w14:paraId="3DE0F66E" w14:textId="77777777" w:rsidR="00322F2B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7A5AB2BF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TALBA</w:t>
      </w:r>
    </w:p>
    <w:p w14:paraId="048852F6" w14:textId="77777777" w:rsidR="00322F2B" w:rsidRDefault="00322F2B" w:rsidP="00322F2B">
      <w:pPr>
        <w:spacing w:line="276" w:lineRule="auto"/>
        <w:rPr>
          <w:rStyle w:val="Heading53115pt"/>
          <w:rFonts w:ascii="Times New Roman" w:hAnsi="Times New Roman" w:cs="Times New Roman"/>
          <w:i/>
          <w:iCs/>
          <w:kern w:val="2"/>
          <w:sz w:val="24"/>
          <w:szCs w:val="24"/>
        </w:rPr>
      </w:pPr>
    </w:p>
    <w:p w14:paraId="7CE3475C" w14:textId="77777777" w:rsidR="00322F2B" w:rsidRDefault="00322F2B" w:rsidP="00322F2B">
      <w:pPr>
        <w:spacing w:line="276" w:lineRule="auto"/>
        <w:rPr>
          <w:rStyle w:val="Bodytext12Bold"/>
          <w:rFonts w:ascii="Times New Roman" w:hAnsi="Times New Roman" w:cs="Times New Roman"/>
          <w:kern w:val="2"/>
          <w:sz w:val="24"/>
          <w:szCs w:val="24"/>
        </w:rPr>
      </w:pPr>
      <w:r w:rsidRPr="003B5BE2">
        <w:rPr>
          <w:rStyle w:val="Bodytext1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>Mulej, nitolbok li tagħtina l-għerf</w:t>
      </w:r>
      <w:r w:rsidRPr="003B5BE2">
        <w:rPr>
          <w:rStyle w:val="Bodytext12Bold"/>
          <w:rFonts w:ascii="Times New Roman" w:hAnsi="Times New Roman" w:cs="Times New Roman"/>
          <w:b w:val="0"/>
          <w:bCs w:val="0"/>
          <w:kern w:val="2"/>
          <w:sz w:val="24"/>
          <w:szCs w:val="24"/>
          <w:lang w:val="en-GB"/>
        </w:rPr>
        <w:t xml:space="preserve"> </w:t>
      </w:r>
      <w:r w:rsidRPr="003B5BE2">
        <w:rPr>
          <w:rStyle w:val="Bodytext12Bold"/>
          <w:rFonts w:ascii="Times New Roman" w:hAnsi="Times New Roman" w:cs="Times New Roman"/>
          <w:b w:val="0"/>
          <w:bCs w:val="0"/>
          <w:kern w:val="2"/>
          <w:sz w:val="24"/>
          <w:szCs w:val="24"/>
        </w:rPr>
        <w:t>biex aħna nkunu nistgħu nagħżlu t</w:t>
      </w:r>
      <w:r w:rsidRPr="00333F64">
        <w:rPr>
          <w:rStyle w:val="Bodytext12Bold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363583C4" w14:textId="71BCCEC5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tajjeb mill-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ħazin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u agħmel li dejjem inkunu lesti </w:t>
      </w:r>
      <w:r w:rsidR="003B5BE2"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i nagħmlu dak kollu li </w:t>
      </w:r>
    </w:p>
    <w:p w14:paraId="3E0CCD0C" w14:textId="77777777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tgħallimna I-Kelma tiegħek permezz tal- Bibbja.</w:t>
      </w:r>
    </w:p>
    <w:p w14:paraId="0C230CD8" w14:textId="77777777" w:rsidR="00322F2B" w:rsidRDefault="00322F2B" w:rsidP="00322F2B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37B078E3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Għinna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nagħmlu dejjem ir-rieda tiegħek. B’Ġesù Kristu Sidna. Ammen.</w:t>
      </w:r>
    </w:p>
    <w:p w14:paraId="081A5BB5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35" w:name="bookmark36"/>
    </w:p>
    <w:p w14:paraId="763CEDEA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1A802EEF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4295434B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73435E1F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7A7ECF35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6DE01F82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4A25B6C9" w14:textId="77777777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23E220E7" w14:textId="77777777" w:rsidR="00322F2B" w:rsidRDefault="00322F2B" w:rsidP="00322F2B">
      <w:pPr>
        <w:spacing w:line="276" w:lineRule="auto"/>
        <w:ind w:left="2880" w:firstLine="720"/>
        <w:rPr>
          <w:rStyle w:val="Heading5312pt"/>
          <w:rFonts w:ascii="Times New Roman" w:hAnsi="Times New Roman" w:cs="Times New Roman"/>
          <w:kern w:val="2"/>
        </w:rPr>
      </w:pPr>
      <w:r>
        <w:rPr>
          <w:rStyle w:val="Heading5312pt"/>
          <w:rFonts w:ascii="Times New Roman" w:hAnsi="Times New Roman" w:cs="Times New Roman"/>
          <w:kern w:val="2"/>
          <w:lang w:val="en-GB"/>
        </w:rPr>
        <w:t>M’AĦ</w:t>
      </w:r>
      <w:r w:rsidRPr="00333F64">
        <w:rPr>
          <w:rStyle w:val="Heading5312pt"/>
          <w:rFonts w:ascii="Times New Roman" w:hAnsi="Times New Roman" w:cs="Times New Roman"/>
          <w:kern w:val="2"/>
        </w:rPr>
        <w:t>N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>I</w:t>
      </w:r>
      <w:r w:rsidRPr="00333F64">
        <w:rPr>
          <w:rStyle w:val="Heading5312pt"/>
          <w:rFonts w:ascii="Times New Roman" w:hAnsi="Times New Roman" w:cs="Times New Roman"/>
          <w:kern w:val="2"/>
        </w:rPr>
        <w:t>EX WE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>Ħ</w:t>
      </w:r>
      <w:r w:rsidRPr="00333F64">
        <w:rPr>
          <w:rStyle w:val="Heading5312pt"/>
          <w:rFonts w:ascii="Times New Roman" w:hAnsi="Times New Roman" w:cs="Times New Roman"/>
          <w:kern w:val="2"/>
        </w:rPr>
        <w:t>IDNA</w:t>
      </w:r>
      <w:bookmarkEnd w:id="35"/>
    </w:p>
    <w:p w14:paraId="3514F644" w14:textId="77777777" w:rsidR="00322F2B" w:rsidRDefault="00322F2B" w:rsidP="00322F2B">
      <w:pPr>
        <w:spacing w:line="276" w:lineRule="auto"/>
        <w:ind w:left="2880" w:firstLine="720"/>
        <w:rPr>
          <w:rStyle w:val="Heading5312pt"/>
          <w:rFonts w:ascii="Times New Roman" w:hAnsi="Times New Roman" w:cs="Times New Roman"/>
          <w:kern w:val="2"/>
        </w:rPr>
      </w:pPr>
    </w:p>
    <w:p w14:paraId="003858F6" w14:textId="77777777" w:rsidR="00322F2B" w:rsidRPr="00333F64" w:rsidRDefault="00322F2B" w:rsidP="00322F2B">
      <w:pPr>
        <w:spacing w:line="276" w:lineRule="auto"/>
        <w:ind w:left="2880" w:firstLine="720"/>
        <w:rPr>
          <w:rFonts w:ascii="Times New Roman" w:hAnsi="Times New Roman" w:cs="Times New Roman"/>
          <w:kern w:val="2"/>
        </w:rPr>
      </w:pPr>
    </w:p>
    <w:p w14:paraId="0CB98912" w14:textId="16021B10" w:rsidR="00322F2B" w:rsidRDefault="00322F2B" w:rsidP="00322F2B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36" w:name="bookmark37"/>
      <w:proofErr w:type="spellStart"/>
      <w:r>
        <w:rPr>
          <w:rStyle w:val="Heading5312pt"/>
          <w:rFonts w:ascii="Times New Roman" w:hAnsi="Times New Roman" w:cs="Times New Roman"/>
          <w:kern w:val="2"/>
          <w:lang w:val="en-GB"/>
        </w:rPr>
        <w:t>Saċ</w:t>
      </w:r>
      <w:proofErr w:type="spellEnd"/>
      <w:r>
        <w:rPr>
          <w:rStyle w:val="Heading5312pt"/>
          <w:rFonts w:ascii="Times New Roman" w:hAnsi="Times New Roman" w:cs="Times New Roman"/>
          <w:kern w:val="2"/>
          <w:lang w:val="en-GB"/>
        </w:rPr>
        <w:t>: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Qari mill-ewwel ktieb ta’ Samwel. </w:t>
      </w:r>
      <w:r w:rsidRPr="0008725B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(1</w:t>
      </w:r>
      <w:r w:rsidRPr="0008725B">
        <w:rPr>
          <w:rStyle w:val="Heading5312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08725B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Sam 17,</w:t>
      </w:r>
      <w:r w:rsidR="0008725B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 xml:space="preserve"> </w:t>
      </w:r>
      <w:r w:rsidRPr="0008725B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31-50)</w:t>
      </w:r>
      <w:bookmarkEnd w:id="36"/>
    </w:p>
    <w:p w14:paraId="44CC37C1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</w:p>
    <w:p w14:paraId="2702DA84" w14:textId="77777777" w:rsidR="0008725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-kliem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ta’ David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semgħuh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in-nies, u wassluh lil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Sawl, u dan bagħat </w:t>
      </w:r>
    </w:p>
    <w:p w14:paraId="7ECA2395" w14:textId="507AF1B3" w:rsidR="00322F2B" w:rsidRPr="0008725B" w:rsidRDefault="00322F2B" w:rsidP="0008725B">
      <w:pPr>
        <w:spacing w:line="276" w:lineRule="auto"/>
        <w:ind w:firstLine="720"/>
        <w:rPr>
          <w:rFonts w:ascii="Times New Roman" w:eastAsia="Arial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għalih.</w:t>
      </w:r>
      <w:r w:rsidR="0008725B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David qal lil Sawl:</w:t>
      </w:r>
    </w:p>
    <w:p w14:paraId="2BC3FEF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919430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David: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Ħadd ma għandu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jaqta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qalbu minn dan il-bniedem. Jien, il-qaddej </w:t>
      </w:r>
    </w:p>
    <w:p w14:paraId="792DB364" w14:textId="77777777" w:rsidR="00322F2B" w:rsidRPr="00333F64" w:rsidRDefault="00322F2B" w:rsidP="00322F2B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tiegħek immur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niġġieled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ma’ dan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Filisti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6947FE9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9FE92B1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Sawl wieġeb lil David:</w:t>
      </w:r>
    </w:p>
    <w:p w14:paraId="064E4DBF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50949C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Sawl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Int ma tistax tmur quddiem dan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Filisti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tiġġieled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miegħu, għax </w:t>
      </w:r>
    </w:p>
    <w:p w14:paraId="505FB294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int għadek żagħżugħ, u hu raġel tal-ġlied sa minn żgħożitu.</w:t>
      </w:r>
    </w:p>
    <w:p w14:paraId="0252B175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96E993D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David:</w:t>
      </w:r>
      <w:r>
        <w:rPr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Il-qaddej tiegħek kien għadu jirgħa n-ngħaġ ta’ missieru, u meta </w:t>
      </w:r>
    </w:p>
    <w:p w14:paraId="62F99ACB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kien jiġi xi ljun jew ors jaħtaf xi waħda mill-merħla, jien kont </w:t>
      </w:r>
    </w:p>
    <w:p w14:paraId="1CB4423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nagħmel għal warajh,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nidorbu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naħtafhielu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ħalqu. U jekk </w:t>
      </w:r>
    </w:p>
    <w:p w14:paraId="4A5D74CD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kien idur għalija, kont naqbdu minn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ilħitu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nidorbu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noqtlu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II- </w:t>
      </w:r>
    </w:p>
    <w:p w14:paraId="7E56AC1E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qaddej tiegħek qatel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iljun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l-ors; u dan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Filisti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bla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ħtin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ikun bħal </w:t>
      </w:r>
    </w:p>
    <w:p w14:paraId="5E15FE52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wieħed minnhom, għaliex sfida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eżerċti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t’Alla l-ħaj.</w:t>
      </w:r>
    </w:p>
    <w:p w14:paraId="0CCA80B6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FB86F54" w14:textId="77777777" w:rsidR="00322F2B" w:rsidRPr="000439F1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David issokta jgħid:</w:t>
      </w:r>
    </w:p>
    <w:p w14:paraId="7193BF9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F8E0B95" w14:textId="77777777" w:rsidR="0008725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David: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 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ħelisni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ħalq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iljun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l-ors,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jeħlisni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idejn dan il- </w:t>
      </w:r>
    </w:p>
    <w:p w14:paraId="4C2A9232" w14:textId="179739B8" w:rsidR="00322F2B" w:rsidRPr="00333F64" w:rsidRDefault="00322F2B" w:rsidP="0008725B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Filisti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18376FC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1C87A3E" w14:textId="77777777" w:rsidR="00322F2B" w:rsidRPr="00333F64" w:rsidRDefault="00322F2B" w:rsidP="00322F2B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Sawl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Mur u l-Mulej ikun m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2306588B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57F92EE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Wieġeb Sawl. Sawl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libbes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David bl-armatura tiegħu,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qegħidlu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4A348469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f'rasu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elmu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tal-bronż,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xiddlu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kurazza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Imbagħad David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tħażżem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5BC882B7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bix-xabla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armatur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meta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ġie biex jimxi, darba darbtejn, ma </w:t>
      </w:r>
    </w:p>
    <w:p w14:paraId="364B86C4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għamel xejn. Għalhekk qal lil Sawl:</w:t>
      </w:r>
    </w:p>
    <w:p w14:paraId="0A7DD058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7AE69DB" w14:textId="77777777" w:rsidR="00322F2B" w:rsidRPr="000439F1" w:rsidRDefault="00322F2B" w:rsidP="00322F2B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David;</w:t>
      </w:r>
      <w:r>
        <w:rPr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 nistax nimxi b’dan kollu, m’iniex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imdorri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bihom.</w:t>
      </w:r>
    </w:p>
    <w:p w14:paraId="191FBEA4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1E16960" w14:textId="77777777" w:rsidR="00322F2B" w:rsidRDefault="00322F2B" w:rsidP="00322F2B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Għalhekk neħħa kollox minn fuqu. David ħa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ħatarf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’idejh, għażel </w:t>
      </w:r>
    </w:p>
    <w:p w14:paraId="6F9472DF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mes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ċagħqiet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lixxi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mill-wied,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qegħidhom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ħorġa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ta’ ragħaj li </w:t>
      </w:r>
    </w:p>
    <w:p w14:paraId="2D07BD8A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kellu, ħa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wkoll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żbandola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f’idejh, u qarreb lejn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Filisti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Filisti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resaq </w:t>
      </w:r>
    </w:p>
    <w:p w14:paraId="1CFF1999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lejn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David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bil-mod, u raġel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bit-tarka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quddiemu. Malli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lemaħ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lil David </w:t>
      </w:r>
    </w:p>
    <w:p w14:paraId="0185BA7C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stmellu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għax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żagħżugħ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ruxxan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għajnejh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ħelwin, u sabiħ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fis-</w:t>
      </w:r>
    </w:p>
    <w:p w14:paraId="024FC77F" w14:textId="06A3CD21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sura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tiegħu. 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Filisti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qal lil David:</w:t>
      </w:r>
    </w:p>
    <w:p w14:paraId="55010EE1" w14:textId="24A4A7CE" w:rsidR="0008725B" w:rsidRDefault="0008725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BC64A0C" w14:textId="77777777" w:rsidR="0008725B" w:rsidRDefault="0008725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9A4F934" w14:textId="77777777" w:rsidR="00322F2B" w:rsidRDefault="00322F2B" w:rsidP="00322F2B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tbl>
      <w:tblPr>
        <w:tblOverlap w:val="never"/>
        <w:tblW w:w="93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8271"/>
      </w:tblGrid>
      <w:tr w:rsidR="00322F2B" w:rsidRPr="00333F64" w14:paraId="67905EEF" w14:textId="77777777" w:rsidTr="00E32DF1">
        <w:trPr>
          <w:trHeight w:hRule="exact" w:val="388"/>
          <w:jc w:val="center"/>
        </w:trPr>
        <w:tc>
          <w:tcPr>
            <w:tcW w:w="1073" w:type="dxa"/>
            <w:shd w:val="clear" w:color="auto" w:fill="FFFFFF"/>
          </w:tcPr>
          <w:p w14:paraId="58F9095B" w14:textId="2C6DAD73" w:rsidR="00322F2B" w:rsidRPr="00333F64" w:rsidRDefault="00322F2B" w:rsidP="00E32DF1">
            <w:pPr>
              <w:spacing w:line="276" w:lineRule="auto"/>
              <w:ind w:right="306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333F64">
              <w:rPr>
                <w:rFonts w:ascii="Times New Roman" w:hAnsi="Times New Roman" w:cs="Times New Roman"/>
                <w:kern w:val="2"/>
              </w:rPr>
              <w:lastRenderedPageBreak/>
              <w:t>Filisti</w:t>
            </w:r>
            <w:proofErr w:type="spellEnd"/>
            <w:r w:rsidRPr="00333F64">
              <w:rPr>
                <w:rFonts w:ascii="Times New Roman" w:hAnsi="Times New Roman" w:cs="Times New Roman"/>
                <w:kern w:val="2"/>
              </w:rPr>
              <w:t>:</w:t>
            </w:r>
          </w:p>
        </w:tc>
        <w:tc>
          <w:tcPr>
            <w:tcW w:w="8271" w:type="dxa"/>
            <w:shd w:val="clear" w:color="auto" w:fill="FFFFFF"/>
          </w:tcPr>
          <w:p w14:paraId="64E8C1E5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333F64">
              <w:rPr>
                <w:rFonts w:ascii="Times New Roman" w:hAnsi="Times New Roman" w:cs="Times New Roman"/>
                <w:kern w:val="2"/>
              </w:rPr>
              <w:t xml:space="preserve">Xi </w:t>
            </w:r>
            <w:proofErr w:type="spellStart"/>
            <w:r w:rsidRPr="00333F64">
              <w:rPr>
                <w:rFonts w:ascii="Times New Roman" w:hAnsi="Times New Roman" w:cs="Times New Roman"/>
                <w:kern w:val="2"/>
              </w:rPr>
              <w:t>ħsibtni</w:t>
            </w:r>
            <w:proofErr w:type="spellEnd"/>
            <w:r w:rsidRPr="00333F64">
              <w:rPr>
                <w:rFonts w:ascii="Times New Roman" w:hAnsi="Times New Roman" w:cs="Times New Roman"/>
                <w:kern w:val="2"/>
              </w:rPr>
              <w:t xml:space="preserve"> lili, xi kelb, biex ħriġt għalija bil-ħatar?</w:t>
            </w:r>
          </w:p>
          <w:p w14:paraId="5063663A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  <w:p w14:paraId="10559877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  <w:p w14:paraId="3EC6B518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  <w:p w14:paraId="681E2578" w14:textId="77777777" w:rsidR="00322F2B" w:rsidRPr="00333F64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22F2B" w:rsidRPr="00333F64" w14:paraId="5DEAD44C" w14:textId="77777777" w:rsidTr="00E32DF1">
        <w:trPr>
          <w:trHeight w:hRule="exact" w:val="493"/>
          <w:jc w:val="center"/>
        </w:trPr>
        <w:tc>
          <w:tcPr>
            <w:tcW w:w="1073" w:type="dxa"/>
            <w:shd w:val="clear" w:color="auto" w:fill="FFFFFF"/>
            <w:vAlign w:val="center"/>
          </w:tcPr>
          <w:p w14:paraId="2896D7B5" w14:textId="77777777" w:rsidR="00322F2B" w:rsidRPr="00333F64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333F64">
              <w:rPr>
                <w:rFonts w:ascii="Times New Roman" w:hAnsi="Times New Roman" w:cs="Times New Roman"/>
                <w:kern w:val="2"/>
              </w:rPr>
              <w:t>Kum</w:t>
            </w:r>
            <w:proofErr w:type="spellEnd"/>
            <w:r w:rsidRPr="00333F64">
              <w:rPr>
                <w:rFonts w:ascii="Times New Roman" w:hAnsi="Times New Roman" w:cs="Times New Roman"/>
                <w:kern w:val="2"/>
              </w:rPr>
              <w:t>:</w:t>
            </w:r>
          </w:p>
        </w:tc>
        <w:tc>
          <w:tcPr>
            <w:tcW w:w="8271" w:type="dxa"/>
            <w:shd w:val="clear" w:color="auto" w:fill="FFFFFF"/>
            <w:vAlign w:val="center"/>
          </w:tcPr>
          <w:p w14:paraId="3DDE0F46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333F64">
              <w:rPr>
                <w:rFonts w:ascii="Times New Roman" w:hAnsi="Times New Roman" w:cs="Times New Roman"/>
                <w:kern w:val="2"/>
              </w:rPr>
              <w:t xml:space="preserve">U beda </w:t>
            </w:r>
            <w:proofErr w:type="spellStart"/>
            <w:r w:rsidRPr="00333F64">
              <w:rPr>
                <w:rFonts w:ascii="Times New Roman" w:hAnsi="Times New Roman" w:cs="Times New Roman"/>
                <w:kern w:val="2"/>
              </w:rPr>
              <w:t>jisħet</w:t>
            </w:r>
            <w:proofErr w:type="spellEnd"/>
            <w:r w:rsidRPr="00333F64">
              <w:rPr>
                <w:rFonts w:ascii="Times New Roman" w:hAnsi="Times New Roman" w:cs="Times New Roman"/>
                <w:kern w:val="2"/>
              </w:rPr>
              <w:t xml:space="preserve"> lil David bl-allat tiegħu. U ssokta jgħid lil David:</w:t>
            </w:r>
          </w:p>
          <w:p w14:paraId="0AFCC614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  <w:p w14:paraId="1E4791FC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  <w:p w14:paraId="3AB8242C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  <w:p w14:paraId="45508B98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  <w:p w14:paraId="3E08175E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  <w:p w14:paraId="5775401F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  <w:p w14:paraId="4829D056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  <w:p w14:paraId="072A3C60" w14:textId="77777777" w:rsidR="00322F2B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  <w:p w14:paraId="7A5AED23" w14:textId="77777777" w:rsidR="00322F2B" w:rsidRDefault="00322F2B" w:rsidP="00E32DF1">
            <w:pPr>
              <w:spacing w:line="276" w:lineRule="auto"/>
              <w:ind w:left="-1179" w:hanging="1134"/>
              <w:rPr>
                <w:rFonts w:ascii="Times New Roman" w:hAnsi="Times New Roman" w:cs="Times New Roman"/>
                <w:kern w:val="2"/>
              </w:rPr>
            </w:pPr>
          </w:p>
          <w:p w14:paraId="0D4855BF" w14:textId="77777777" w:rsidR="00322F2B" w:rsidRDefault="00322F2B" w:rsidP="00E32DF1">
            <w:pPr>
              <w:spacing w:line="276" w:lineRule="auto"/>
            </w:pPr>
          </w:p>
          <w:p w14:paraId="2B0E47F2" w14:textId="77777777" w:rsidR="00322F2B" w:rsidRPr="00333F64" w:rsidRDefault="00322F2B" w:rsidP="00E32DF1">
            <w:pPr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</w:tr>
    </w:tbl>
    <w:p w14:paraId="3DB0E001" w14:textId="77777777" w:rsidR="0008725B" w:rsidRDefault="00322F2B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</w:t>
      </w:r>
      <w:r w:rsidR="0008725B">
        <w:rPr>
          <w:rFonts w:ascii="Times New Roman" w:hAnsi="Times New Roman" w:cs="Times New Roman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lang w:val="en-GB"/>
        </w:rPr>
        <w:t>Filisti</w:t>
      </w:r>
      <w:proofErr w:type="spellEnd"/>
      <w:r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ab/>
      </w:r>
      <w:r w:rsidR="0008725B">
        <w:rPr>
          <w:rFonts w:ascii="Times New Roman" w:hAnsi="Times New Roman" w:cs="Times New Roman"/>
          <w:lang w:val="en-GB"/>
        </w:rPr>
        <w:t xml:space="preserve">     </w:t>
      </w:r>
      <w:proofErr w:type="spellStart"/>
      <w:r>
        <w:rPr>
          <w:rFonts w:ascii="Times New Roman" w:hAnsi="Times New Roman" w:cs="Times New Roman"/>
          <w:lang w:val="en-GB"/>
        </w:rPr>
        <w:t>Ejja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lejja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biex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nagħti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laħmek</w:t>
      </w:r>
      <w:proofErr w:type="spellEnd"/>
      <w:r>
        <w:rPr>
          <w:rFonts w:ascii="Times New Roman" w:hAnsi="Times New Roman" w:cs="Times New Roman"/>
          <w:lang w:val="en-GB"/>
        </w:rPr>
        <w:t xml:space="preserve"> lit-</w:t>
      </w:r>
      <w:proofErr w:type="spellStart"/>
      <w:r>
        <w:rPr>
          <w:rFonts w:ascii="Times New Roman" w:hAnsi="Times New Roman" w:cs="Times New Roman"/>
          <w:lang w:val="en-GB"/>
        </w:rPr>
        <w:t>tajr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tas-smewwiet</w:t>
      </w:r>
      <w:proofErr w:type="spellEnd"/>
      <w:r>
        <w:rPr>
          <w:rFonts w:ascii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lang w:val="en-GB"/>
        </w:rPr>
        <w:t>lill-bhejjem</w:t>
      </w:r>
      <w:proofErr w:type="spellEnd"/>
      <w:r>
        <w:rPr>
          <w:rFonts w:ascii="Times New Roman" w:hAnsi="Times New Roman" w:cs="Times New Roman"/>
          <w:lang w:val="en-GB"/>
        </w:rPr>
        <w:t xml:space="preserve"> ta’ </w:t>
      </w:r>
    </w:p>
    <w:p w14:paraId="0A751E41" w14:textId="7F5E4E3F" w:rsidR="00322F2B" w:rsidRDefault="0008725B" w:rsidP="0008725B">
      <w:pPr>
        <w:ind w:left="436" w:firstLine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</w:t>
      </w:r>
      <w:r w:rsidR="00322F2B">
        <w:rPr>
          <w:rFonts w:ascii="Times New Roman" w:hAnsi="Times New Roman" w:cs="Times New Roman"/>
          <w:lang w:val="en-GB"/>
        </w:rPr>
        <w:t>l-art.</w:t>
      </w:r>
    </w:p>
    <w:p w14:paraId="6E3E3D46" w14:textId="64C1A9B4" w:rsidR="00322F2B" w:rsidRDefault="00322F2B" w:rsidP="00322F2B">
      <w:pPr>
        <w:ind w:left="-284"/>
        <w:rPr>
          <w:rFonts w:ascii="Times New Roman" w:hAnsi="Times New Roman" w:cs="Times New Roman"/>
          <w:lang w:val="en-GB"/>
        </w:rPr>
      </w:pPr>
    </w:p>
    <w:p w14:paraId="3A13AD39" w14:textId="1A1A299E" w:rsidR="00322F2B" w:rsidRDefault="00322F2B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</w:t>
      </w:r>
      <w:proofErr w:type="spellStart"/>
      <w:r>
        <w:rPr>
          <w:rFonts w:ascii="Times New Roman" w:hAnsi="Times New Roman" w:cs="Times New Roman"/>
          <w:lang w:val="en-GB"/>
        </w:rPr>
        <w:t>Kum</w:t>
      </w:r>
      <w:proofErr w:type="spellEnd"/>
      <w:r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ab/>
        <w:t xml:space="preserve">David </w:t>
      </w:r>
      <w:proofErr w:type="spellStart"/>
      <w:r>
        <w:rPr>
          <w:rFonts w:ascii="Times New Roman" w:hAnsi="Times New Roman" w:cs="Times New Roman"/>
          <w:lang w:val="en-GB"/>
        </w:rPr>
        <w:t>wieġeb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lil-Filisti</w:t>
      </w:r>
      <w:proofErr w:type="spellEnd"/>
      <w:r>
        <w:rPr>
          <w:rFonts w:ascii="Times New Roman" w:hAnsi="Times New Roman" w:cs="Times New Roman"/>
          <w:lang w:val="en-GB"/>
        </w:rPr>
        <w:t>:</w:t>
      </w:r>
    </w:p>
    <w:p w14:paraId="482A5467" w14:textId="77777777" w:rsidR="00322F2B" w:rsidRDefault="00322F2B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ab/>
      </w:r>
    </w:p>
    <w:p w14:paraId="43A1EED6" w14:textId="78BB61F8" w:rsidR="00322F2B" w:rsidRDefault="00322F2B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David: </w:t>
      </w:r>
      <w:r w:rsidR="0008725B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Int </w:t>
      </w:r>
      <w:proofErr w:type="spellStart"/>
      <w:r>
        <w:rPr>
          <w:rFonts w:ascii="Times New Roman" w:hAnsi="Times New Roman" w:cs="Times New Roman"/>
          <w:lang w:val="en-GB"/>
        </w:rPr>
        <w:t>ġejt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lejja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bix-xabla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bil-lanza</w:t>
      </w:r>
      <w:proofErr w:type="spellEnd"/>
      <w:r>
        <w:rPr>
          <w:rFonts w:ascii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lang w:val="en-GB"/>
        </w:rPr>
        <w:t>bil-vleġġa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iżda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jien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ġejt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għalik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74984138" w14:textId="47AA638D" w:rsidR="00322F2B" w:rsidRDefault="00322F2B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 xml:space="preserve">          </w:t>
      </w:r>
      <w:r w:rsidR="0008725B"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b’isem</w:t>
      </w:r>
      <w:proofErr w:type="spellEnd"/>
      <w:r>
        <w:rPr>
          <w:rFonts w:ascii="Times New Roman" w:hAnsi="Times New Roman" w:cs="Times New Roman"/>
          <w:lang w:val="en-GB"/>
        </w:rPr>
        <w:t xml:space="preserve"> il-</w:t>
      </w:r>
      <w:proofErr w:type="spellStart"/>
      <w:r>
        <w:rPr>
          <w:rFonts w:ascii="Times New Roman" w:hAnsi="Times New Roman" w:cs="Times New Roman"/>
          <w:lang w:val="en-GB"/>
        </w:rPr>
        <w:t>Mulej</w:t>
      </w:r>
      <w:proofErr w:type="spellEnd"/>
      <w:r>
        <w:rPr>
          <w:rFonts w:ascii="Times New Roman" w:hAnsi="Times New Roman" w:cs="Times New Roman"/>
          <w:lang w:val="en-GB"/>
        </w:rPr>
        <w:t xml:space="preserve"> ta’ l-</w:t>
      </w:r>
      <w:proofErr w:type="spellStart"/>
      <w:r>
        <w:rPr>
          <w:rFonts w:ascii="Times New Roman" w:hAnsi="Times New Roman" w:cs="Times New Roman"/>
          <w:lang w:val="en-GB"/>
        </w:rPr>
        <w:t>eżerċti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Alla</w:t>
      </w:r>
      <w:proofErr w:type="spellEnd"/>
      <w:r>
        <w:rPr>
          <w:rFonts w:ascii="Times New Roman" w:hAnsi="Times New Roman" w:cs="Times New Roman"/>
          <w:lang w:val="en-GB"/>
        </w:rPr>
        <w:t xml:space="preserve"> ta’ l-</w:t>
      </w:r>
      <w:proofErr w:type="spellStart"/>
      <w:r>
        <w:rPr>
          <w:rFonts w:ascii="Times New Roman" w:hAnsi="Times New Roman" w:cs="Times New Roman"/>
          <w:lang w:val="en-GB"/>
        </w:rPr>
        <w:t>armata</w:t>
      </w:r>
      <w:proofErr w:type="spellEnd"/>
      <w:r>
        <w:rPr>
          <w:rFonts w:ascii="Times New Roman" w:hAnsi="Times New Roman" w:cs="Times New Roman"/>
          <w:lang w:val="en-GB"/>
        </w:rPr>
        <w:t xml:space="preserve"> ta’ Israel li inti </w:t>
      </w:r>
      <w:proofErr w:type="spellStart"/>
      <w:r>
        <w:rPr>
          <w:rFonts w:ascii="Times New Roman" w:hAnsi="Times New Roman" w:cs="Times New Roman"/>
          <w:lang w:val="en-GB"/>
        </w:rPr>
        <w:t>sfidajt</w:t>
      </w:r>
      <w:proofErr w:type="spellEnd"/>
      <w:r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ab/>
      </w:r>
    </w:p>
    <w:p w14:paraId="2DF92795" w14:textId="781C64D7" w:rsidR="00322F2B" w:rsidRDefault="00322F2B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 xml:space="preserve">          </w:t>
      </w:r>
      <w:r w:rsidR="0008725B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Il</w:t>
      </w:r>
      <w:r w:rsidR="0008725B">
        <w:rPr>
          <w:rFonts w:ascii="Times New Roman" w:hAnsi="Times New Roman" w:cs="Times New Roman"/>
          <w:lang w:val="en-GB"/>
        </w:rPr>
        <w:t>l</w:t>
      </w:r>
      <w:r>
        <w:rPr>
          <w:rFonts w:ascii="Times New Roman" w:hAnsi="Times New Roman" w:cs="Times New Roman"/>
          <w:lang w:val="en-GB"/>
        </w:rPr>
        <w:t xml:space="preserve">um </w:t>
      </w:r>
      <w:proofErr w:type="spellStart"/>
      <w:r>
        <w:rPr>
          <w:rFonts w:ascii="Times New Roman" w:hAnsi="Times New Roman" w:cs="Times New Roman"/>
          <w:lang w:val="en-GB"/>
        </w:rPr>
        <w:t>stess</w:t>
      </w:r>
      <w:proofErr w:type="spellEnd"/>
      <w:r>
        <w:rPr>
          <w:rFonts w:ascii="Times New Roman" w:hAnsi="Times New Roman" w:cs="Times New Roman"/>
          <w:lang w:val="en-GB"/>
        </w:rPr>
        <w:t xml:space="preserve"> il-</w:t>
      </w:r>
      <w:proofErr w:type="spellStart"/>
      <w:r>
        <w:rPr>
          <w:rFonts w:ascii="Times New Roman" w:hAnsi="Times New Roman" w:cs="Times New Roman"/>
          <w:lang w:val="en-GB"/>
        </w:rPr>
        <w:t>Mulej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jagħtik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f’idejja</w:t>
      </w:r>
      <w:proofErr w:type="spellEnd"/>
      <w:r>
        <w:rPr>
          <w:rFonts w:ascii="Times New Roman" w:hAnsi="Times New Roman" w:cs="Times New Roman"/>
          <w:lang w:val="en-GB"/>
        </w:rPr>
        <w:t xml:space="preserve">, u </w:t>
      </w:r>
      <w:proofErr w:type="spellStart"/>
      <w:r>
        <w:rPr>
          <w:rFonts w:ascii="Times New Roman" w:hAnsi="Times New Roman" w:cs="Times New Roman"/>
          <w:lang w:val="en-GB"/>
        </w:rPr>
        <w:t>jien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nidorbok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naqtagħlek</w:t>
      </w:r>
      <w:proofErr w:type="spellEnd"/>
    </w:p>
    <w:p w14:paraId="0D2EA107" w14:textId="0EC11DCC" w:rsidR="00322F2B" w:rsidRDefault="00322F2B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 xml:space="preserve">           </w:t>
      </w:r>
      <w:r w:rsidR="0008725B">
        <w:rPr>
          <w:rFonts w:ascii="Times New Roman" w:hAnsi="Times New Roman" w:cs="Times New Roman"/>
          <w:lang w:val="en-GB"/>
        </w:rPr>
        <w:tab/>
      </w:r>
      <w:proofErr w:type="spellStart"/>
      <w:r w:rsidR="0008725B">
        <w:rPr>
          <w:rFonts w:ascii="Times New Roman" w:hAnsi="Times New Roman" w:cs="Times New Roman"/>
          <w:lang w:val="en-GB"/>
        </w:rPr>
        <w:t>r</w:t>
      </w:r>
      <w:r>
        <w:rPr>
          <w:rFonts w:ascii="Times New Roman" w:hAnsi="Times New Roman" w:cs="Times New Roman"/>
          <w:lang w:val="en-GB"/>
        </w:rPr>
        <w:t>asek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minn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fuqek</w:t>
      </w:r>
      <w:proofErr w:type="spellEnd"/>
      <w:r>
        <w:rPr>
          <w:rFonts w:ascii="Times New Roman" w:hAnsi="Times New Roman" w:cs="Times New Roman"/>
          <w:lang w:val="en-GB"/>
        </w:rPr>
        <w:t>, u l-</w:t>
      </w:r>
      <w:proofErr w:type="spellStart"/>
      <w:r>
        <w:rPr>
          <w:rFonts w:ascii="Times New Roman" w:hAnsi="Times New Roman" w:cs="Times New Roman"/>
          <w:lang w:val="en-GB"/>
        </w:rPr>
        <w:t>iġsma</w:t>
      </w:r>
      <w:proofErr w:type="spellEnd"/>
      <w:r>
        <w:rPr>
          <w:rFonts w:ascii="Times New Roman" w:hAnsi="Times New Roman" w:cs="Times New Roman"/>
          <w:lang w:val="en-GB"/>
        </w:rPr>
        <w:t xml:space="preserve"> ta’ l-</w:t>
      </w:r>
      <w:proofErr w:type="spellStart"/>
      <w:r>
        <w:rPr>
          <w:rFonts w:ascii="Times New Roman" w:hAnsi="Times New Roman" w:cs="Times New Roman"/>
          <w:lang w:val="en-GB"/>
        </w:rPr>
        <w:t>armata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tal-Filistin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nagħtihom</w:t>
      </w:r>
      <w:proofErr w:type="spellEnd"/>
      <w:r>
        <w:rPr>
          <w:rFonts w:ascii="Times New Roman" w:hAnsi="Times New Roman" w:cs="Times New Roman"/>
          <w:lang w:val="en-GB"/>
        </w:rPr>
        <w:t xml:space="preserve"> illum</w:t>
      </w:r>
    </w:p>
    <w:p w14:paraId="42C23EBE" w14:textId="6C97B6C8" w:rsidR="00322F2B" w:rsidRDefault="00322F2B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 xml:space="preserve">           </w:t>
      </w:r>
      <w:r w:rsidR="0008725B">
        <w:rPr>
          <w:rFonts w:ascii="Times New Roman" w:hAnsi="Times New Roman" w:cs="Times New Roman"/>
          <w:lang w:val="en-GB"/>
        </w:rPr>
        <w:tab/>
      </w:r>
      <w:proofErr w:type="spellStart"/>
      <w:r w:rsidR="004B14C3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tess</w:t>
      </w:r>
      <w:proofErr w:type="spellEnd"/>
      <w:r>
        <w:rPr>
          <w:rFonts w:ascii="Times New Roman" w:hAnsi="Times New Roman" w:cs="Times New Roman"/>
          <w:lang w:val="en-GB"/>
        </w:rPr>
        <w:t xml:space="preserve"> lit-</w:t>
      </w:r>
      <w:proofErr w:type="spellStart"/>
      <w:r>
        <w:rPr>
          <w:rFonts w:ascii="Times New Roman" w:hAnsi="Times New Roman" w:cs="Times New Roman"/>
          <w:lang w:val="en-GB"/>
        </w:rPr>
        <w:t>tjur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tas-smewwiet</w:t>
      </w:r>
      <w:proofErr w:type="spellEnd"/>
      <w:r>
        <w:rPr>
          <w:rFonts w:ascii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lang w:val="en-GB"/>
        </w:rPr>
        <w:t>lill-bhejjem</w:t>
      </w:r>
      <w:proofErr w:type="spellEnd"/>
      <w:r>
        <w:rPr>
          <w:rFonts w:ascii="Times New Roman" w:hAnsi="Times New Roman" w:cs="Times New Roman"/>
          <w:lang w:val="en-GB"/>
        </w:rPr>
        <w:t xml:space="preserve"> ta’ l-art. U </w:t>
      </w:r>
      <w:proofErr w:type="spellStart"/>
      <w:r>
        <w:rPr>
          <w:rFonts w:ascii="Times New Roman" w:hAnsi="Times New Roman" w:cs="Times New Roman"/>
          <w:lang w:val="en-GB"/>
        </w:rPr>
        <w:t>Kulħadd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isir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jaf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4BACAE51" w14:textId="68F0696C" w:rsidR="00322F2B" w:rsidRDefault="00322F2B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</w:t>
      </w:r>
      <w:r w:rsidR="0008725B">
        <w:rPr>
          <w:rFonts w:ascii="Times New Roman" w:hAnsi="Times New Roman" w:cs="Times New Roman"/>
          <w:lang w:val="en-GB"/>
        </w:rPr>
        <w:tab/>
      </w:r>
      <w:r w:rsidR="004B14C3">
        <w:rPr>
          <w:rFonts w:ascii="Times New Roman" w:hAnsi="Times New Roman" w:cs="Times New Roman"/>
          <w:lang w:val="en-GB"/>
        </w:rPr>
        <w:t>l</w:t>
      </w:r>
      <w:r>
        <w:rPr>
          <w:rFonts w:ascii="Times New Roman" w:hAnsi="Times New Roman" w:cs="Times New Roman"/>
          <w:lang w:val="en-GB"/>
        </w:rPr>
        <w:t xml:space="preserve">i </w:t>
      </w:r>
      <w:proofErr w:type="spellStart"/>
      <w:r>
        <w:rPr>
          <w:rFonts w:ascii="Times New Roman" w:hAnsi="Times New Roman" w:cs="Times New Roman"/>
          <w:lang w:val="en-GB"/>
        </w:rPr>
        <w:t>hemm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Alla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f’Israel</w:t>
      </w:r>
      <w:proofErr w:type="spellEnd"/>
      <w:r>
        <w:rPr>
          <w:rFonts w:ascii="Times New Roman" w:hAnsi="Times New Roman" w:cs="Times New Roman"/>
          <w:lang w:val="en-GB"/>
        </w:rPr>
        <w:t>. U din il-</w:t>
      </w:r>
      <w:proofErr w:type="spellStart"/>
      <w:r>
        <w:rPr>
          <w:rFonts w:ascii="Times New Roman" w:hAnsi="Times New Roman" w:cs="Times New Roman"/>
          <w:lang w:val="en-GB"/>
        </w:rPr>
        <w:t>kotra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tagħraf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illi</w:t>
      </w:r>
      <w:proofErr w:type="spellEnd"/>
      <w:r>
        <w:rPr>
          <w:rFonts w:ascii="Times New Roman" w:hAnsi="Times New Roman" w:cs="Times New Roman"/>
          <w:lang w:val="en-GB"/>
        </w:rPr>
        <w:t xml:space="preserve"> l-</w:t>
      </w:r>
      <w:proofErr w:type="spellStart"/>
      <w:r>
        <w:rPr>
          <w:rFonts w:ascii="Times New Roman" w:hAnsi="Times New Roman" w:cs="Times New Roman"/>
          <w:lang w:val="en-GB"/>
        </w:rPr>
        <w:t>Mulej</w:t>
      </w:r>
      <w:proofErr w:type="spellEnd"/>
      <w:r>
        <w:rPr>
          <w:rFonts w:ascii="Times New Roman" w:hAnsi="Times New Roman" w:cs="Times New Roman"/>
          <w:lang w:val="en-GB"/>
        </w:rPr>
        <w:t xml:space="preserve"> ma </w:t>
      </w:r>
      <w:proofErr w:type="spellStart"/>
      <w:r>
        <w:rPr>
          <w:rFonts w:ascii="Times New Roman" w:hAnsi="Times New Roman" w:cs="Times New Roman"/>
          <w:lang w:val="en-GB"/>
        </w:rPr>
        <w:t>jsalvax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bix</w:t>
      </w:r>
      <w:proofErr w:type="spellEnd"/>
      <w:r>
        <w:rPr>
          <w:rFonts w:ascii="Times New Roman" w:hAnsi="Times New Roman" w:cs="Times New Roman"/>
          <w:lang w:val="en-GB"/>
        </w:rPr>
        <w:t>-</w:t>
      </w:r>
    </w:p>
    <w:p w14:paraId="7B4D5795" w14:textId="01864F0C" w:rsidR="00322F2B" w:rsidRDefault="00322F2B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 xml:space="preserve">           </w:t>
      </w:r>
      <w:r w:rsidR="0008725B">
        <w:rPr>
          <w:rFonts w:ascii="Times New Roman" w:hAnsi="Times New Roman" w:cs="Times New Roman"/>
          <w:lang w:val="en-GB"/>
        </w:rPr>
        <w:tab/>
      </w:r>
      <w:proofErr w:type="spellStart"/>
      <w:r w:rsidR="004B14C3">
        <w:rPr>
          <w:rFonts w:ascii="Times New Roman" w:hAnsi="Times New Roman" w:cs="Times New Roman"/>
          <w:lang w:val="en-GB"/>
        </w:rPr>
        <w:t>x</w:t>
      </w:r>
      <w:r>
        <w:rPr>
          <w:rFonts w:ascii="Times New Roman" w:hAnsi="Times New Roman" w:cs="Times New Roman"/>
          <w:lang w:val="en-GB"/>
        </w:rPr>
        <w:t>abla</w:t>
      </w:r>
      <w:proofErr w:type="spellEnd"/>
      <w:r>
        <w:rPr>
          <w:rFonts w:ascii="Times New Roman" w:hAnsi="Times New Roman" w:cs="Times New Roman"/>
          <w:lang w:val="en-GB"/>
        </w:rPr>
        <w:t xml:space="preserve"> jew </w:t>
      </w:r>
      <w:proofErr w:type="spellStart"/>
      <w:r>
        <w:rPr>
          <w:rFonts w:ascii="Times New Roman" w:hAnsi="Times New Roman" w:cs="Times New Roman"/>
          <w:lang w:val="en-GB"/>
        </w:rPr>
        <w:t>bil-lanza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għax</w:t>
      </w:r>
      <w:proofErr w:type="spellEnd"/>
      <w:r>
        <w:rPr>
          <w:rFonts w:ascii="Times New Roman" w:hAnsi="Times New Roman" w:cs="Times New Roman"/>
          <w:lang w:val="en-GB"/>
        </w:rPr>
        <w:t xml:space="preserve"> il-</w:t>
      </w:r>
      <w:proofErr w:type="spellStart"/>
      <w:r>
        <w:rPr>
          <w:rFonts w:ascii="Times New Roman" w:hAnsi="Times New Roman" w:cs="Times New Roman"/>
          <w:lang w:val="en-GB"/>
        </w:rPr>
        <w:t>gwerra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f’idejn</w:t>
      </w:r>
      <w:proofErr w:type="spellEnd"/>
      <w:r>
        <w:rPr>
          <w:rFonts w:ascii="Times New Roman" w:hAnsi="Times New Roman" w:cs="Times New Roman"/>
          <w:lang w:val="en-GB"/>
        </w:rPr>
        <w:t xml:space="preserve"> il-</w:t>
      </w:r>
      <w:proofErr w:type="spellStart"/>
      <w:r>
        <w:rPr>
          <w:rFonts w:ascii="Times New Roman" w:hAnsi="Times New Roman" w:cs="Times New Roman"/>
          <w:lang w:val="en-GB"/>
        </w:rPr>
        <w:t>Mulej</w:t>
      </w:r>
      <w:proofErr w:type="spellEnd"/>
      <w:r>
        <w:rPr>
          <w:rFonts w:ascii="Times New Roman" w:hAnsi="Times New Roman" w:cs="Times New Roman"/>
          <w:lang w:val="en-GB"/>
        </w:rPr>
        <w:t xml:space="preserve">, u </w:t>
      </w:r>
      <w:proofErr w:type="spellStart"/>
      <w:r>
        <w:rPr>
          <w:rFonts w:ascii="Times New Roman" w:hAnsi="Times New Roman" w:cs="Times New Roman"/>
          <w:lang w:val="en-GB"/>
        </w:rPr>
        <w:t>llum</w:t>
      </w:r>
      <w:proofErr w:type="spellEnd"/>
      <w:r>
        <w:rPr>
          <w:rFonts w:ascii="Times New Roman" w:hAnsi="Times New Roman" w:cs="Times New Roman"/>
          <w:lang w:val="en-GB"/>
        </w:rPr>
        <w:t xml:space="preserve"> se </w:t>
      </w:r>
    </w:p>
    <w:p w14:paraId="0531E64F" w14:textId="612EF7A1" w:rsidR="00322F2B" w:rsidRDefault="00322F2B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 xml:space="preserve">           </w:t>
      </w:r>
      <w:r w:rsidR="0008725B">
        <w:rPr>
          <w:rFonts w:ascii="Times New Roman" w:hAnsi="Times New Roman" w:cs="Times New Roman"/>
          <w:lang w:val="en-GB"/>
        </w:rPr>
        <w:tab/>
      </w:r>
      <w:proofErr w:type="spellStart"/>
      <w:r w:rsidR="004B14C3">
        <w:rPr>
          <w:rFonts w:ascii="Times New Roman" w:hAnsi="Times New Roman" w:cs="Times New Roman"/>
          <w:lang w:val="en-GB"/>
        </w:rPr>
        <w:t>j</w:t>
      </w:r>
      <w:r>
        <w:rPr>
          <w:rFonts w:ascii="Times New Roman" w:hAnsi="Times New Roman" w:cs="Times New Roman"/>
          <w:lang w:val="en-GB"/>
        </w:rPr>
        <w:t>itlaqkom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f’idejna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  <w:p w14:paraId="5800C65F" w14:textId="30C6FE6F" w:rsidR="00CD736E" w:rsidRDefault="00CD736E" w:rsidP="00322F2B">
      <w:pPr>
        <w:ind w:left="-284"/>
        <w:rPr>
          <w:rFonts w:ascii="Times New Roman" w:hAnsi="Times New Roman" w:cs="Times New Roman"/>
          <w:lang w:val="en-GB"/>
        </w:rPr>
      </w:pPr>
    </w:p>
    <w:p w14:paraId="5D1BC396" w14:textId="18561F48" w:rsidR="00CD736E" w:rsidRDefault="00CD736E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Kum</w:t>
      </w:r>
      <w:proofErr w:type="spellEnd"/>
      <w:r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ab/>
        <w:t>Il-</w:t>
      </w:r>
      <w:proofErr w:type="spellStart"/>
      <w:r>
        <w:rPr>
          <w:rFonts w:ascii="Times New Roman" w:hAnsi="Times New Roman" w:cs="Times New Roman"/>
          <w:lang w:val="en-GB"/>
        </w:rPr>
        <w:t>Filisti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qam</w:t>
      </w:r>
      <w:proofErr w:type="spellEnd"/>
      <w:r>
        <w:rPr>
          <w:rFonts w:ascii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lang w:val="en-GB"/>
        </w:rPr>
        <w:t>resaq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lejn</w:t>
      </w:r>
      <w:proofErr w:type="spellEnd"/>
      <w:r>
        <w:rPr>
          <w:rFonts w:ascii="Times New Roman" w:hAnsi="Times New Roman" w:cs="Times New Roman"/>
          <w:lang w:val="en-GB"/>
        </w:rPr>
        <w:t xml:space="preserve"> David; </w:t>
      </w:r>
      <w:proofErr w:type="spellStart"/>
      <w:r>
        <w:rPr>
          <w:rFonts w:ascii="Times New Roman" w:hAnsi="Times New Roman" w:cs="Times New Roman"/>
          <w:lang w:val="en-GB"/>
        </w:rPr>
        <w:t>malli</w:t>
      </w:r>
      <w:proofErr w:type="spellEnd"/>
      <w:r>
        <w:rPr>
          <w:rFonts w:ascii="Times New Roman" w:hAnsi="Times New Roman" w:cs="Times New Roman"/>
          <w:lang w:val="en-GB"/>
        </w:rPr>
        <w:t xml:space="preserve"> dan, David mar </w:t>
      </w:r>
      <w:proofErr w:type="spellStart"/>
      <w:r>
        <w:rPr>
          <w:rFonts w:ascii="Times New Roman" w:hAnsi="Times New Roman" w:cs="Times New Roman"/>
          <w:lang w:val="en-GB"/>
        </w:rPr>
        <w:t>jgħaġġel</w:t>
      </w:r>
      <w:proofErr w:type="spellEnd"/>
      <w:r>
        <w:rPr>
          <w:rFonts w:ascii="Times New Roman" w:hAnsi="Times New Roman" w:cs="Times New Roman"/>
          <w:lang w:val="en-GB"/>
        </w:rPr>
        <w:t xml:space="preserve"> fil-</w:t>
      </w:r>
    </w:p>
    <w:p w14:paraId="3AFACFC5" w14:textId="3C52E5DF" w:rsidR="00CD736E" w:rsidRDefault="00CD736E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4B14C3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 xml:space="preserve">ost </w:t>
      </w:r>
      <w:proofErr w:type="spellStart"/>
      <w:r>
        <w:rPr>
          <w:rFonts w:ascii="Times New Roman" w:hAnsi="Times New Roman" w:cs="Times New Roman"/>
          <w:lang w:val="en-GB"/>
        </w:rPr>
        <w:t>tal-ġlied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jiltaqa</w:t>
      </w:r>
      <w:proofErr w:type="spellEnd"/>
      <w:r>
        <w:rPr>
          <w:rFonts w:ascii="Times New Roman" w:hAnsi="Times New Roman" w:cs="Times New Roman"/>
          <w:lang w:val="en-GB"/>
        </w:rPr>
        <w:t>’ mal-</w:t>
      </w:r>
      <w:proofErr w:type="spellStart"/>
      <w:r>
        <w:rPr>
          <w:rFonts w:ascii="Times New Roman" w:hAnsi="Times New Roman" w:cs="Times New Roman"/>
          <w:lang w:val="en-GB"/>
        </w:rPr>
        <w:t>Filisti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Daħħal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idu</w:t>
      </w:r>
      <w:proofErr w:type="spellEnd"/>
      <w:r>
        <w:rPr>
          <w:rFonts w:ascii="Times New Roman" w:hAnsi="Times New Roman" w:cs="Times New Roman"/>
          <w:lang w:val="en-GB"/>
        </w:rPr>
        <w:t xml:space="preserve"> fil-</w:t>
      </w:r>
      <w:proofErr w:type="spellStart"/>
      <w:r>
        <w:rPr>
          <w:rFonts w:ascii="Times New Roman" w:hAnsi="Times New Roman" w:cs="Times New Roman"/>
          <w:lang w:val="en-GB"/>
        </w:rPr>
        <w:t>ħorġa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minnha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ħareġ</w:t>
      </w:r>
      <w:proofErr w:type="spellEnd"/>
    </w:p>
    <w:p w14:paraId="3F10C7E6" w14:textId="45FB69B1" w:rsidR="00CD736E" w:rsidRDefault="00CD736E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spellStart"/>
      <w:r w:rsidR="004B14C3">
        <w:rPr>
          <w:rFonts w:ascii="Times New Roman" w:hAnsi="Times New Roman" w:cs="Times New Roman"/>
          <w:lang w:val="en-GB"/>
        </w:rPr>
        <w:t>ċ</w:t>
      </w:r>
      <w:r>
        <w:rPr>
          <w:rFonts w:ascii="Times New Roman" w:hAnsi="Times New Roman" w:cs="Times New Roman"/>
          <w:lang w:val="en-GB"/>
        </w:rPr>
        <w:t>agħqa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waddabha</w:t>
      </w:r>
      <w:proofErr w:type="spellEnd"/>
      <w:r>
        <w:rPr>
          <w:rFonts w:ascii="Times New Roman" w:hAnsi="Times New Roman" w:cs="Times New Roman"/>
          <w:lang w:val="en-GB"/>
        </w:rPr>
        <w:t xml:space="preserve"> bl-</w:t>
      </w:r>
      <w:proofErr w:type="spellStart"/>
      <w:r>
        <w:rPr>
          <w:rFonts w:ascii="Times New Roman" w:hAnsi="Times New Roman" w:cs="Times New Roman"/>
          <w:lang w:val="en-GB"/>
        </w:rPr>
        <w:t>iżbandola</w:t>
      </w:r>
      <w:proofErr w:type="spellEnd"/>
      <w:r>
        <w:rPr>
          <w:rFonts w:ascii="Times New Roman" w:hAnsi="Times New Roman" w:cs="Times New Roman"/>
          <w:lang w:val="en-GB"/>
        </w:rPr>
        <w:t xml:space="preserve">, u </w:t>
      </w:r>
      <w:proofErr w:type="spellStart"/>
      <w:r>
        <w:rPr>
          <w:rFonts w:ascii="Times New Roman" w:hAnsi="Times New Roman" w:cs="Times New Roman"/>
          <w:lang w:val="en-GB"/>
        </w:rPr>
        <w:t>laqat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lill-Filisti</w:t>
      </w:r>
      <w:proofErr w:type="spellEnd"/>
      <w:r>
        <w:rPr>
          <w:rFonts w:ascii="Times New Roman" w:hAnsi="Times New Roman" w:cs="Times New Roman"/>
          <w:lang w:val="en-GB"/>
        </w:rPr>
        <w:t xml:space="preserve"> fi </w:t>
      </w:r>
      <w:proofErr w:type="spellStart"/>
      <w:r>
        <w:rPr>
          <w:rFonts w:ascii="Times New Roman" w:hAnsi="Times New Roman" w:cs="Times New Roman"/>
          <w:lang w:val="en-GB"/>
        </w:rPr>
        <w:t>ġbinu</w:t>
      </w:r>
      <w:proofErr w:type="spellEnd"/>
      <w:r>
        <w:rPr>
          <w:rFonts w:ascii="Times New Roman" w:hAnsi="Times New Roman" w:cs="Times New Roman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lang w:val="en-GB"/>
        </w:rPr>
        <w:t>iċ</w:t>
      </w:r>
      <w:proofErr w:type="spellEnd"/>
      <w:r>
        <w:rPr>
          <w:rFonts w:ascii="Times New Roman" w:hAnsi="Times New Roman" w:cs="Times New Roman"/>
          <w:lang w:val="en-GB"/>
        </w:rPr>
        <w:t>-</w:t>
      </w:r>
    </w:p>
    <w:p w14:paraId="4670B621" w14:textId="37DDB87E" w:rsidR="00CD736E" w:rsidRDefault="00CD736E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spellStart"/>
      <w:r w:rsidR="004B14C3">
        <w:rPr>
          <w:rFonts w:ascii="Times New Roman" w:hAnsi="Times New Roman" w:cs="Times New Roman"/>
          <w:lang w:val="en-GB"/>
        </w:rPr>
        <w:t>ċ</w:t>
      </w:r>
      <w:r>
        <w:rPr>
          <w:rFonts w:ascii="Times New Roman" w:hAnsi="Times New Roman" w:cs="Times New Roman"/>
          <w:lang w:val="en-GB"/>
        </w:rPr>
        <w:t>agħqa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daħlet</w:t>
      </w:r>
      <w:proofErr w:type="spellEnd"/>
      <w:r>
        <w:rPr>
          <w:rFonts w:ascii="Times New Roman" w:hAnsi="Times New Roman" w:cs="Times New Roman"/>
          <w:lang w:val="en-GB"/>
        </w:rPr>
        <w:t xml:space="preserve"> fi </w:t>
      </w:r>
      <w:proofErr w:type="spellStart"/>
      <w:r>
        <w:rPr>
          <w:rFonts w:ascii="Times New Roman" w:hAnsi="Times New Roman" w:cs="Times New Roman"/>
          <w:lang w:val="en-GB"/>
        </w:rPr>
        <w:t>ġbinu</w:t>
      </w:r>
      <w:proofErr w:type="spellEnd"/>
      <w:r>
        <w:rPr>
          <w:rFonts w:ascii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lang w:val="en-GB"/>
        </w:rPr>
        <w:t>waqa</w:t>
      </w:r>
      <w:proofErr w:type="spellEnd"/>
      <w:r>
        <w:rPr>
          <w:rFonts w:ascii="Times New Roman" w:hAnsi="Times New Roman" w:cs="Times New Roman"/>
          <w:lang w:val="en-GB"/>
        </w:rPr>
        <w:t xml:space="preserve">’ </w:t>
      </w:r>
      <w:proofErr w:type="spellStart"/>
      <w:r>
        <w:rPr>
          <w:rFonts w:ascii="Times New Roman" w:hAnsi="Times New Roman" w:cs="Times New Roman"/>
          <w:lang w:val="en-GB"/>
        </w:rPr>
        <w:t>għal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wiċċu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fl</w:t>
      </w:r>
      <w:proofErr w:type="spellEnd"/>
      <w:r>
        <w:rPr>
          <w:rFonts w:ascii="Times New Roman" w:hAnsi="Times New Roman" w:cs="Times New Roman"/>
          <w:lang w:val="en-GB"/>
        </w:rPr>
        <w:t xml:space="preserve">-art. </w:t>
      </w:r>
      <w:proofErr w:type="spellStart"/>
      <w:r>
        <w:rPr>
          <w:rFonts w:ascii="Times New Roman" w:hAnsi="Times New Roman" w:cs="Times New Roman"/>
          <w:lang w:val="en-GB"/>
        </w:rPr>
        <w:t>Hekk</w:t>
      </w:r>
      <w:proofErr w:type="spellEnd"/>
      <w:r>
        <w:rPr>
          <w:rFonts w:ascii="Times New Roman" w:hAnsi="Times New Roman" w:cs="Times New Roman"/>
          <w:lang w:val="en-GB"/>
        </w:rPr>
        <w:t xml:space="preserve"> David </w:t>
      </w:r>
      <w:proofErr w:type="spellStart"/>
      <w:r>
        <w:rPr>
          <w:rFonts w:ascii="Times New Roman" w:hAnsi="Times New Roman" w:cs="Times New Roman"/>
          <w:lang w:val="en-GB"/>
        </w:rPr>
        <w:t>rebaħ</w:t>
      </w:r>
      <w:proofErr w:type="spellEnd"/>
    </w:p>
    <w:p w14:paraId="3E0F2CC6" w14:textId="0216BAF0" w:rsidR="00CD736E" w:rsidRDefault="00CD736E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lill-Filisti</w:t>
      </w:r>
      <w:proofErr w:type="spellEnd"/>
      <w:r>
        <w:rPr>
          <w:rFonts w:ascii="Times New Roman" w:hAnsi="Times New Roman" w:cs="Times New Roman"/>
          <w:lang w:val="en-GB"/>
        </w:rPr>
        <w:t xml:space="preserve"> bl-</w:t>
      </w:r>
      <w:proofErr w:type="spellStart"/>
      <w:r>
        <w:rPr>
          <w:rFonts w:ascii="Times New Roman" w:hAnsi="Times New Roman" w:cs="Times New Roman"/>
          <w:lang w:val="en-GB"/>
        </w:rPr>
        <w:t>iżbandola</w:t>
      </w:r>
      <w:proofErr w:type="spellEnd"/>
      <w:r>
        <w:rPr>
          <w:rFonts w:ascii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lang w:val="en-GB"/>
        </w:rPr>
        <w:t>biċ-ċ</w:t>
      </w:r>
      <w:r w:rsidR="004B14C3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>għqa</w:t>
      </w:r>
      <w:proofErr w:type="spellEnd"/>
      <w:r>
        <w:rPr>
          <w:rFonts w:ascii="Times New Roman" w:hAnsi="Times New Roman" w:cs="Times New Roman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lang w:val="en-GB"/>
        </w:rPr>
        <w:t>laqtu</w:t>
      </w:r>
      <w:proofErr w:type="spellEnd"/>
      <w:r>
        <w:rPr>
          <w:rFonts w:ascii="Times New Roman" w:hAnsi="Times New Roman" w:cs="Times New Roman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lang w:val="en-GB"/>
        </w:rPr>
        <w:t>qatlu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bla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xabla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f’idejh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  <w:p w14:paraId="253AE0F0" w14:textId="5ED40DCF" w:rsidR="00CD736E" w:rsidRDefault="00CD736E" w:rsidP="00322F2B">
      <w:pPr>
        <w:ind w:left="-284"/>
        <w:rPr>
          <w:rFonts w:ascii="Times New Roman" w:hAnsi="Times New Roman" w:cs="Times New Roman"/>
          <w:lang w:val="en-GB"/>
        </w:rPr>
      </w:pPr>
    </w:p>
    <w:p w14:paraId="0822A800" w14:textId="66CEBB10" w:rsidR="00CD736E" w:rsidRDefault="00CD736E" w:rsidP="00322F2B">
      <w:pPr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Saċ</w:t>
      </w:r>
      <w:proofErr w:type="spellEnd"/>
      <w:r>
        <w:rPr>
          <w:rFonts w:ascii="Times New Roman" w:hAnsi="Times New Roman" w:cs="Times New Roman"/>
          <w:lang w:val="en-GB"/>
        </w:rPr>
        <w:t>:</w:t>
      </w:r>
      <w:r>
        <w:rPr>
          <w:rFonts w:ascii="Times New Roman" w:hAnsi="Times New Roman" w:cs="Times New Roman"/>
          <w:lang w:val="en-GB"/>
        </w:rPr>
        <w:tab/>
        <w:t>Il-</w:t>
      </w:r>
      <w:proofErr w:type="spellStart"/>
      <w:r>
        <w:rPr>
          <w:rFonts w:ascii="Times New Roman" w:hAnsi="Times New Roman" w:cs="Times New Roman"/>
          <w:lang w:val="en-GB"/>
        </w:rPr>
        <w:t>Kelma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tal-Mulej</w:t>
      </w:r>
      <w:proofErr w:type="spellEnd"/>
    </w:p>
    <w:p w14:paraId="23EB46C8" w14:textId="3CC46A06" w:rsidR="00CD736E" w:rsidRDefault="00CD736E" w:rsidP="00322F2B">
      <w:pPr>
        <w:ind w:left="-284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spellStart"/>
      <w:r w:rsidRPr="00CD736E">
        <w:rPr>
          <w:rFonts w:ascii="Times New Roman" w:hAnsi="Times New Roman" w:cs="Times New Roman"/>
          <w:b/>
          <w:bCs/>
          <w:lang w:val="en-GB"/>
        </w:rPr>
        <w:t>Irrodu</w:t>
      </w:r>
      <w:proofErr w:type="spellEnd"/>
      <w:r w:rsidRPr="00CD736E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CD736E">
        <w:rPr>
          <w:rFonts w:ascii="Times New Roman" w:hAnsi="Times New Roman" w:cs="Times New Roman"/>
          <w:b/>
          <w:bCs/>
          <w:lang w:val="en-GB"/>
        </w:rPr>
        <w:t>ħajr</w:t>
      </w:r>
      <w:proofErr w:type="spellEnd"/>
      <w:r w:rsidRPr="00CD736E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CD736E">
        <w:rPr>
          <w:rFonts w:ascii="Times New Roman" w:hAnsi="Times New Roman" w:cs="Times New Roman"/>
          <w:b/>
          <w:bCs/>
          <w:lang w:val="en-GB"/>
        </w:rPr>
        <w:t>lil</w:t>
      </w:r>
      <w:proofErr w:type="spellEnd"/>
      <w:r w:rsidRPr="00CD736E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CD736E">
        <w:rPr>
          <w:rFonts w:ascii="Times New Roman" w:hAnsi="Times New Roman" w:cs="Times New Roman"/>
          <w:b/>
          <w:bCs/>
          <w:lang w:val="en-GB"/>
        </w:rPr>
        <w:t>Alla</w:t>
      </w:r>
      <w:proofErr w:type="spellEnd"/>
      <w:r w:rsidRPr="00CD736E">
        <w:rPr>
          <w:rFonts w:ascii="Times New Roman" w:hAnsi="Times New Roman" w:cs="Times New Roman"/>
          <w:b/>
          <w:bCs/>
          <w:lang w:val="en-GB"/>
        </w:rPr>
        <w:t xml:space="preserve">. </w:t>
      </w:r>
    </w:p>
    <w:p w14:paraId="562436C7" w14:textId="46565EE3" w:rsidR="00CD736E" w:rsidRDefault="00CD736E" w:rsidP="00322F2B">
      <w:pPr>
        <w:ind w:left="-284"/>
        <w:rPr>
          <w:rFonts w:ascii="Times New Roman" w:hAnsi="Times New Roman" w:cs="Times New Roman"/>
          <w:b/>
          <w:bCs/>
          <w:lang w:val="en-GB"/>
        </w:rPr>
      </w:pPr>
    </w:p>
    <w:p w14:paraId="7A830832" w14:textId="0FDE6F49" w:rsidR="00CD736E" w:rsidRDefault="00CD736E" w:rsidP="00322F2B">
      <w:pPr>
        <w:ind w:left="-284"/>
        <w:rPr>
          <w:rFonts w:ascii="Times New Roman" w:hAnsi="Times New Roman" w:cs="Times New Roman"/>
          <w:b/>
          <w:bCs/>
          <w:lang w:val="en-GB"/>
        </w:rPr>
      </w:pPr>
    </w:p>
    <w:p w14:paraId="3F0576C5" w14:textId="77777777" w:rsidR="00CD736E" w:rsidRDefault="00CD736E" w:rsidP="00322F2B">
      <w:pPr>
        <w:ind w:left="-284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</w:p>
    <w:p w14:paraId="503F193F" w14:textId="77777777" w:rsidR="00CD736E" w:rsidRDefault="00CD736E" w:rsidP="00322F2B">
      <w:pPr>
        <w:ind w:left="-284"/>
        <w:rPr>
          <w:rFonts w:ascii="Times New Roman" w:hAnsi="Times New Roman" w:cs="Times New Roman"/>
          <w:b/>
          <w:bCs/>
          <w:lang w:val="en-GB"/>
        </w:rPr>
      </w:pPr>
    </w:p>
    <w:p w14:paraId="63600694" w14:textId="3D0E341F" w:rsidR="00CD736E" w:rsidRDefault="00CD736E" w:rsidP="004B14C3">
      <w:pPr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SALM RESPONSORJALI </w:t>
      </w:r>
      <w:r>
        <w:rPr>
          <w:rFonts w:ascii="Times New Roman" w:hAnsi="Times New Roman" w:cs="Times New Roman"/>
          <w:b/>
          <w:bCs/>
          <w:lang w:val="en-GB"/>
        </w:rPr>
        <w:tab/>
      </w:r>
      <w:r w:rsidRPr="004B14C3">
        <w:rPr>
          <w:rFonts w:ascii="Times New Roman" w:hAnsi="Times New Roman" w:cs="Times New Roman"/>
          <w:b/>
          <w:bCs/>
          <w:i/>
          <w:iCs/>
          <w:lang w:val="en-GB"/>
        </w:rPr>
        <w:t>SALM 3</w:t>
      </w:r>
    </w:p>
    <w:p w14:paraId="660752DE" w14:textId="4202F108" w:rsidR="00CD736E" w:rsidRDefault="00CD736E" w:rsidP="004B14C3">
      <w:pPr>
        <w:ind w:left="-284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05E58658" w14:textId="3DCB4F37" w:rsidR="00CD736E" w:rsidRDefault="00CD736E" w:rsidP="004B14C3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IT-TAMA TIEGĦI FIL-MULEJ</w:t>
      </w:r>
    </w:p>
    <w:p w14:paraId="3BAAD682" w14:textId="23F417CA" w:rsidR="00C464A3" w:rsidRDefault="00C464A3" w:rsidP="00C464A3">
      <w:pPr>
        <w:rPr>
          <w:rFonts w:ascii="Times New Roman" w:hAnsi="Times New Roman" w:cs="Times New Roman"/>
          <w:lang w:val="en-GB"/>
        </w:rPr>
      </w:pPr>
    </w:p>
    <w:p w14:paraId="66415CB3" w14:textId="67119BF9" w:rsidR="00C464A3" w:rsidRDefault="00C464A3" w:rsidP="00C464A3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Kemm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kotru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Mulej</w:t>
      </w:r>
      <w:proofErr w:type="spellEnd"/>
      <w:r>
        <w:rPr>
          <w:rFonts w:ascii="Times New Roman" w:hAnsi="Times New Roman" w:cs="Times New Roman"/>
          <w:lang w:val="en-GB"/>
        </w:rPr>
        <w:t>, l-</w:t>
      </w:r>
      <w:proofErr w:type="spellStart"/>
      <w:r>
        <w:rPr>
          <w:rFonts w:ascii="Times New Roman" w:hAnsi="Times New Roman" w:cs="Times New Roman"/>
          <w:lang w:val="en-GB"/>
        </w:rPr>
        <w:t>egħdewwa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tiegħi</w:t>
      </w:r>
      <w:proofErr w:type="spellEnd"/>
      <w:r>
        <w:rPr>
          <w:rFonts w:ascii="Times New Roman" w:hAnsi="Times New Roman" w:cs="Times New Roman"/>
          <w:lang w:val="en-GB"/>
        </w:rPr>
        <w:t>!</w:t>
      </w:r>
    </w:p>
    <w:p w14:paraId="29999279" w14:textId="066AB994" w:rsidR="00C464A3" w:rsidRDefault="00C464A3" w:rsidP="00C464A3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Ħafna</w:t>
      </w:r>
      <w:proofErr w:type="spellEnd"/>
      <w:r>
        <w:rPr>
          <w:rFonts w:ascii="Times New Roman" w:hAnsi="Times New Roman" w:cs="Times New Roman"/>
          <w:lang w:val="en-GB"/>
        </w:rPr>
        <w:t xml:space="preserve"> huma </w:t>
      </w:r>
      <w:proofErr w:type="spellStart"/>
      <w:r>
        <w:rPr>
          <w:rFonts w:ascii="Times New Roman" w:hAnsi="Times New Roman" w:cs="Times New Roman"/>
          <w:lang w:val="en-GB"/>
        </w:rPr>
        <w:t>dawk</w:t>
      </w:r>
      <w:proofErr w:type="spellEnd"/>
      <w:r>
        <w:rPr>
          <w:rFonts w:ascii="Times New Roman" w:hAnsi="Times New Roman" w:cs="Times New Roman"/>
          <w:lang w:val="en-GB"/>
        </w:rPr>
        <w:t xml:space="preserve"> li </w:t>
      </w:r>
      <w:proofErr w:type="spellStart"/>
      <w:r>
        <w:rPr>
          <w:rFonts w:ascii="Times New Roman" w:hAnsi="Times New Roman" w:cs="Times New Roman"/>
          <w:lang w:val="en-GB"/>
        </w:rPr>
        <w:t>qamu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għalija</w:t>
      </w:r>
      <w:proofErr w:type="spellEnd"/>
      <w:r>
        <w:rPr>
          <w:rFonts w:ascii="Times New Roman" w:hAnsi="Times New Roman" w:cs="Times New Roman"/>
          <w:lang w:val="en-GB"/>
        </w:rPr>
        <w:t>;</w:t>
      </w:r>
      <w:proofErr w:type="gramEnd"/>
    </w:p>
    <w:p w14:paraId="475E2753" w14:textId="2FE9BF3D" w:rsidR="00C464A3" w:rsidRDefault="00C464A3" w:rsidP="00C464A3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Ħafna</w:t>
      </w:r>
      <w:proofErr w:type="spellEnd"/>
      <w:r>
        <w:rPr>
          <w:rFonts w:ascii="Times New Roman" w:hAnsi="Times New Roman" w:cs="Times New Roman"/>
          <w:lang w:val="en-GB"/>
        </w:rPr>
        <w:t xml:space="preserve"> huma </w:t>
      </w:r>
      <w:proofErr w:type="spellStart"/>
      <w:r>
        <w:rPr>
          <w:rFonts w:ascii="Times New Roman" w:hAnsi="Times New Roman" w:cs="Times New Roman"/>
          <w:lang w:val="en-GB"/>
        </w:rPr>
        <w:t>dawk</w:t>
      </w:r>
      <w:proofErr w:type="spellEnd"/>
      <w:r>
        <w:rPr>
          <w:rFonts w:ascii="Times New Roman" w:hAnsi="Times New Roman" w:cs="Times New Roman"/>
          <w:lang w:val="en-GB"/>
        </w:rPr>
        <w:t xml:space="preserve"> li </w:t>
      </w:r>
      <w:proofErr w:type="spellStart"/>
      <w:r>
        <w:rPr>
          <w:rFonts w:ascii="Times New Roman" w:hAnsi="Times New Roman" w:cs="Times New Roman"/>
          <w:lang w:val="en-GB"/>
        </w:rPr>
        <w:t>jgħidu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fuqi</w:t>
      </w:r>
      <w:proofErr w:type="spellEnd"/>
    </w:p>
    <w:p w14:paraId="355A444D" w14:textId="4AF54EDB" w:rsidR="00C464A3" w:rsidRDefault="00C464A3" w:rsidP="00C464A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</w:t>
      </w:r>
      <w:proofErr w:type="spellStart"/>
      <w:r>
        <w:rPr>
          <w:rFonts w:ascii="Times New Roman" w:hAnsi="Times New Roman" w:cs="Times New Roman"/>
          <w:lang w:val="en-GB"/>
        </w:rPr>
        <w:t>M’hemmx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salvazzjoni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għalih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f’Alla</w:t>
      </w:r>
      <w:proofErr w:type="spellEnd"/>
      <w:r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R/.</w:t>
      </w:r>
    </w:p>
    <w:p w14:paraId="3FDEF915" w14:textId="68066614" w:rsidR="00C464A3" w:rsidRDefault="00C464A3" w:rsidP="00C464A3">
      <w:pPr>
        <w:rPr>
          <w:rFonts w:ascii="Times New Roman" w:hAnsi="Times New Roman" w:cs="Times New Roman"/>
          <w:lang w:val="en-GB"/>
        </w:rPr>
      </w:pPr>
    </w:p>
    <w:p w14:paraId="58870A18" w14:textId="713B0270" w:rsidR="00C464A3" w:rsidRDefault="00C464A3" w:rsidP="00C464A3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Imm’int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Mulej</w:t>
      </w:r>
      <w:proofErr w:type="spellEnd"/>
      <w:r>
        <w:rPr>
          <w:rFonts w:ascii="Times New Roman" w:hAnsi="Times New Roman" w:cs="Times New Roman"/>
          <w:lang w:val="en-GB"/>
        </w:rPr>
        <w:t xml:space="preserve">, tarka </w:t>
      </w:r>
      <w:proofErr w:type="spellStart"/>
      <w:r>
        <w:rPr>
          <w:rFonts w:ascii="Times New Roman" w:hAnsi="Times New Roman" w:cs="Times New Roman"/>
          <w:lang w:val="en-GB"/>
        </w:rPr>
        <w:t>madwari</w:t>
      </w:r>
      <w:proofErr w:type="spellEnd"/>
      <w:r>
        <w:rPr>
          <w:rFonts w:ascii="Times New Roman" w:hAnsi="Times New Roman" w:cs="Times New Roman"/>
          <w:lang w:val="en-GB"/>
        </w:rPr>
        <w:t>,</w:t>
      </w:r>
    </w:p>
    <w:p w14:paraId="7FD989A1" w14:textId="64F2662C" w:rsidR="00C464A3" w:rsidRDefault="00C464A3" w:rsidP="00C464A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Inti l-</w:t>
      </w:r>
      <w:proofErr w:type="spellStart"/>
      <w:r>
        <w:rPr>
          <w:rFonts w:ascii="Times New Roman" w:hAnsi="Times New Roman" w:cs="Times New Roman"/>
          <w:lang w:val="en-GB"/>
        </w:rPr>
        <w:t>ġieħ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tiegħi</w:t>
      </w:r>
      <w:proofErr w:type="spellEnd"/>
      <w:r>
        <w:rPr>
          <w:rFonts w:ascii="Times New Roman" w:hAnsi="Times New Roman" w:cs="Times New Roman"/>
          <w:lang w:val="en-GB"/>
        </w:rPr>
        <w:t>, int</w:t>
      </w:r>
      <w:r w:rsidR="004B14C3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terfagħli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rasi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609035FE" w14:textId="0ADA794C" w:rsidR="00C464A3" w:rsidRDefault="00C464A3" w:rsidP="00C464A3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Jiena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b’leħen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għoli</w:t>
      </w:r>
      <w:proofErr w:type="spellEnd"/>
      <w:r>
        <w:rPr>
          <w:rFonts w:ascii="Times New Roman" w:hAnsi="Times New Roman" w:cs="Times New Roman"/>
          <w:lang w:val="en-GB"/>
        </w:rPr>
        <w:t xml:space="preserve"> l-</w:t>
      </w:r>
      <w:proofErr w:type="spellStart"/>
      <w:r>
        <w:rPr>
          <w:rFonts w:ascii="Times New Roman" w:hAnsi="Times New Roman" w:cs="Times New Roman"/>
          <w:lang w:val="en-GB"/>
        </w:rPr>
        <w:t>Mulej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insejjaħ</w:t>
      </w:r>
      <w:proofErr w:type="spellEnd"/>
      <w:r>
        <w:rPr>
          <w:rFonts w:ascii="Times New Roman" w:hAnsi="Times New Roman" w:cs="Times New Roman"/>
          <w:lang w:val="en-GB"/>
        </w:rPr>
        <w:t>;</w:t>
      </w:r>
      <w:proofErr w:type="gramEnd"/>
    </w:p>
    <w:p w14:paraId="7A6C0557" w14:textId="3617B649" w:rsidR="00C464A3" w:rsidRDefault="00C464A3" w:rsidP="00C464A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Hu </w:t>
      </w:r>
      <w:proofErr w:type="spellStart"/>
      <w:r>
        <w:rPr>
          <w:rFonts w:ascii="Times New Roman" w:hAnsi="Times New Roman" w:cs="Times New Roman"/>
          <w:lang w:val="en-GB"/>
        </w:rPr>
        <w:t>jweġibni</w:t>
      </w:r>
      <w:proofErr w:type="spellEnd"/>
      <w:r>
        <w:rPr>
          <w:rFonts w:ascii="Times New Roman" w:hAnsi="Times New Roman" w:cs="Times New Roman"/>
          <w:lang w:val="en-GB"/>
        </w:rPr>
        <w:t xml:space="preserve"> mill-</w:t>
      </w:r>
      <w:proofErr w:type="spellStart"/>
      <w:r>
        <w:rPr>
          <w:rFonts w:ascii="Times New Roman" w:hAnsi="Times New Roman" w:cs="Times New Roman"/>
          <w:lang w:val="en-GB"/>
        </w:rPr>
        <w:t>għolja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mqaddsa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tiegħu</w:t>
      </w:r>
      <w:proofErr w:type="spellEnd"/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R/.</w:t>
      </w:r>
    </w:p>
    <w:p w14:paraId="46B8CCA3" w14:textId="3A8F52F2" w:rsidR="00C464A3" w:rsidRDefault="00C464A3" w:rsidP="00C464A3">
      <w:pPr>
        <w:rPr>
          <w:rFonts w:ascii="Times New Roman" w:hAnsi="Times New Roman" w:cs="Times New Roman"/>
          <w:lang w:val="en-GB"/>
        </w:rPr>
      </w:pPr>
    </w:p>
    <w:p w14:paraId="35EC216C" w14:textId="77777777" w:rsidR="00C464A3" w:rsidRDefault="00C464A3" w:rsidP="00C464A3">
      <w:pPr>
        <w:rPr>
          <w:rFonts w:ascii="Times New Roman" w:hAnsi="Times New Roman" w:cs="Times New Roman"/>
          <w:lang w:val="en-GB"/>
        </w:rPr>
      </w:pPr>
    </w:p>
    <w:p w14:paraId="276DDD91" w14:textId="277E5E15" w:rsidR="00C464A3" w:rsidRDefault="00C464A3" w:rsidP="00C464A3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Immur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nimtedd</w:t>
      </w:r>
      <w:proofErr w:type="spellEnd"/>
      <w:r>
        <w:rPr>
          <w:rFonts w:ascii="Times New Roman" w:hAnsi="Times New Roman" w:cs="Times New Roman"/>
          <w:lang w:val="en-GB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norqod</w:t>
      </w:r>
      <w:proofErr w:type="spellEnd"/>
      <w:r>
        <w:rPr>
          <w:rFonts w:ascii="Times New Roman" w:hAnsi="Times New Roman" w:cs="Times New Roman"/>
          <w:lang w:val="en-GB"/>
        </w:rPr>
        <w:t>;</w:t>
      </w:r>
      <w:proofErr w:type="gramEnd"/>
    </w:p>
    <w:p w14:paraId="074C1384" w14:textId="2A6DFC1B" w:rsidR="00CD736E" w:rsidRDefault="004B14C3" w:rsidP="00C464A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</w:t>
      </w:r>
      <w:r w:rsidR="00C464A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464A3">
        <w:rPr>
          <w:rFonts w:ascii="Times New Roman" w:hAnsi="Times New Roman" w:cs="Times New Roman"/>
          <w:lang w:val="en-GB"/>
        </w:rPr>
        <w:t>nqum</w:t>
      </w:r>
      <w:proofErr w:type="spellEnd"/>
      <w:r w:rsidR="00C464A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C464A3">
        <w:rPr>
          <w:rFonts w:ascii="Times New Roman" w:hAnsi="Times New Roman" w:cs="Times New Roman"/>
          <w:lang w:val="en-GB"/>
        </w:rPr>
        <w:t>għax</w:t>
      </w:r>
      <w:proofErr w:type="spellEnd"/>
      <w:r w:rsidR="00C464A3">
        <w:rPr>
          <w:rFonts w:ascii="Times New Roman" w:hAnsi="Times New Roman" w:cs="Times New Roman"/>
          <w:lang w:val="en-GB"/>
        </w:rPr>
        <w:t xml:space="preserve"> il-</w:t>
      </w:r>
      <w:proofErr w:type="spellStart"/>
      <w:r w:rsidR="00C464A3">
        <w:rPr>
          <w:rFonts w:ascii="Times New Roman" w:hAnsi="Times New Roman" w:cs="Times New Roman"/>
          <w:lang w:val="en-GB"/>
        </w:rPr>
        <w:t>Mulej</w:t>
      </w:r>
      <w:proofErr w:type="spellEnd"/>
      <w:r w:rsidR="00C464A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464A3">
        <w:rPr>
          <w:rFonts w:ascii="Times New Roman" w:hAnsi="Times New Roman" w:cs="Times New Roman"/>
          <w:lang w:val="en-GB"/>
        </w:rPr>
        <w:t>iżommni</w:t>
      </w:r>
      <w:proofErr w:type="spellEnd"/>
      <w:r w:rsidR="00C464A3">
        <w:rPr>
          <w:rFonts w:ascii="Times New Roman" w:hAnsi="Times New Roman" w:cs="Times New Roman"/>
          <w:lang w:val="en-GB"/>
        </w:rPr>
        <w:t>.</w:t>
      </w:r>
    </w:p>
    <w:p w14:paraId="2A74F184" w14:textId="633F708F" w:rsidR="00C464A3" w:rsidRDefault="00C464A3" w:rsidP="00C464A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Ma </w:t>
      </w:r>
      <w:proofErr w:type="spellStart"/>
      <w:r>
        <w:rPr>
          <w:rFonts w:ascii="Times New Roman" w:hAnsi="Times New Roman" w:cs="Times New Roman"/>
          <w:lang w:val="en-GB"/>
        </w:rPr>
        <w:t>nibżax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minn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poplu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sħiħ</w:t>
      </w:r>
      <w:proofErr w:type="spellEnd"/>
    </w:p>
    <w:p w14:paraId="13CDFE4F" w14:textId="749D594D" w:rsidR="00C464A3" w:rsidRDefault="004B14C3" w:rsidP="00C464A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</w:t>
      </w:r>
      <w:r w:rsidR="00C464A3">
        <w:rPr>
          <w:rFonts w:ascii="Times New Roman" w:hAnsi="Times New Roman" w:cs="Times New Roman"/>
          <w:lang w:val="en-GB"/>
        </w:rPr>
        <w:t xml:space="preserve">i </w:t>
      </w:r>
      <w:proofErr w:type="spellStart"/>
      <w:r w:rsidR="00C464A3">
        <w:rPr>
          <w:rFonts w:ascii="Times New Roman" w:hAnsi="Times New Roman" w:cs="Times New Roman"/>
          <w:lang w:val="en-GB"/>
        </w:rPr>
        <w:t>jinġema</w:t>
      </w:r>
      <w:proofErr w:type="spellEnd"/>
      <w:r w:rsidR="00C464A3">
        <w:rPr>
          <w:rFonts w:ascii="Times New Roman" w:hAnsi="Times New Roman" w:cs="Times New Roman"/>
          <w:lang w:val="en-GB"/>
        </w:rPr>
        <w:t xml:space="preserve">’ </w:t>
      </w:r>
      <w:proofErr w:type="spellStart"/>
      <w:r w:rsidR="00C464A3">
        <w:rPr>
          <w:rFonts w:ascii="Times New Roman" w:hAnsi="Times New Roman" w:cs="Times New Roman"/>
          <w:lang w:val="en-GB"/>
        </w:rPr>
        <w:t>madwari</w:t>
      </w:r>
      <w:proofErr w:type="spellEnd"/>
      <w:r w:rsidR="00C464A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464A3">
        <w:rPr>
          <w:rFonts w:ascii="Times New Roman" w:hAnsi="Times New Roman" w:cs="Times New Roman"/>
          <w:lang w:val="en-GB"/>
        </w:rPr>
        <w:t>kontrija</w:t>
      </w:r>
      <w:proofErr w:type="spellEnd"/>
      <w:r w:rsidR="00C464A3">
        <w:rPr>
          <w:rFonts w:ascii="Times New Roman" w:hAnsi="Times New Roman" w:cs="Times New Roman"/>
          <w:lang w:val="en-GB"/>
        </w:rPr>
        <w:tab/>
      </w:r>
      <w:r w:rsidR="00C464A3">
        <w:rPr>
          <w:rFonts w:ascii="Times New Roman" w:hAnsi="Times New Roman" w:cs="Times New Roman"/>
          <w:lang w:val="en-GB"/>
        </w:rPr>
        <w:tab/>
      </w:r>
      <w:r w:rsidR="00C464A3">
        <w:rPr>
          <w:rFonts w:ascii="Times New Roman" w:hAnsi="Times New Roman" w:cs="Times New Roman"/>
          <w:lang w:val="en-GB"/>
        </w:rPr>
        <w:tab/>
      </w:r>
      <w:r w:rsidR="00C464A3">
        <w:rPr>
          <w:rFonts w:ascii="Times New Roman" w:hAnsi="Times New Roman" w:cs="Times New Roman"/>
          <w:lang w:val="en-GB"/>
        </w:rPr>
        <w:tab/>
      </w:r>
      <w:r w:rsidR="00C464A3">
        <w:rPr>
          <w:rFonts w:ascii="Times New Roman" w:hAnsi="Times New Roman" w:cs="Times New Roman"/>
          <w:lang w:val="en-GB"/>
        </w:rPr>
        <w:tab/>
      </w:r>
      <w:r w:rsidR="00C464A3">
        <w:rPr>
          <w:rFonts w:ascii="Times New Roman" w:hAnsi="Times New Roman" w:cs="Times New Roman"/>
          <w:lang w:val="en-GB"/>
        </w:rPr>
        <w:tab/>
        <w:t>R/.</w:t>
      </w:r>
    </w:p>
    <w:p w14:paraId="69A20E92" w14:textId="0915D441" w:rsidR="00C464A3" w:rsidRDefault="00C464A3" w:rsidP="00C464A3">
      <w:pPr>
        <w:rPr>
          <w:rFonts w:ascii="Times New Roman" w:hAnsi="Times New Roman" w:cs="Times New Roman"/>
          <w:lang w:val="en-GB"/>
        </w:rPr>
      </w:pPr>
    </w:p>
    <w:p w14:paraId="257C7398" w14:textId="7F552310" w:rsidR="00C464A3" w:rsidRDefault="00C464A3" w:rsidP="00C464A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HALLELUJAH </w:t>
      </w:r>
      <w:proofErr w:type="spellStart"/>
      <w:r>
        <w:rPr>
          <w:rFonts w:ascii="Times New Roman" w:hAnsi="Times New Roman" w:cs="Times New Roman"/>
          <w:lang w:val="en-GB"/>
        </w:rPr>
        <w:t>HALLELUJAH</w:t>
      </w:r>
      <w:proofErr w:type="spellEnd"/>
    </w:p>
    <w:p w14:paraId="4CE44024" w14:textId="6B7D86EF" w:rsidR="00C464A3" w:rsidRDefault="00C464A3" w:rsidP="00C464A3">
      <w:pPr>
        <w:rPr>
          <w:rFonts w:ascii="Times New Roman" w:hAnsi="Times New Roman" w:cs="Times New Roman"/>
          <w:lang w:val="en-GB"/>
        </w:rPr>
      </w:pPr>
    </w:p>
    <w:p w14:paraId="49AE6134" w14:textId="1F1502F5" w:rsidR="00C464A3" w:rsidRDefault="00C464A3" w:rsidP="00C464A3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Fidil</w:t>
      </w:r>
      <w:proofErr w:type="spellEnd"/>
      <w:r>
        <w:rPr>
          <w:rFonts w:ascii="Times New Roman" w:hAnsi="Times New Roman" w:cs="Times New Roman"/>
          <w:lang w:val="en-GB"/>
        </w:rPr>
        <w:t xml:space="preserve"> il-</w:t>
      </w:r>
      <w:proofErr w:type="spellStart"/>
      <w:r>
        <w:rPr>
          <w:rFonts w:ascii="Times New Roman" w:hAnsi="Times New Roman" w:cs="Times New Roman"/>
          <w:lang w:val="en-GB"/>
        </w:rPr>
        <w:t>Mulej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f’kull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kelma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tiegħu</w:t>
      </w:r>
      <w:proofErr w:type="spellEnd"/>
      <w:r>
        <w:rPr>
          <w:rFonts w:ascii="Times New Roman" w:hAnsi="Times New Roman" w:cs="Times New Roman"/>
          <w:lang w:val="en-GB"/>
        </w:rPr>
        <w:t>,</w:t>
      </w:r>
    </w:p>
    <w:p w14:paraId="041F3A83" w14:textId="002F2BEE" w:rsidR="00C464A3" w:rsidRDefault="00C464A3" w:rsidP="00C464A3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Twajjeb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fl-egħmil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tiegħu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kollu</w:t>
      </w:r>
      <w:proofErr w:type="spellEnd"/>
      <w:r>
        <w:rPr>
          <w:rFonts w:ascii="Times New Roman" w:hAnsi="Times New Roman" w:cs="Times New Roman"/>
          <w:lang w:val="en-GB"/>
        </w:rPr>
        <w:t>!</w:t>
      </w:r>
    </w:p>
    <w:p w14:paraId="2CB4FA8A" w14:textId="35FC5900" w:rsidR="00C464A3" w:rsidRDefault="00C464A3" w:rsidP="00C464A3">
      <w:pPr>
        <w:rPr>
          <w:rFonts w:ascii="Times New Roman" w:hAnsi="Times New Roman" w:cs="Times New Roman"/>
          <w:lang w:val="en-GB"/>
        </w:rPr>
      </w:pPr>
    </w:p>
    <w:p w14:paraId="2CEF2733" w14:textId="34E5A7D2" w:rsidR="00C464A3" w:rsidRDefault="00C464A3" w:rsidP="00C464A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HALLELUJAH</w:t>
      </w:r>
    </w:p>
    <w:p w14:paraId="6963E500" w14:textId="3855164E" w:rsidR="00C464A3" w:rsidRDefault="00C464A3" w:rsidP="00C464A3">
      <w:pPr>
        <w:rPr>
          <w:rFonts w:ascii="Times New Roman" w:hAnsi="Times New Roman" w:cs="Times New Roman"/>
          <w:lang w:val="en-GB"/>
        </w:rPr>
      </w:pPr>
    </w:p>
    <w:p w14:paraId="588BFAF6" w14:textId="77777777" w:rsidR="00C464A3" w:rsidRPr="001154AE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1154AE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1154AE">
        <w:rPr>
          <w:rStyle w:val="Heading5312pt"/>
          <w:rFonts w:ascii="Times New Roman" w:hAnsi="Times New Roman" w:cs="Times New Roman"/>
          <w:kern w:val="2"/>
        </w:rPr>
        <w:t>:</w:t>
      </w:r>
      <w:r w:rsidRPr="001154AE">
        <w:rPr>
          <w:rStyle w:val="Heading5312pt"/>
          <w:rFonts w:ascii="Times New Roman" w:hAnsi="Times New Roman" w:cs="Times New Roman"/>
          <w:kern w:val="2"/>
        </w:rPr>
        <w:tab/>
        <w:t>Qari mill-Evanġelju skond San Mark</w:t>
      </w:r>
      <w:r>
        <w:tab/>
      </w:r>
      <w:r>
        <w:rPr>
          <w:rFonts w:ascii="Times New Roman" w:hAnsi="Times New Roman" w:cs="Times New Roman"/>
          <w:lang w:val="en-GB"/>
        </w:rPr>
        <w:t>(Mk</w:t>
      </w:r>
      <w:r>
        <w:rPr>
          <w:rFonts w:ascii="Times New Roman" w:hAnsi="Times New Roman" w:cs="Times New Roman"/>
          <w:lang w:val="en-GB"/>
        </w:rPr>
        <w:tab/>
        <w:t>10, 13-16)</w:t>
      </w:r>
      <w:r w:rsidRPr="001154AE">
        <w:tab/>
      </w:r>
    </w:p>
    <w:p w14:paraId="0D279C17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439BE75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Fonts w:ascii="Times New Roman" w:hAnsi="Times New Roman" w:cs="Times New Roman"/>
          <w:kern w:val="2"/>
        </w:rPr>
        <w:t>Kum</w:t>
      </w:r>
      <w:proofErr w:type="spellEnd"/>
      <w:r w:rsidRPr="00333F64">
        <w:rPr>
          <w:rFonts w:ascii="Times New Roman" w:hAnsi="Times New Roman" w:cs="Times New Roman"/>
          <w:kern w:val="2"/>
        </w:rPr>
        <w:t>:</w:t>
      </w:r>
      <w:r>
        <w:rPr>
          <w:rFonts w:ascii="Times New Roman" w:hAnsi="Times New Roman" w:cs="Times New Roman"/>
          <w:kern w:val="2"/>
        </w:rPr>
        <w:tab/>
      </w:r>
      <w:proofErr w:type="spellStart"/>
      <w:r w:rsidRPr="00333F64">
        <w:rPr>
          <w:rFonts w:ascii="Times New Roman" w:hAnsi="Times New Roman" w:cs="Times New Roman"/>
          <w:kern w:val="2"/>
        </w:rPr>
        <w:t>Ġibulu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 quddiemu xi tfal ċkejknin biex imisshom, iżda d-</w:t>
      </w:r>
      <w:proofErr w:type="spellStart"/>
      <w:r w:rsidRPr="00333F64">
        <w:rPr>
          <w:rFonts w:ascii="Times New Roman" w:hAnsi="Times New Roman" w:cs="Times New Roman"/>
          <w:kern w:val="2"/>
        </w:rPr>
        <w:t>dixxipli</w:t>
      </w:r>
      <w:proofErr w:type="spellEnd"/>
    </w:p>
    <w:p w14:paraId="4F06A4EF" w14:textId="77777777" w:rsidR="00C464A3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 xml:space="preserve">tiegħu qabdu </w:t>
      </w:r>
      <w:proofErr w:type="spellStart"/>
      <w:r w:rsidRPr="00333F64">
        <w:rPr>
          <w:rFonts w:ascii="Times New Roman" w:hAnsi="Times New Roman" w:cs="Times New Roman"/>
          <w:kern w:val="2"/>
        </w:rPr>
        <w:t>jgħajtu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 magħhom. Ġesù meta ra hekk, inkorla u qalil- </w:t>
      </w:r>
    </w:p>
    <w:p w14:paraId="4CF244BB" w14:textId="77777777" w:rsidR="00C464A3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Fonts w:ascii="Times New Roman" w:hAnsi="Times New Roman" w:cs="Times New Roman"/>
          <w:kern w:val="2"/>
        </w:rPr>
        <w:t>hom</w:t>
      </w:r>
      <w:proofErr w:type="spellEnd"/>
      <w:r w:rsidRPr="00333F64">
        <w:rPr>
          <w:rFonts w:ascii="Times New Roman" w:hAnsi="Times New Roman" w:cs="Times New Roman"/>
          <w:kern w:val="2"/>
        </w:rPr>
        <w:t>:</w:t>
      </w:r>
    </w:p>
    <w:p w14:paraId="0543A6F5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0F68C37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Ġesù:</w:t>
      </w:r>
      <w:r>
        <w:rPr>
          <w:rFonts w:ascii="Times New Roman" w:hAnsi="Times New Roman" w:cs="Times New Roman"/>
          <w:kern w:val="2"/>
        </w:rPr>
        <w:tab/>
      </w:r>
      <w:r w:rsidRPr="00333F64">
        <w:rPr>
          <w:rFonts w:ascii="Times New Roman" w:hAnsi="Times New Roman" w:cs="Times New Roman"/>
          <w:kern w:val="2"/>
        </w:rPr>
        <w:t xml:space="preserve">Ħalluhom it-tfal iż-żgħar jiġu għandi; </w:t>
      </w:r>
      <w:proofErr w:type="spellStart"/>
      <w:r w:rsidRPr="00333F64">
        <w:rPr>
          <w:rFonts w:ascii="Times New Roman" w:hAnsi="Times New Roman" w:cs="Times New Roman"/>
          <w:kern w:val="2"/>
        </w:rPr>
        <w:t>iżżommuhomx</w:t>
      </w:r>
      <w:proofErr w:type="spellEnd"/>
      <w:r w:rsidRPr="00333F64">
        <w:rPr>
          <w:rFonts w:ascii="Times New Roman" w:hAnsi="Times New Roman" w:cs="Times New Roman"/>
          <w:kern w:val="2"/>
        </w:rPr>
        <w:t>, għax ta’ min</w:t>
      </w:r>
    </w:p>
    <w:p w14:paraId="4120A558" w14:textId="77777777" w:rsidR="00C464A3" w:rsidRDefault="00C464A3" w:rsidP="00C464A3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 xml:space="preserve">hu bħalhom hija s-Saltna t’Alla. Tassew, </w:t>
      </w:r>
      <w:proofErr w:type="spellStart"/>
      <w:r w:rsidRPr="00333F64">
        <w:rPr>
          <w:rFonts w:ascii="Times New Roman" w:hAnsi="Times New Roman" w:cs="Times New Roman"/>
          <w:kern w:val="2"/>
        </w:rPr>
        <w:t>ngħidilkom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, li min </w:t>
      </w:r>
      <w:proofErr w:type="spellStart"/>
      <w:r w:rsidRPr="00333F64">
        <w:rPr>
          <w:rFonts w:ascii="Times New Roman" w:hAnsi="Times New Roman" w:cs="Times New Roman"/>
          <w:kern w:val="2"/>
        </w:rPr>
        <w:t>is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- </w:t>
      </w:r>
    </w:p>
    <w:p w14:paraId="1C740261" w14:textId="77777777" w:rsidR="00C464A3" w:rsidRPr="00333F64" w:rsidRDefault="00C464A3" w:rsidP="00C464A3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Saltna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>t’Alla ma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 w:rsidRPr="00333F64">
        <w:rPr>
          <w:rFonts w:ascii="Times New Roman" w:hAnsi="Times New Roman" w:cs="Times New Roman"/>
          <w:kern w:val="2"/>
        </w:rPr>
        <w:t>jilqagħhiex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 b’qalb ta’ tifel ċkejken ma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>jidħolx fiha.</w:t>
      </w:r>
    </w:p>
    <w:p w14:paraId="298BFBD0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7A48135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Fonts w:ascii="Times New Roman" w:hAnsi="Times New Roman" w:cs="Times New Roman"/>
          <w:kern w:val="2"/>
        </w:rPr>
        <w:t>Kum</w:t>
      </w:r>
      <w:proofErr w:type="spellEnd"/>
      <w:r w:rsidRPr="00333F64">
        <w:rPr>
          <w:rFonts w:ascii="Times New Roman" w:hAnsi="Times New Roman" w:cs="Times New Roman"/>
          <w:kern w:val="2"/>
        </w:rPr>
        <w:t>:</w:t>
      </w:r>
      <w:r>
        <w:rPr>
          <w:rFonts w:ascii="Times New Roman" w:hAnsi="Times New Roman" w:cs="Times New Roman"/>
          <w:kern w:val="2"/>
        </w:rPr>
        <w:tab/>
      </w:r>
      <w:r w:rsidRPr="00333F64">
        <w:rPr>
          <w:rFonts w:ascii="Times New Roman" w:hAnsi="Times New Roman" w:cs="Times New Roman"/>
          <w:kern w:val="2"/>
        </w:rPr>
        <w:t>Imbagħad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 w:rsidRPr="00333F64">
        <w:rPr>
          <w:rFonts w:ascii="Times New Roman" w:hAnsi="Times New Roman" w:cs="Times New Roman"/>
          <w:kern w:val="2"/>
        </w:rPr>
        <w:t>ħaddanhom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 miegħu u qiegħed idejh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 xml:space="preserve">fuqhom u </w:t>
      </w:r>
      <w:proofErr w:type="spellStart"/>
      <w:r w:rsidRPr="00333F64">
        <w:rPr>
          <w:rFonts w:ascii="Times New Roman" w:hAnsi="Times New Roman" w:cs="Times New Roman"/>
          <w:kern w:val="2"/>
        </w:rPr>
        <w:t>berikhom</w:t>
      </w:r>
      <w:proofErr w:type="spellEnd"/>
      <w:r w:rsidRPr="00333F64">
        <w:rPr>
          <w:rFonts w:ascii="Times New Roman" w:hAnsi="Times New Roman" w:cs="Times New Roman"/>
          <w:kern w:val="2"/>
        </w:rPr>
        <w:t>.</w:t>
      </w:r>
    </w:p>
    <w:p w14:paraId="3A1B7E20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4BC2530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Fonts w:ascii="Times New Roman" w:hAnsi="Times New Roman" w:cs="Times New Roman"/>
          <w:kern w:val="2"/>
        </w:rPr>
        <w:t>:</w:t>
      </w:r>
      <w:r>
        <w:rPr>
          <w:rFonts w:ascii="Times New Roman" w:hAnsi="Times New Roman" w:cs="Times New Roman"/>
          <w:kern w:val="2"/>
        </w:rPr>
        <w:tab/>
      </w:r>
      <w:proofErr w:type="spellStart"/>
      <w:r w:rsidRPr="00333F64">
        <w:rPr>
          <w:rFonts w:ascii="Times New Roman" w:hAnsi="Times New Roman" w:cs="Times New Roman"/>
          <w:kern w:val="2"/>
        </w:rPr>
        <w:t>ll</w:t>
      </w:r>
      <w:proofErr w:type="spellEnd"/>
      <w:r w:rsidRPr="00333F64">
        <w:rPr>
          <w:rFonts w:ascii="Times New Roman" w:hAnsi="Times New Roman" w:cs="Times New Roman"/>
          <w:kern w:val="2"/>
        </w:rPr>
        <w:t>-</w:t>
      </w:r>
      <w:proofErr w:type="spellStart"/>
      <w:r w:rsidRPr="00333F64">
        <w:rPr>
          <w:rFonts w:ascii="Times New Roman" w:hAnsi="Times New Roman" w:cs="Times New Roman"/>
          <w:kern w:val="2"/>
        </w:rPr>
        <w:t>Kelmatal</w:t>
      </w:r>
      <w:proofErr w:type="spellEnd"/>
      <w:r w:rsidRPr="00333F64">
        <w:rPr>
          <w:rFonts w:ascii="Times New Roman" w:hAnsi="Times New Roman" w:cs="Times New Roman"/>
          <w:kern w:val="2"/>
        </w:rPr>
        <w:t>-Mulej</w:t>
      </w:r>
    </w:p>
    <w:p w14:paraId="78F8700F" w14:textId="77777777" w:rsidR="00C464A3" w:rsidRPr="001154AE" w:rsidRDefault="00C464A3" w:rsidP="00C464A3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r w:rsidRPr="001154AE">
        <w:rPr>
          <w:rFonts w:ascii="Times New Roman" w:hAnsi="Times New Roman" w:cs="Times New Roman"/>
          <w:b/>
          <w:bCs/>
          <w:kern w:val="2"/>
        </w:rPr>
        <w:t>Tifħir lilek Kristu.</w:t>
      </w:r>
    </w:p>
    <w:p w14:paraId="6DEFEFF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28D52AE6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</w:p>
    <w:p w14:paraId="14DB8982" w14:textId="77777777" w:rsidR="00C464A3" w:rsidRPr="001154AE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1154AE">
        <w:rPr>
          <w:rFonts w:ascii="Times New Roman" w:hAnsi="Times New Roman" w:cs="Times New Roman"/>
          <w:i/>
          <w:iCs/>
          <w:kern w:val="2"/>
        </w:rPr>
        <w:t>TALBA</w:t>
      </w:r>
    </w:p>
    <w:p w14:paraId="4536EC6F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</w:p>
    <w:p w14:paraId="67193E9B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1154AE">
        <w:rPr>
          <w:rFonts w:ascii="Times New Roman" w:hAnsi="Times New Roman" w:cs="Times New Roman"/>
          <w:i/>
          <w:iCs/>
          <w:kern w:val="2"/>
        </w:rPr>
        <w:t>Mulej, int taf x’jiġifieri tkun waħdek għax kemm in-nies kif wkoll id-</w:t>
      </w:r>
      <w:proofErr w:type="spellStart"/>
      <w:r w:rsidRPr="001154AE">
        <w:rPr>
          <w:rFonts w:ascii="Times New Roman" w:hAnsi="Times New Roman" w:cs="Times New Roman"/>
          <w:i/>
          <w:iCs/>
          <w:kern w:val="2"/>
        </w:rPr>
        <w:t>dixxip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>l</w:t>
      </w:r>
      <w:r w:rsidRPr="001154AE">
        <w:rPr>
          <w:rFonts w:ascii="Times New Roman" w:hAnsi="Times New Roman" w:cs="Times New Roman"/>
          <w:i/>
          <w:iCs/>
          <w:kern w:val="2"/>
        </w:rPr>
        <w:t xml:space="preserve">i </w:t>
      </w:r>
    </w:p>
    <w:p w14:paraId="4E83A9CF" w14:textId="77777777" w:rsidR="00C464A3" w:rsidRPr="001154AE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r w:rsidRPr="001154AE">
        <w:rPr>
          <w:rFonts w:ascii="Times New Roman" w:hAnsi="Times New Roman" w:cs="Times New Roman"/>
          <w:i/>
          <w:iCs/>
          <w:kern w:val="2"/>
        </w:rPr>
        <w:t xml:space="preserve">tiegħek </w:t>
      </w:r>
      <w:proofErr w:type="spellStart"/>
      <w:r w:rsidRPr="001154AE">
        <w:rPr>
          <w:rFonts w:ascii="Times New Roman" w:hAnsi="Times New Roman" w:cs="Times New Roman"/>
          <w:i/>
          <w:iCs/>
          <w:kern w:val="2"/>
        </w:rPr>
        <w:t>telquk</w:t>
      </w:r>
      <w:proofErr w:type="spellEnd"/>
      <w:r w:rsidRPr="001154AE">
        <w:rPr>
          <w:rFonts w:ascii="Times New Roman" w:hAnsi="Times New Roman" w:cs="Times New Roman"/>
          <w:i/>
          <w:iCs/>
          <w:kern w:val="2"/>
        </w:rPr>
        <w:t xml:space="preserve">. Nitolbok Mulej </w:t>
      </w:r>
      <w:proofErr w:type="spellStart"/>
      <w:r w:rsidRPr="001154AE">
        <w:rPr>
          <w:rFonts w:ascii="Times New Roman" w:hAnsi="Times New Roman" w:cs="Times New Roman"/>
          <w:i/>
          <w:iCs/>
          <w:kern w:val="2"/>
        </w:rPr>
        <w:t>tħallini</w:t>
      </w:r>
      <w:proofErr w:type="spellEnd"/>
      <w:r w:rsidRPr="001154AE">
        <w:rPr>
          <w:rFonts w:ascii="Times New Roman" w:hAnsi="Times New Roman" w:cs="Times New Roman"/>
          <w:i/>
          <w:iCs/>
          <w:kern w:val="2"/>
        </w:rPr>
        <w:t xml:space="preserve"> qatt waħdi.</w:t>
      </w:r>
    </w:p>
    <w:p w14:paraId="2C163A73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</w:rPr>
      </w:pPr>
      <w:proofErr w:type="spellStart"/>
      <w:r w:rsidRPr="001154AE">
        <w:rPr>
          <w:rFonts w:ascii="Times New Roman" w:hAnsi="Times New Roman" w:cs="Times New Roman"/>
          <w:i/>
          <w:iCs/>
          <w:kern w:val="2"/>
        </w:rPr>
        <w:t>Nirringrazzjawk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r w:rsidRPr="001154AE">
        <w:rPr>
          <w:rFonts w:ascii="Times New Roman" w:hAnsi="Times New Roman" w:cs="Times New Roman"/>
          <w:i/>
          <w:iCs/>
          <w:kern w:val="2"/>
        </w:rPr>
        <w:t xml:space="preserve">talli fil-ħajja tiegħek </w:t>
      </w:r>
      <w:proofErr w:type="spellStart"/>
      <w:r w:rsidRPr="001154AE">
        <w:rPr>
          <w:rFonts w:ascii="Times New Roman" w:hAnsi="Times New Roman" w:cs="Times New Roman"/>
          <w:i/>
          <w:iCs/>
          <w:kern w:val="2"/>
        </w:rPr>
        <w:t>urejtna</w:t>
      </w:r>
      <w:proofErr w:type="spellEnd"/>
      <w:r w:rsidRPr="001154AE">
        <w:rPr>
          <w:rFonts w:ascii="Times New Roman" w:hAnsi="Times New Roman" w:cs="Times New Roman"/>
          <w:i/>
          <w:iCs/>
          <w:kern w:val="2"/>
        </w:rPr>
        <w:t xml:space="preserve"> li inti tħobb lil kulħadd </w:t>
      </w:r>
      <w:proofErr w:type="spellStart"/>
      <w:r w:rsidRPr="001154AE">
        <w:rPr>
          <w:rFonts w:ascii="Times New Roman" w:hAnsi="Times New Roman" w:cs="Times New Roman"/>
          <w:i/>
          <w:iCs/>
          <w:kern w:val="2"/>
        </w:rPr>
        <w:t>speċja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>l</w:t>
      </w:r>
      <w:proofErr w:type="spellStart"/>
      <w:r w:rsidRPr="001154AE">
        <w:rPr>
          <w:rFonts w:ascii="Times New Roman" w:hAnsi="Times New Roman" w:cs="Times New Roman"/>
          <w:i/>
          <w:iCs/>
          <w:kern w:val="2"/>
        </w:rPr>
        <w:t>ment</w:t>
      </w:r>
      <w:proofErr w:type="spellEnd"/>
      <w:r w:rsidRPr="001154AE">
        <w:rPr>
          <w:rFonts w:ascii="Times New Roman" w:hAnsi="Times New Roman" w:cs="Times New Roman"/>
          <w:i/>
          <w:iCs/>
          <w:kern w:val="2"/>
        </w:rPr>
        <w:t xml:space="preserve"> </w:t>
      </w:r>
    </w:p>
    <w:p w14:paraId="6BCD15DB" w14:textId="77777777" w:rsidR="00C464A3" w:rsidRPr="001154AE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</w:rPr>
        <w:sectPr w:rsidR="00C464A3" w:rsidRPr="001154AE" w:rsidSect="005E50AF">
          <w:pgSz w:w="11906" w:h="16838" w:code="9"/>
          <w:pgMar w:top="1276" w:right="1558" w:bottom="395" w:left="1134" w:header="0" w:footer="3" w:gutter="0"/>
          <w:cols w:space="720"/>
          <w:noEndnote/>
          <w:docGrid w:linePitch="360"/>
        </w:sectPr>
      </w:pPr>
      <w:r w:rsidRPr="001154AE">
        <w:rPr>
          <w:rFonts w:ascii="Times New Roman" w:hAnsi="Times New Roman" w:cs="Times New Roman"/>
          <w:i/>
          <w:iCs/>
          <w:kern w:val="2"/>
        </w:rPr>
        <w:t xml:space="preserve">it-tfal iż-żgħar li </w:t>
      </w:r>
      <w:proofErr w:type="spellStart"/>
      <w:r w:rsidRPr="001154AE">
        <w:rPr>
          <w:rFonts w:ascii="Times New Roman" w:hAnsi="Times New Roman" w:cs="Times New Roman"/>
          <w:i/>
          <w:iCs/>
          <w:kern w:val="2"/>
        </w:rPr>
        <w:t>ridthom</w:t>
      </w:r>
      <w:proofErr w:type="spellEnd"/>
      <w:r w:rsidRPr="001154AE">
        <w:rPr>
          <w:rFonts w:ascii="Times New Roman" w:hAnsi="Times New Roman" w:cs="Times New Roman"/>
          <w:i/>
          <w:iCs/>
          <w:kern w:val="2"/>
        </w:rPr>
        <w:t xml:space="preserve"> jibqgħu miegħek.</w:t>
      </w:r>
    </w:p>
    <w:p w14:paraId="35CC68B9" w14:textId="77777777" w:rsidR="00C464A3" w:rsidRDefault="00C464A3" w:rsidP="00C464A3">
      <w:pPr>
        <w:tabs>
          <w:tab w:val="left" w:pos="6191"/>
        </w:tabs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bookmarkStart w:id="37" w:name="bookmark39"/>
    </w:p>
    <w:p w14:paraId="7DDA45EA" w14:textId="77777777" w:rsidR="00C464A3" w:rsidRPr="007F7B2A" w:rsidRDefault="00C464A3" w:rsidP="00C464A3">
      <w:pPr>
        <w:tabs>
          <w:tab w:val="left" w:pos="6191"/>
        </w:tabs>
        <w:spacing w:line="276" w:lineRule="auto"/>
        <w:rPr>
          <w:rFonts w:ascii="Times New Roman" w:eastAsia="Arial" w:hAnsi="Times New Roman" w:cs="Times New Roman"/>
          <w:kern w:val="2"/>
        </w:rPr>
      </w:pPr>
      <w:r w:rsidRPr="00333F64">
        <w:rPr>
          <w:rStyle w:val="Heading5312pt"/>
          <w:rFonts w:ascii="Times New Roman" w:hAnsi="Times New Roman" w:cs="Times New Roman"/>
          <w:kern w:val="2"/>
        </w:rPr>
        <w:t>ALLA DEJJEM JAĦSEB FINA</w:t>
      </w:r>
      <w:bookmarkEnd w:id="37"/>
    </w:p>
    <w:p w14:paraId="39B91180" w14:textId="77777777" w:rsidR="00C464A3" w:rsidRDefault="00C464A3" w:rsidP="00C464A3">
      <w:pPr>
        <w:spacing w:line="276" w:lineRule="auto"/>
        <w:rPr>
          <w:rStyle w:val="Bodytext27Spacing0pt"/>
          <w:rFonts w:ascii="Times New Roman" w:hAnsi="Times New Roman" w:cs="Times New Roman"/>
          <w:kern w:val="2"/>
        </w:rPr>
      </w:pPr>
    </w:p>
    <w:p w14:paraId="0BE14022" w14:textId="77777777" w:rsidR="00C464A3" w:rsidRPr="006D6790" w:rsidRDefault="00C464A3" w:rsidP="00C464A3">
      <w:pPr>
        <w:spacing w:line="276" w:lineRule="auto"/>
        <w:rPr>
          <w:rStyle w:val="Bodytext27Spacing0pt"/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D6790">
        <w:rPr>
          <w:rStyle w:val="Bodytext27Spacing0pt"/>
          <w:rFonts w:ascii="Times New Roman" w:hAnsi="Times New Roman" w:cs="Times New Roman"/>
          <w:b/>
          <w:bCs/>
          <w:kern w:val="2"/>
          <w:sz w:val="24"/>
          <w:szCs w:val="24"/>
        </w:rPr>
        <w:t xml:space="preserve">IL-BNIEDEM JIBŻA’ GĦAX JAĦSEB </w:t>
      </w:r>
      <w:proofErr w:type="spellStart"/>
      <w:r w:rsidRPr="006D6790">
        <w:rPr>
          <w:rStyle w:val="Bodytext27Spacing0pt"/>
          <w:rFonts w:ascii="Times New Roman" w:hAnsi="Times New Roman" w:cs="Times New Roman"/>
          <w:b/>
          <w:bCs/>
          <w:kern w:val="2"/>
          <w:sz w:val="24"/>
          <w:szCs w:val="24"/>
        </w:rPr>
        <w:t>Ll</w:t>
      </w:r>
      <w:proofErr w:type="spellEnd"/>
      <w:r w:rsidRPr="006D6790">
        <w:rPr>
          <w:rStyle w:val="Bodytext27Spacing0pt"/>
          <w:rFonts w:ascii="Times New Roman" w:hAnsi="Times New Roman" w:cs="Times New Roman"/>
          <w:b/>
          <w:bCs/>
          <w:kern w:val="2"/>
          <w:sz w:val="24"/>
          <w:szCs w:val="24"/>
        </w:rPr>
        <w:t xml:space="preserve"> ALLA JINSIEĦ</w:t>
      </w:r>
    </w:p>
    <w:p w14:paraId="5B6609A7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748D396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Meta l-poplu Lhudi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ħareġ mill-Eġittu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kien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fid-deżert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ħaseb li Alla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nsieh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beża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għax kien waħdu għalhekk ġabar id-deheb li minnu għamlu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għoġol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68E15B7F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38" w:name="bookmark40"/>
    </w:p>
    <w:p w14:paraId="288000D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Saċ:Qari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 mill-ktieb 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tai-Eżodu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. </w:t>
      </w:r>
      <w:r w:rsidRPr="006D6790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(Eż 32</w:t>
      </w:r>
      <w:r w:rsidRPr="006D6790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,1</w:t>
      </w:r>
      <w:r w:rsidRPr="006D6790">
        <w:rPr>
          <w:rStyle w:val="Heading5312pt"/>
          <w:rFonts w:ascii="Times New Roman" w:hAnsi="Times New Roman" w:cs="Times New Roman"/>
          <w:kern w:val="2"/>
        </w:rPr>
        <w:t xml:space="preserve"> -</w:t>
      </w:r>
      <w:r w:rsidRPr="006D6790">
        <w:rPr>
          <w:rStyle w:val="Heading45Georgia"/>
          <w:rFonts w:ascii="Times New Roman" w:hAnsi="Times New Roman" w:cs="Times New Roman"/>
          <w:i/>
          <w:iCs/>
          <w:kern w:val="2"/>
          <w:sz w:val="24"/>
          <w:szCs w:val="24"/>
        </w:rPr>
        <w:t>1</w:t>
      </w:r>
      <w:r w:rsidRPr="006D6790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4)</w:t>
      </w:r>
      <w:bookmarkEnd w:id="38"/>
    </w:p>
    <w:p w14:paraId="51ADDD1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60703F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-poplu, meta ra li Mose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ddawwar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ma niżel minn fuq il-muntanja,</w:t>
      </w:r>
    </w:p>
    <w:p w14:paraId="2630AB79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inġabar madwar Aron u qallu:</w:t>
      </w:r>
    </w:p>
    <w:p w14:paraId="342EFB0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9610C9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Poplu: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agħmlilna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allat li jimxu quddiemna, għax dan Mose, il-</w:t>
      </w:r>
    </w:p>
    <w:p w14:paraId="6B2DD167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bniedem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tellagħna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mill-art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ta’ 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-Eġittu, ma nafux x’sar minnu.</w:t>
      </w:r>
    </w:p>
    <w:p w14:paraId="57C74B9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3AC8EC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Aron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weġibhom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5DEEC38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BD024A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Aron: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Neħħu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imsiele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 tad-deheb li hemm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imdendlin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ma’ widnejn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</w:p>
    <w:p w14:paraId="6B1BECBE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nisa tagħkom u ta’ wliedkom, subien u bniet,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ġibuhomli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2956247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68C0E0C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l-poplu kollu neħħa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imsielet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tad-deheb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kellhomf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’widnejhom,</w:t>
      </w:r>
    </w:p>
    <w:p w14:paraId="4A7C61C6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ġibuhom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Aron. U ħadhom minn idejhom,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xeħethom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 forma, </w:t>
      </w:r>
    </w:p>
    <w:p w14:paraId="20BFD235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għamel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għoġol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metal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imdewweb. U qalu:</w:t>
      </w:r>
    </w:p>
    <w:p w14:paraId="79EFF698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05D42008" w14:textId="5A30C718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Poplu: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Dawn huma l-allat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tiegħek,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lsrael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tellgħuk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mill-art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ta’ </w:t>
      </w:r>
      <w:r w:rsidR="006D6790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 Eġittu.</w:t>
      </w:r>
    </w:p>
    <w:p w14:paraId="35DD7B4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0CCFC26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Malli ra dan Aron bena artal quddiemhom u għamel sejħa u qal:</w:t>
      </w:r>
    </w:p>
    <w:p w14:paraId="1962320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7250D8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Aron: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Għada ssir festa lill-Mulej.</w:t>
      </w:r>
    </w:p>
    <w:p w14:paraId="1383F01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79EA794" w14:textId="2DC8E26A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bakkru fi</w:t>
      </w:r>
      <w:r w:rsidR="006D6790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għodu, offrew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is-saġrifiċċji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ġiebu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offerti tas-sliem. U</w:t>
      </w:r>
    </w:p>
    <w:p w14:paraId="2C8FB0F5" w14:textId="170EB121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l-poplu k</w:t>
      </w:r>
      <w:r w:rsidR="006D6790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o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qagħad jiekol u jixrob, u mbagħad qamu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jixxalaw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II- </w:t>
      </w:r>
    </w:p>
    <w:p w14:paraId="1F8478D4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Mulej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Mose:,</w:t>
      </w:r>
    </w:p>
    <w:p w14:paraId="381C1DF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9B6EC2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Mur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inżel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għaliex tħassar 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l-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poplu tiegħek, li inti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tellajt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mill-Eġittu.</w:t>
      </w:r>
    </w:p>
    <w:p w14:paraId="698EFA1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Malajr warrbu mit-triq li jiena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wrejthom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: għamlu għalihom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għoġol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2D1AC2A0" w14:textId="77777777" w:rsidR="006D6790" w:rsidRDefault="00C464A3" w:rsidP="006D6790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tal-metall imdewweb, niżlu fl-art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iqimuh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offrewlu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sagrifiċċji u </w:t>
      </w:r>
    </w:p>
    <w:p w14:paraId="01B7E5FD" w14:textId="128901E7" w:rsidR="00C464A3" w:rsidRDefault="00C464A3" w:rsidP="006D6790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qalu: “Dawn huma l-allat tiegħek, Israel,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tellgħuk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mill-art ta’ </w:t>
      </w:r>
    </w:p>
    <w:p w14:paraId="06FECCD1" w14:textId="77777777" w:rsidR="00C464A3" w:rsidRPr="006D6790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6D6790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6D6790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6D6790">
        <w:rPr>
          <w:rStyle w:val="Bodytext295pt"/>
          <w:rFonts w:ascii="Times New Roman" w:hAnsi="Times New Roman" w:cs="Times New Roman"/>
          <w:kern w:val="2"/>
          <w:sz w:val="24"/>
          <w:szCs w:val="24"/>
        </w:rPr>
        <w:t>Eġittu.”</w:t>
      </w:r>
    </w:p>
    <w:p w14:paraId="7804205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15A16E5" w14:textId="7085D988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l-Mulej issokta jgħid lil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59F72A8B" w14:textId="77777777" w:rsidR="006D6790" w:rsidRPr="00333F64" w:rsidRDefault="006D6790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082D23A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Jiena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ħarist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lejn dan 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-poplu, u rajt li hu poplu ta’ ras iebsa. Ħallini </w:t>
      </w:r>
    </w:p>
    <w:p w14:paraId="46BCF2E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waħdi, issa, ħalli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nixgħel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bil-korla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tiegħi għalihom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neqridhom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U </w:t>
      </w:r>
    </w:p>
    <w:p w14:paraId="59BEE407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lilek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nagħmlek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ġens kbir</w:t>
      </w:r>
    </w:p>
    <w:p w14:paraId="0B3EBA29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07873A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7FA0026" w14:textId="6C60C0B3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 w:rsidR="006D6790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mbagħad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talab bil-ħniena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quddiem il-Mulej Alla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tiegħu, u qal:</w:t>
      </w:r>
    </w:p>
    <w:p w14:paraId="3CE47EE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4E56C1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Mose’:</w:t>
      </w:r>
      <w:r>
        <w:rPr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Għaliex, Mulej, tixgħel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korla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tiegħek għall-poplu tiegħek, li inti, </w:t>
      </w:r>
    </w:p>
    <w:p w14:paraId="1070ED20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b’ħila kbira u b’id qawwija,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ħrigtu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mill-art tal-Eġittu? Il-għala </w:t>
      </w:r>
    </w:p>
    <w:p w14:paraId="5745A9A2" w14:textId="56CD8FEF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għandhom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igħidu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Egizzjani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 “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Araw</w:t>
      </w:r>
      <w:proofErr w:type="spellEnd"/>
      <w:r w:rsidR="006D6790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x’deni għamlilhom: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ħariġhom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268990DB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itemmhom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fil-muntanja u jeqridhom minn wiċċ l-art?” Erġa’ </w:t>
      </w:r>
    </w:p>
    <w:p w14:paraId="0686F5B5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lura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mis-sħana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korla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tiegħek,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raġġa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lura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l-ħsara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 trid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tagħmel </w:t>
      </w:r>
    </w:p>
    <w:p w14:paraId="028CD38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lill-poplu tiegħek. Ftakar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f’Abraham, f’Iżakk u f’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lsrael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Iil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-qaddejja </w:t>
      </w:r>
    </w:p>
    <w:p w14:paraId="6F9CCE4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tiegħek, li 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ħliftilhom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bik innifsek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għidtilhom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 “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Inkattar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in-nisel </w:t>
      </w:r>
    </w:p>
    <w:p w14:paraId="6DA2052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tagħkom bħall-kwiekeb tas-sema, u din l-art kollha, li jien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wegħidt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14:paraId="7BADBE0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nagħtiha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nisilkom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bħala wirt għal dejjem.”</w:t>
      </w:r>
    </w:p>
    <w:p w14:paraId="535F15C9" w14:textId="77777777" w:rsidR="00C464A3" w:rsidRPr="00326B66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  <w:lang w:val="en-GB"/>
        </w:rPr>
      </w:pPr>
    </w:p>
    <w:p w14:paraId="01D3AFB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l-Mulej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nidem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mill-ħsara li qal li kien se jagħmel lill-poplu tiegħu.</w:t>
      </w:r>
    </w:p>
    <w:p w14:paraId="3109B8D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D048EA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kelmatal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-Mulej.</w:t>
      </w:r>
    </w:p>
    <w:p w14:paraId="12E2AF1C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>Irroddu</w:t>
      </w:r>
      <w:proofErr w:type="spellEnd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ħajr III Alla.</w:t>
      </w:r>
    </w:p>
    <w:p w14:paraId="1D648F5A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39" w:name="bookmark41"/>
    </w:p>
    <w:p w14:paraId="35DC42CB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5DFB2A14" w14:textId="77777777" w:rsidR="00C464A3" w:rsidRPr="00326B66" w:rsidRDefault="00C464A3" w:rsidP="00C464A3">
      <w:pPr>
        <w:spacing w:line="276" w:lineRule="auto"/>
        <w:jc w:val="center"/>
        <w:rPr>
          <w:rFonts w:ascii="Times New Roman" w:hAnsi="Times New Roman" w:cs="Times New Roman"/>
          <w:i/>
          <w:iCs/>
          <w:kern w:val="2"/>
        </w:rPr>
      </w:pPr>
      <w:r w:rsidRPr="006D6790">
        <w:rPr>
          <w:rStyle w:val="Heading5312pt"/>
          <w:rFonts w:ascii="Times New Roman" w:hAnsi="Times New Roman" w:cs="Times New Roman"/>
          <w:i w:val="0"/>
          <w:iCs w:val="0"/>
          <w:kern w:val="2"/>
        </w:rPr>
        <w:t xml:space="preserve">SALM </w:t>
      </w:r>
      <w:proofErr w:type="spellStart"/>
      <w:r w:rsidRPr="006D6790">
        <w:rPr>
          <w:rStyle w:val="Heading5312pt"/>
          <w:rFonts w:ascii="Times New Roman" w:hAnsi="Times New Roman" w:cs="Times New Roman"/>
          <w:i w:val="0"/>
          <w:iCs w:val="0"/>
          <w:kern w:val="2"/>
        </w:rPr>
        <w:t>RESPONSORJALl</w:t>
      </w:r>
      <w:proofErr w:type="spellEnd"/>
      <w:r w:rsidRPr="00326B66">
        <w:rPr>
          <w:rStyle w:val="Heading5312pt"/>
          <w:rFonts w:ascii="Times New Roman" w:hAnsi="Times New Roman" w:cs="Times New Roman"/>
          <w:kern w:val="2"/>
        </w:rPr>
        <w:t xml:space="preserve"> </w:t>
      </w:r>
      <w:r>
        <w:rPr>
          <w:rStyle w:val="Heading5312pt"/>
          <w:rFonts w:ascii="Times New Roman" w:hAnsi="Times New Roman" w:cs="Times New Roman"/>
          <w:kern w:val="2"/>
        </w:rPr>
        <w:tab/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26B66">
        <w:rPr>
          <w:rStyle w:val="Heading53115pt"/>
          <w:rFonts w:ascii="Times New Roman" w:hAnsi="Times New Roman" w:cs="Times New Roman"/>
          <w:kern w:val="2"/>
        </w:rPr>
        <w:t>Salm 27</w:t>
      </w:r>
      <w:bookmarkEnd w:id="39"/>
    </w:p>
    <w:p w14:paraId="078A3449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5C048107" w14:textId="77777777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IL-MULEJ ID-DAWL U S-SALVAZZJONI TIEGĦI</w:t>
      </w:r>
    </w:p>
    <w:p w14:paraId="33D6BF5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0771F4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-Mulej id-dawl u s-salvazzjoni tiegħi; </w:t>
      </w:r>
    </w:p>
    <w:p w14:paraId="04F6F8B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minn min għandi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nibża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’?</w:t>
      </w:r>
    </w:p>
    <w:p w14:paraId="11B0B19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Il-Mulej hu kenn tiegħi; </w:t>
      </w:r>
    </w:p>
    <w:p w14:paraId="4298D1C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quddiem min għandi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nitwerwer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?</w:t>
      </w:r>
    </w:p>
    <w:p w14:paraId="7BB4B1C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Meta jqumu għalija l-ħżiena, </w:t>
      </w:r>
    </w:p>
    <w:p w14:paraId="5E15347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jaħtfuni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jiekluni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6472BBD8" w14:textId="271795DF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dawk li għandhom għalija,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egħdewwa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tiegħi, </w:t>
      </w:r>
    </w:p>
    <w:p w14:paraId="209D33E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huma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jiftixklu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jaqgħu.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49DCBDA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4643A8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Imqar jekk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eżerċtu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jqum għalija, </w:t>
      </w:r>
    </w:p>
    <w:p w14:paraId="04265A3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xejn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tibża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qalbi;</w:t>
      </w:r>
    </w:p>
    <w:p w14:paraId="4E5F852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Imqar jekk gwerra tqum kontrija,</w:t>
      </w:r>
    </w:p>
    <w:p w14:paraId="4185456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jiena nibqa’ qalbi qawwija.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30C528E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6BF42F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Ħaġa waħda tlabt lill-Mulej,</w:t>
      </w:r>
    </w:p>
    <w:p w14:paraId="4278F32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ħaġa waħda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nfittex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;</w:t>
      </w:r>
    </w:p>
    <w:p w14:paraId="35149E1F" w14:textId="69295259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ngħammar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</w:t>
      </w:r>
      <w:r w:rsidR="006D6790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dar il-Mulej</w:t>
      </w:r>
    </w:p>
    <w:p w14:paraId="7302D04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tul il-jiem kollha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ta’ ħajti;</w:t>
      </w:r>
    </w:p>
    <w:p w14:paraId="4DFCCC1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nitgħaxxaq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bil-ħlewwa tal-Mulej</w:t>
      </w:r>
    </w:p>
    <w:p w14:paraId="762DA2A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nbakkar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fit-tempju tiegħu.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4FC6ECB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D74EE7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9EE3DD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3C6B0A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872D65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lastRenderedPageBreak/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</w:p>
    <w:p w14:paraId="1894ECB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44A1C0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Ejjew għandi intom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tinsabu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mħabbtin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mtaqqlin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4A21C91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jien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inserraħkom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0D2CC9C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A44CCC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</w:p>
    <w:p w14:paraId="0C6FC136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3653F7D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Heading5312pt"/>
          <w:rFonts w:ascii="Times New Roman" w:hAnsi="Times New Roman" w:cs="Times New Roman"/>
          <w:kern w:val="2"/>
          <w:lang w:val="en-GB"/>
        </w:rPr>
        <w:t>Saċ</w:t>
      </w:r>
      <w:proofErr w:type="spellEnd"/>
      <w:r>
        <w:rPr>
          <w:rStyle w:val="Heading5312pt"/>
          <w:rFonts w:ascii="Times New Roman" w:hAnsi="Times New Roman" w:cs="Times New Roman"/>
          <w:kern w:val="2"/>
          <w:lang w:val="en-GB"/>
        </w:rPr>
        <w:t>: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mill-Evanġelju skond San Mark.</w:t>
      </w:r>
      <w:r w:rsidRPr="00333F64">
        <w:rPr>
          <w:rStyle w:val="Bodytext2115pt"/>
          <w:rFonts w:ascii="Times New Roman" w:eastAsia="Microsoft Sans Serif" w:hAnsi="Times New Roman" w:cs="Times New Roman"/>
          <w:kern w:val="2"/>
          <w:sz w:val="24"/>
          <w:szCs w:val="24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(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4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35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41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) </w:t>
      </w:r>
    </w:p>
    <w:p w14:paraId="4E57573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7BA5CC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Dak in-nhar, x’ħin sar filgħaxija qalilhom:</w:t>
      </w:r>
    </w:p>
    <w:p w14:paraId="13854EA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7C271DC7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Ejjew naqsmu għax-xatt l-ieħor.</w:t>
      </w:r>
    </w:p>
    <w:p w14:paraId="03AE559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215D30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Ħallew in-nies, u ħaduh magħhom kif kien fid-dgħajsa; u marru </w:t>
      </w:r>
    </w:p>
    <w:p w14:paraId="2A4D793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miegħu dgħajjes oħra. U qam, riefnu kbir, u mewġ beda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tiela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għal </w:t>
      </w:r>
    </w:p>
    <w:p w14:paraId="79307D0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ġo d-dgħajsa, hekk li kienet ġa bdiet timtela bl-ilma. Hu kien fil- </w:t>
      </w:r>
    </w:p>
    <w:p w14:paraId="543AA43B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poppa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rieqed fuq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imħadda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Qajmuh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qalulu:</w:t>
      </w:r>
    </w:p>
    <w:p w14:paraId="68BB47F8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73C4DB7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Appostli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Mgħallem, dan qisu mhu xejn għalik li aħna se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nintilfu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?</w:t>
      </w:r>
    </w:p>
    <w:p w14:paraId="622382E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7618D5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Imbagħad qam, ordna lir-riħ u qal lill-baħar:</w:t>
      </w:r>
    </w:p>
    <w:p w14:paraId="4478300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1D6515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Iskot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! Biżżejjed!</w:t>
      </w:r>
    </w:p>
    <w:p w14:paraId="25FB01D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9829EC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r-riħ waqaf u waqgħet kalma kbira. U qalilhom:</w:t>
      </w:r>
    </w:p>
    <w:p w14:paraId="1310F91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D30392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Dal-biża’ kollu għaliex? Mela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għandkomx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fidi?</w:t>
      </w:r>
    </w:p>
    <w:p w14:paraId="0E0C57B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A8CFDB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qabadhom biża’ kbir, u bdew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igħidu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xulxin:</w:t>
      </w:r>
    </w:p>
    <w:p w14:paraId="5DED215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D25606B" w14:textId="77777777" w:rsidR="00C464A3" w:rsidRPr="00957112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Appostli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 xml:space="preserve">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Dan min hu, mela, biex saħansitra r-riħ u l-baħar jisimgħu minnu?</w:t>
      </w:r>
    </w:p>
    <w:p w14:paraId="4DF0EA3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E556DC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Kelmatal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-Mulej.</w:t>
      </w:r>
    </w:p>
    <w:p w14:paraId="1E6187E5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>Tifħir lilek Kristu.</w:t>
      </w:r>
    </w:p>
    <w:p w14:paraId="1EA727CC" w14:textId="77777777" w:rsidR="00C464A3" w:rsidRDefault="00C464A3" w:rsidP="00C464A3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0DAE7B27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30"/>
          <w:rFonts w:ascii="Times New Roman" w:hAnsi="Times New Roman" w:cs="Times New Roman"/>
          <w:kern w:val="2"/>
          <w:sz w:val="24"/>
          <w:szCs w:val="24"/>
        </w:rPr>
        <w:t>TALBA</w:t>
      </w:r>
    </w:p>
    <w:p w14:paraId="4AA491F1" w14:textId="77777777" w:rsidR="005008BA" w:rsidRDefault="005008BA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79B749ED" w14:textId="063C1955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Mulej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grazzi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ta’l-imħabba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kollha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li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int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tagħtina, u talli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ma toqgħodx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tagħti </w:t>
      </w:r>
    </w:p>
    <w:p w14:paraId="079C033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kaz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in-nuqqasijiet tagħna.</w:t>
      </w:r>
    </w:p>
    <w:p w14:paraId="0734CB46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Mulej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il-qawwa kbira ta’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-imħabba tiegħek tirbaħ kull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biża’li aħna jista’ </w:t>
      </w:r>
    </w:p>
    <w:p w14:paraId="0F66F1EF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jko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ll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na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. Għamel għalhekk li aħna dejjem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inħossuk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qrib tagħna, kemm </w:t>
      </w:r>
    </w:p>
    <w:p w14:paraId="7B5C0575" w14:textId="77777777" w:rsidR="00C464A3" w:rsidRPr="005008BA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5008BA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meta </w:t>
      </w:r>
      <w:proofErr w:type="spellStart"/>
      <w:r w:rsidRPr="005008BA">
        <w:rPr>
          <w:rStyle w:val="Bodytext120"/>
          <w:rFonts w:ascii="Times New Roman" w:hAnsi="Times New Roman" w:cs="Times New Roman"/>
          <w:kern w:val="2"/>
          <w:sz w:val="24"/>
          <w:szCs w:val="24"/>
        </w:rPr>
        <w:t>jkol</w:t>
      </w:r>
      <w:proofErr w:type="spellEnd"/>
      <w:r w:rsidRPr="005008BA"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5008BA">
        <w:rPr>
          <w:rStyle w:val="Bodytext120"/>
          <w:rFonts w:ascii="Times New Roman" w:hAnsi="Times New Roman" w:cs="Times New Roman"/>
          <w:kern w:val="2"/>
          <w:sz w:val="24"/>
          <w:szCs w:val="24"/>
        </w:rPr>
        <w:t>na</w:t>
      </w:r>
      <w:proofErr w:type="spellEnd"/>
      <w:r w:rsidRPr="005008BA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xi</w:t>
      </w:r>
      <w:r w:rsidRPr="005008BA"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5008BA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problema u anki meta </w:t>
      </w:r>
      <w:proofErr w:type="spellStart"/>
      <w:r w:rsidRPr="005008BA">
        <w:rPr>
          <w:rStyle w:val="Bodytext120"/>
          <w:rFonts w:ascii="Times New Roman" w:hAnsi="Times New Roman" w:cs="Times New Roman"/>
          <w:kern w:val="2"/>
          <w:sz w:val="24"/>
          <w:szCs w:val="24"/>
        </w:rPr>
        <w:t>ko</w:t>
      </w:r>
      <w:proofErr w:type="spellEnd"/>
      <w:r w:rsidRPr="005008BA"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5008BA">
        <w:rPr>
          <w:rStyle w:val="Bodytext120"/>
          <w:rFonts w:ascii="Times New Roman" w:hAnsi="Times New Roman" w:cs="Times New Roman"/>
          <w:kern w:val="2"/>
          <w:sz w:val="24"/>
          <w:szCs w:val="24"/>
        </w:rPr>
        <w:t>lox</w:t>
      </w:r>
      <w:proofErr w:type="spellEnd"/>
      <w:r w:rsidRPr="005008BA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ikun sejjer sew.</w:t>
      </w:r>
    </w:p>
    <w:p w14:paraId="144A5D15" w14:textId="267FB001" w:rsidR="00C464A3" w:rsidRPr="005008BA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Ġesù </w:t>
      </w:r>
      <w:proofErr w:type="spellStart"/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</w:rPr>
        <w:t>nt</w:t>
      </w:r>
      <w:proofErr w:type="spellEnd"/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</w:rPr>
        <w:t>dejjem miegħi</w:t>
      </w:r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</w:rPr>
        <w:t>anki meta naħseb li</w:t>
      </w:r>
      <w:r w:rsidR="005008BA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</w:rPr>
        <w:t>jiena waħdi Int</w:t>
      </w:r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dejjem tkun </w:t>
      </w:r>
    </w:p>
    <w:p w14:paraId="03E1A09C" w14:textId="77777777" w:rsidR="00C464A3" w:rsidRPr="005008BA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  <w:sectPr w:rsidR="00C464A3" w:rsidRPr="005008BA" w:rsidSect="00A223B9">
          <w:pgSz w:w="11906" w:h="16838" w:code="9"/>
          <w:pgMar w:top="765" w:right="1558" w:bottom="1179" w:left="1134" w:header="0" w:footer="3" w:gutter="0"/>
          <w:cols w:space="720"/>
          <w:noEndnote/>
          <w:docGrid w:linePitch="360"/>
        </w:sectPr>
      </w:pPr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miegħi u qatt ma </w:t>
      </w:r>
      <w:proofErr w:type="spellStart"/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</w:rPr>
        <w:t>tħallini</w:t>
      </w:r>
      <w:proofErr w:type="spellEnd"/>
      <w:r w:rsidRPr="005008BA">
        <w:rPr>
          <w:rStyle w:val="Bodytext140"/>
          <w:rFonts w:ascii="Times New Roman" w:hAnsi="Times New Roman" w:cs="Times New Roman"/>
          <w:kern w:val="2"/>
          <w:sz w:val="24"/>
          <w:szCs w:val="24"/>
        </w:rPr>
        <w:t>. Int timxi quddiemi. u turini t- triq. Ammen.</w:t>
      </w:r>
    </w:p>
    <w:p w14:paraId="52CE0F6A" w14:textId="77777777" w:rsidR="005008BA" w:rsidRDefault="005008BA" w:rsidP="00C464A3">
      <w:pPr>
        <w:spacing w:line="276" w:lineRule="auto"/>
        <w:jc w:val="center"/>
        <w:rPr>
          <w:rStyle w:val="Bodytext1814pt"/>
          <w:rFonts w:ascii="Times New Roman" w:hAnsi="Times New Roman" w:cs="Times New Roman"/>
          <w:kern w:val="2"/>
        </w:rPr>
      </w:pPr>
    </w:p>
    <w:p w14:paraId="1093E0E2" w14:textId="77777777" w:rsidR="005008BA" w:rsidRDefault="005008BA" w:rsidP="00C464A3">
      <w:pPr>
        <w:spacing w:line="276" w:lineRule="auto"/>
        <w:jc w:val="center"/>
        <w:rPr>
          <w:rStyle w:val="Bodytext1814pt"/>
          <w:rFonts w:ascii="Times New Roman" w:hAnsi="Times New Roman" w:cs="Times New Roman"/>
          <w:kern w:val="2"/>
        </w:rPr>
      </w:pPr>
    </w:p>
    <w:p w14:paraId="36B7F94C" w14:textId="77777777" w:rsidR="005008BA" w:rsidRDefault="005008BA" w:rsidP="00C464A3">
      <w:pPr>
        <w:spacing w:line="276" w:lineRule="auto"/>
        <w:jc w:val="center"/>
        <w:rPr>
          <w:rStyle w:val="Bodytext1814pt"/>
          <w:rFonts w:ascii="Times New Roman" w:hAnsi="Times New Roman" w:cs="Times New Roman"/>
          <w:kern w:val="2"/>
        </w:rPr>
      </w:pPr>
    </w:p>
    <w:p w14:paraId="01DB3A12" w14:textId="1426FCAB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333F64">
        <w:rPr>
          <w:rStyle w:val="Bodytext1814pt"/>
          <w:rFonts w:ascii="Times New Roman" w:hAnsi="Times New Roman" w:cs="Times New Roman"/>
          <w:kern w:val="2"/>
        </w:rPr>
        <w:t xml:space="preserve">IL-BIBBJA </w:t>
      </w:r>
      <w:r w:rsidRPr="00333F64">
        <w:rPr>
          <w:rFonts w:ascii="Times New Roman" w:hAnsi="Times New Roman" w:cs="Times New Roman"/>
          <w:kern w:val="2"/>
        </w:rPr>
        <w:t>- IL-KELMA T</w:t>
      </w:r>
      <w:r>
        <w:rPr>
          <w:rFonts w:ascii="Times New Roman" w:hAnsi="Times New Roman" w:cs="Times New Roman"/>
          <w:kern w:val="2"/>
          <w:vertAlign w:val="superscript"/>
          <w:lang w:val="en-GB"/>
        </w:rPr>
        <w:t>’</w:t>
      </w:r>
      <w:r w:rsidRPr="00333F64">
        <w:rPr>
          <w:rFonts w:ascii="Times New Roman" w:hAnsi="Times New Roman" w:cs="Times New Roman"/>
          <w:kern w:val="2"/>
        </w:rPr>
        <w:t>ALLA</w:t>
      </w:r>
    </w:p>
    <w:p w14:paraId="524F7D42" w14:textId="77777777" w:rsidR="00C464A3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</w:rPr>
      </w:pPr>
      <w:bookmarkStart w:id="40" w:name="bookmark42"/>
    </w:p>
    <w:p w14:paraId="4E853A13" w14:textId="66C412BA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mit-tieni ittra li</w:t>
      </w:r>
      <w:r w:rsidR="00A1530A">
        <w:rPr>
          <w:rStyle w:val="Heading5312pt"/>
          <w:rFonts w:ascii="Times New Roman" w:hAnsi="Times New Roman" w:cs="Times New Roman"/>
          <w:kern w:val="2"/>
          <w:lang w:val="en-GB"/>
        </w:rPr>
        <w:t>l</w:t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 Timotju.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(2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Tim 3,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10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-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7)</w:t>
      </w:r>
      <w:bookmarkEnd w:id="40"/>
    </w:p>
    <w:p w14:paraId="6811C75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D1A1A2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Imma 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imxejt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warajja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fit-tagħlim tiegħi, fl-imġieba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tiegħi, fil-pjan</w:t>
      </w:r>
    </w:p>
    <w:p w14:paraId="3D6AC63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t-twemmin tiegħi; fis-sabar, fl-imħabba u fil-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perseveranza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tiegħi; </w:t>
      </w:r>
    </w:p>
    <w:p w14:paraId="44437A68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persekuzzjonijiet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t-tbatijiet li ġew fuqi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fAntijokja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f'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Listra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14:paraId="6BBBD1B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X’persekuzzjoni għaddejt minnhom! Iżda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ħelisni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l-Mulej minnhom </w:t>
      </w:r>
    </w:p>
    <w:p w14:paraId="1F69C6A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kollha. U dawk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jridu jgħixu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ħajja tajba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 Kristu Ġesù Ikoll jgħaddu </w:t>
      </w:r>
    </w:p>
    <w:p w14:paraId="37F5E448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mill-persekuzzjoni. Imma n- nies il-ħżiena u l-uċuħ b’oħra jmorru </w:t>
      </w:r>
    </w:p>
    <w:p w14:paraId="6F43772B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mill-ħażin għall-agħar, iqarrqu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jitqarrqu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lmma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ibqa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miexi </w:t>
      </w:r>
    </w:p>
    <w:p w14:paraId="0A3FA4BC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f’dak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 tgħallimt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emmint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bis-sħiħ, għax taf mingħand min </w:t>
      </w:r>
    </w:p>
    <w:p w14:paraId="469F7A5E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tgħallimtu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għax sa minn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żogħżitek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sirt midħla tal-Kotba Mqaddsa, </w:t>
      </w:r>
    </w:p>
    <w:p w14:paraId="6F263938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jistgħu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jagħtuk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 għerf li jwassal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għas-salvażzjoni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permezz tal- </w:t>
      </w:r>
    </w:p>
    <w:p w14:paraId="286E07B7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fidi fi Kristu Ġesù.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lskrittura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kollha hija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mnebbħa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Alla, u </w:t>
      </w:r>
    </w:p>
    <w:p w14:paraId="202AC063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tiswa biex wieħed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igħallem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iċanfar, iwiddeb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jrawwem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fis-</w:t>
      </w:r>
    </w:p>
    <w:p w14:paraId="232365B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sewwa, biex hekk il-bniedem t'Alla jkun perfett, imħejji għal kull </w:t>
      </w:r>
    </w:p>
    <w:p w14:paraId="2000F4F8" w14:textId="77777777" w:rsidR="00C464A3" w:rsidRPr="006A1409" w:rsidRDefault="00C464A3" w:rsidP="00C464A3">
      <w:pPr>
        <w:spacing w:line="276" w:lineRule="auto"/>
        <w:ind w:firstLine="720"/>
        <w:rPr>
          <w:rFonts w:ascii="Times New Roman" w:eastAsia="Arial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ħidma tajba.</w:t>
      </w:r>
    </w:p>
    <w:p w14:paraId="5FC2946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6C30F4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 tal-Mulej.</w:t>
      </w:r>
    </w:p>
    <w:p w14:paraId="442CE510" w14:textId="2339E539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>Irroddu</w:t>
      </w:r>
      <w:proofErr w:type="spellEnd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ħajr </w:t>
      </w:r>
      <w:proofErr w:type="spellStart"/>
      <w:r w:rsidR="00A1530A">
        <w:rPr>
          <w:rStyle w:val="Bodytext9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Alla.</w:t>
      </w:r>
    </w:p>
    <w:p w14:paraId="095C765A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41" w:name="bookmark43"/>
    </w:p>
    <w:p w14:paraId="3B34FE83" w14:textId="77777777" w:rsidR="00C464A3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</w:rPr>
      </w:pPr>
    </w:p>
    <w:p w14:paraId="7B14BAAF" w14:textId="77777777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A1530A">
        <w:rPr>
          <w:rStyle w:val="Heading5312pt"/>
          <w:rFonts w:ascii="Times New Roman" w:hAnsi="Times New Roman" w:cs="Times New Roman"/>
          <w:i w:val="0"/>
          <w:iCs w:val="0"/>
          <w:kern w:val="2"/>
        </w:rPr>
        <w:t>SALM RESPONSORJALI</w:t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 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 xml:space="preserve"> 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ab/>
      </w:r>
      <w:r>
        <w:rPr>
          <w:rStyle w:val="Heading5312pt"/>
          <w:rFonts w:ascii="Times New Roman" w:hAnsi="Times New Roman" w:cs="Times New Roman"/>
          <w:kern w:val="2"/>
          <w:lang w:val="en-GB"/>
        </w:rPr>
        <w:tab/>
      </w:r>
      <w:r w:rsidRPr="006A1409">
        <w:rPr>
          <w:rStyle w:val="Heading53115pt"/>
          <w:rFonts w:ascii="Times New Roman" w:hAnsi="Times New Roman" w:cs="Times New Roman"/>
          <w:kern w:val="2"/>
        </w:rPr>
        <w:t>Salm4</w:t>
      </w:r>
      <w:bookmarkEnd w:id="41"/>
    </w:p>
    <w:p w14:paraId="654AB645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7E3F6814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WEĠIBNI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META NSEJJAĦLEK</w:t>
      </w:r>
    </w:p>
    <w:p w14:paraId="6188C07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64DC47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Weġibni, meta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nsejjaħlek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00760A0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 tal-ġustizzja tiegħi;</w:t>
      </w:r>
    </w:p>
    <w:p w14:paraId="4B6A91D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oħroġni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wisa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meta nkun imdejjaq,</w:t>
      </w:r>
    </w:p>
    <w:p w14:paraId="526AD2C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ħenn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għalija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talbi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67242B0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fldChar w:fldCharType="begin"/>
      </w:r>
      <w:r w:rsidRPr="00333F64">
        <w:rPr>
          <w:rFonts w:ascii="Times New Roman" w:hAnsi="Times New Roman" w:cs="Times New Roman"/>
          <w:kern w:val="2"/>
        </w:rPr>
        <w:instrText xml:space="preserve"> TOC \o "1-5" \h \z </w:instrText>
      </w:r>
      <w:r w:rsidRPr="00333F64">
        <w:rPr>
          <w:rFonts w:ascii="Times New Roman" w:hAnsi="Times New Roman" w:cs="Times New Roman"/>
          <w:kern w:val="2"/>
        </w:rPr>
        <w:fldChar w:fldCharType="separate"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Intom, bnedmin, kemm se ddumu twebbsu qalbkom?;</w:t>
      </w:r>
    </w:p>
    <w:p w14:paraId="719286A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Għax tħobbu l-frugħa u tfittxu l-gideb?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</w:t>
      </w:r>
    </w:p>
    <w:p w14:paraId="1D4389FC" w14:textId="77777777" w:rsidR="00C464A3" w:rsidRDefault="00C464A3" w:rsidP="00C464A3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</w:p>
    <w:p w14:paraId="431144B7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Kunu afu li I-Mulej wera tjieba kbir miegħi</w:t>
      </w:r>
    </w:p>
    <w:p w14:paraId="0885F4DA" w14:textId="5A852FBF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jismagħni l-Mulej meta nsejjaħlu.</w:t>
      </w:r>
    </w:p>
    <w:p w14:paraId="160F16E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Triegħdu bil-biża’, u la tidinbux;</w:t>
      </w:r>
    </w:p>
    <w:p w14:paraId="5BEE6F3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aħsbu f’qalbkom bil-lejl, u isktu!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</w:t>
      </w:r>
    </w:p>
    <w:p w14:paraId="652E5066" w14:textId="77777777" w:rsidR="00C464A3" w:rsidRDefault="00C464A3" w:rsidP="00C464A3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</w:p>
    <w:p w14:paraId="3CCF3FB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Offru s-sagrifiċċju li għandkom tagħmlu;</w:t>
      </w:r>
      <w:r w:rsidRPr="00333F64">
        <w:rPr>
          <w:rStyle w:val="TableofcontentsItalic"/>
          <w:rFonts w:ascii="Times New Roman" w:hAnsi="Times New Roman" w:cs="Times New Roman"/>
          <w:kern w:val="2"/>
        </w:rPr>
        <w:t>^</w:t>
      </w:r>
    </w:p>
    <w:p w14:paraId="75CBD6B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u ittamaw fil-Mulej._</w:t>
      </w:r>
      <w:r w:rsidRPr="00333F64">
        <w:rPr>
          <w:rFonts w:ascii="Times New Roman" w:hAnsi="Times New Roman" w:cs="Times New Roman"/>
          <w:kern w:val="2"/>
        </w:rPr>
        <w:fldChar w:fldCharType="end"/>
      </w:r>
    </w:p>
    <w:p w14:paraId="27FA4EF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Ħafna jgħidu: “Min jurina r-riżq?”</w:t>
      </w:r>
    </w:p>
    <w:p w14:paraId="48B4B4B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Ixħet fuqna, Mulej, id-dawl ta’ wiċċek.</w:t>
      </w:r>
    </w:p>
    <w:p w14:paraId="5786DAC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B82F00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93E6B0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A9C870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1F57DE0" w14:textId="3162D0DA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nissilt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</w:t>
      </w:r>
      <w:r w:rsidR="00A1530A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-</w:t>
      </w:r>
      <w:r w:rsidR="00A1530A">
        <w:rPr>
          <w:rStyle w:val="Bodytext20"/>
          <w:rFonts w:ascii="Times New Roman" w:hAnsi="Times New Roman" w:cs="Times New Roman"/>
          <w:kern w:val="2"/>
          <w:sz w:val="24"/>
          <w:szCs w:val="24"/>
          <w:vertAlign w:val="subscript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hena f’qalbi,</w:t>
      </w:r>
    </w:p>
    <w:p w14:paraId="31EABBC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aktar mill-kotra tal-qamħ u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-inbid tagħhom.</w:t>
      </w:r>
    </w:p>
    <w:p w14:paraId="1532FDD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Nimtedd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norqod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minnufih fis-sliem,</w:t>
      </w:r>
    </w:p>
    <w:p w14:paraId="603FEEB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għax int waħdek, Mulej, fis-sod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tqegħdni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0FB5369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5FB6E4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</w:p>
    <w:p w14:paraId="09C39C6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054BF4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Mulej, Ġesù,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fissrilna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1-lskrittura, </w:t>
      </w:r>
    </w:p>
    <w:p w14:paraId="3E3A59F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ħeġġilna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qalbna, int u tkellimna.</w:t>
      </w:r>
    </w:p>
    <w:p w14:paraId="5F9B00E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87F388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</w:p>
    <w:p w14:paraId="23A93265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42" w:name="bookmark44"/>
    </w:p>
    <w:p w14:paraId="2CFF16DF" w14:textId="77777777" w:rsidR="00C464A3" w:rsidRDefault="00C464A3" w:rsidP="00C464A3">
      <w:pPr>
        <w:spacing w:line="276" w:lineRule="auto"/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proofErr w:type="spellStart"/>
      <w:r>
        <w:rPr>
          <w:rStyle w:val="Heading5312pt"/>
          <w:rFonts w:ascii="Times New Roman" w:hAnsi="Times New Roman" w:cs="Times New Roman"/>
          <w:kern w:val="2"/>
          <w:lang w:val="en-GB"/>
        </w:rPr>
        <w:t>Saċ</w:t>
      </w:r>
      <w:proofErr w:type="spellEnd"/>
      <w:r>
        <w:rPr>
          <w:rStyle w:val="Heading5312pt"/>
          <w:rFonts w:ascii="Times New Roman" w:hAnsi="Times New Roman" w:cs="Times New Roman"/>
          <w:kern w:val="2"/>
          <w:lang w:val="en-GB"/>
        </w:rPr>
        <w:t>: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mill-Evanġelju skond San Luqa.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proofErr w:type="spellStart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Lq</w:t>
      </w:r>
      <w:proofErr w:type="spellEnd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24,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13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- 35)</w:t>
      </w:r>
      <w:bookmarkEnd w:id="42"/>
    </w:p>
    <w:p w14:paraId="511D3C1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6997C28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Dak in-nhar stess ġara li tnejn minnhom kienu sejrin lejn raħal </w:t>
      </w:r>
    </w:p>
    <w:p w14:paraId="7E0DC1E0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jismu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Għemmaws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xi seba’ mili ‘l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boghod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Ġerusalem,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jitħaddtu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0D3A79B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bejniethom fuq bogħod minn kull ma kien ġara. Huma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jitħaddtu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02D1E19E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jitkellmu bejniethom, Ġesù nnifsu resaq lejhom u baqa’ miexi </w:t>
      </w:r>
    </w:p>
    <w:p w14:paraId="48C92B10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magħhom. Imma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għajnehom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kellhom xi jżommhom u ma setgħux </w:t>
      </w:r>
    </w:p>
    <w:p w14:paraId="6885D549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jagħrfuh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 U hu qalilhom:</w:t>
      </w:r>
    </w:p>
    <w:p w14:paraId="71544581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48FB6CF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X’intom tgħidu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bejnietkom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intom u miexja?</w:t>
      </w:r>
    </w:p>
    <w:p w14:paraId="708FE00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5A922B0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huma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waqfu, b’ħarsa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ta’ niket </w:t>
      </w:r>
      <w:proofErr w:type="gram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</w:t>
      </w:r>
      <w:proofErr w:type="gram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wiċċhom. Imbagħad wieħed </w:t>
      </w:r>
    </w:p>
    <w:p w14:paraId="3489BEA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minnhom,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jismu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Kleofa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wieġeb u qallu:</w:t>
      </w:r>
    </w:p>
    <w:p w14:paraId="2362EF78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2589A54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Dixxiplu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Inti waħdek il-barrani f’Ġerusalem li ma tafx x'ġara hemmhekk </w:t>
      </w:r>
    </w:p>
    <w:p w14:paraId="2C96C16E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f’dawn il-jiem?</w:t>
      </w:r>
    </w:p>
    <w:p w14:paraId="2E875F9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A6C154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X’ġara?</w:t>
      </w:r>
    </w:p>
    <w:p w14:paraId="3F7824D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F296DB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Staqsiehom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Ġesù. Qalulu:</w:t>
      </w:r>
    </w:p>
    <w:p w14:paraId="7362249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722E0D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Dixxipli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Dak li ġara lil Ġesù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Nażaret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li kien profeta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setgħan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fl-egħmil u </w:t>
      </w:r>
    </w:p>
    <w:p w14:paraId="301786AC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l-kliem quddiem Alla u quddiem il-poplu kollu, kif il-qassisin il-kbar </w:t>
      </w:r>
    </w:p>
    <w:p w14:paraId="119638AC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l-kapijiet tagħna tawh f’idejn il-gvernatur biex ikun ikkundannat </w:t>
      </w:r>
    </w:p>
    <w:p w14:paraId="4B08DD33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għall-mewt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sallbuh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Aħna konna nittamaw li hu kien dak li kellu </w:t>
      </w:r>
    </w:p>
    <w:p w14:paraId="2E1AC8A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jifdi lil Israel; iżda issa, fuq mewtu ġa għaddew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tlitt ijiem minn dawn </w:t>
      </w:r>
    </w:p>
    <w:p w14:paraId="5490109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il-ġrajjiet! Issa wkoll xi wħud min-nisa tagħna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hasduna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għax </w:t>
      </w:r>
    </w:p>
    <w:p w14:paraId="35DA83D2" w14:textId="564FEF75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marru kmieni ħdejn il-qabar u </w:t>
      </w:r>
      <w:r w:rsidR="00EA4B9A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katavru tiegħu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sabuhx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; ġew </w:t>
      </w:r>
    </w:p>
    <w:p w14:paraId="1AFFE3E3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igħidu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wkoll li dehrulhom xi anġli li qalulhom li hu ħaj. Imbagħad </w:t>
      </w:r>
    </w:p>
    <w:p w14:paraId="65D631B6" w14:textId="53A24022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marru ħdejn il-qabar</w:t>
      </w:r>
      <w:r w:rsidR="00EA4B9A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xi wħud minn tagħna u sabu kollox kif kienu </w:t>
      </w:r>
    </w:p>
    <w:p w14:paraId="653E0070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qalu n-nisa, imma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ilu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rawhx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!</w:t>
      </w:r>
    </w:p>
    <w:p w14:paraId="16A3A30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DD5F739" w14:textId="77777777" w:rsidR="00EA4B9A" w:rsidRDefault="00EA4B9A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7CB168AC" w14:textId="77777777" w:rsidR="00EA4B9A" w:rsidRDefault="00EA4B9A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465D43B" w14:textId="77777777" w:rsidR="00EA4B9A" w:rsidRDefault="00EA4B9A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EB305D0" w14:textId="3D099A00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Qalilhom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</w:p>
    <w:p w14:paraId="54F2B91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7EB411A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D16337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Kemm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intom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boloh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tqal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biex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temmnu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kull</w:t>
      </w:r>
      <w:proofErr w:type="spellEnd"/>
      <w:proofErr w:type="gram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profeti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! U ma</w:t>
      </w:r>
    </w:p>
    <w:p w14:paraId="37C2647B" w14:textId="7FE496D2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="0003693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ellux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messija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jgħaddi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minn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dawn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ħwejjeġ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hekk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jidħol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fil-</w:t>
      </w:r>
    </w:p>
    <w:p w14:paraId="3795984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glorja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tiegħu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?</w:t>
      </w:r>
    </w:p>
    <w:p w14:paraId="00FEB9B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727CC5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beda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minn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Mose’ u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profeti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kollha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jfissrilhom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kull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hemm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5CD61EA9" w14:textId="77777777" w:rsidR="00C464A3" w:rsidRDefault="00C464A3" w:rsidP="00C464A3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fl-Iskrittura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fuqu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Meta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qorbu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lejn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ir-raħal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fejn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sejrin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hu </w:t>
      </w:r>
    </w:p>
    <w:p w14:paraId="1D631988" w14:textId="77777777" w:rsidR="00C464A3" w:rsidRDefault="00C464A3" w:rsidP="00C464A3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għamel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ta’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birruħu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li hu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se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jibqa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sejjer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aktar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‘il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bogħod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Iżda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7DD72B9A" w14:textId="77777777" w:rsidR="00C464A3" w:rsidRDefault="00C464A3" w:rsidP="00C464A3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huma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ġiegħluh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jibqa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magħhom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qalulu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42B0B1C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FA1CCE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Dixxiplu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Ibqa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magħna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issa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ħafna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ħin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wasal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biex</w:t>
      </w:r>
      <w:proofErr w:type="spellEnd"/>
    </w:p>
    <w:p w14:paraId="4D3DB18C" w14:textId="28EDACF0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    </w:t>
      </w:r>
      <w:proofErr w:type="spellStart"/>
      <w:r w:rsidR="0003693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intemm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</w:p>
    <w:p w14:paraId="52D1319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E68064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mbagħad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daħal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biex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joqgħod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magħhom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waqt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li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fuq</w:t>
      </w:r>
      <w:proofErr w:type="spellEnd"/>
      <w:proofErr w:type="gram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</w:p>
    <w:p w14:paraId="37C5DA3D" w14:textId="29175AD6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="0003693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ejda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magħhom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qabad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ħobż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barka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qasmu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tahulhom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</w:t>
      </w:r>
    </w:p>
    <w:p w14:paraId="3C52271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Imbgħad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infetħulhom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għajnejhom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għarfuħ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iżda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hu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għab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minn</w:t>
      </w:r>
      <w:proofErr w:type="spellEnd"/>
    </w:p>
    <w:p w14:paraId="36B23110" w14:textId="4C186F0F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="0003693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uddiemhom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wieħed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lill-ieħor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bdew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igħidu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6D1103E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0CEE37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Dixxipli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kinitx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imkebbsa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qalbna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ġewwa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fina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huwa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jkellimna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fit-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triq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</w:p>
    <w:p w14:paraId="5BF961DC" w14:textId="489724F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  </w:t>
      </w:r>
      <w:proofErr w:type="spellStart"/>
      <w:r w:rsidR="0003693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fissrilna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Iskrittura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?</w:t>
      </w:r>
    </w:p>
    <w:p w14:paraId="092C2B0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7E7ACFC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Dak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ħin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stess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qamu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reġgħu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lura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f’Ġerusalemm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Hemm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sabu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-</w:t>
      </w:r>
    </w:p>
    <w:p w14:paraId="48810BC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Ħdax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sħabhom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miġbura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flimkien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u dawn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qalulhom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19ACFA0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BFFBAC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Appostli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tassew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deher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Xmun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!</w:t>
      </w:r>
    </w:p>
    <w:p w14:paraId="3CAC2F0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49583E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huma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tarrfulhom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ukoll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x’kien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ġralhom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fit-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triq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kif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għarfuh</w:t>
      </w:r>
      <w:proofErr w:type="spellEnd"/>
    </w:p>
    <w:p w14:paraId="66F2E72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huwa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jaqsam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ħobż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</w:p>
    <w:p w14:paraId="0F9A84A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5DFF16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Kelma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tal-Mulej</w:t>
      </w:r>
      <w:proofErr w:type="spellEnd"/>
    </w:p>
    <w:p w14:paraId="6B3DDEFA" w14:textId="77777777" w:rsidR="00C464A3" w:rsidRPr="00DF7344" w:rsidRDefault="00C464A3" w:rsidP="00C464A3">
      <w:pPr>
        <w:spacing w:line="276" w:lineRule="auto"/>
        <w:rPr>
          <w:rFonts w:ascii="Times New Roman" w:eastAsia="Arial" w:hAnsi="Times New Roman" w:cs="Times New Roman"/>
          <w:kern w:val="2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Tifħir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lilek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Kristu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</w:p>
    <w:p w14:paraId="3FA00ABE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79C8E07B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2A58B72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TALBA</w:t>
      </w:r>
    </w:p>
    <w:p w14:paraId="28767549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7BB12189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Mill-Kotba kollha l-isbaħ wieħed huwa l-Bibbja. Grazzi Mulej tal-Kelma </w:t>
      </w:r>
    </w:p>
    <w:p w14:paraId="55607B74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tiegħek, li int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wassaltilna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permezz tal-Bibbja.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Ngħidulek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grazzi għal </w:t>
      </w:r>
    </w:p>
    <w:p w14:paraId="716D068D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dawk li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kitbuha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u għal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dawk kollha li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għenu biex il-Bibbja tkun tista' tiġi </w:t>
      </w:r>
    </w:p>
    <w:p w14:paraId="7EA14143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maqlubna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bil-lingwa tagħna biex aħna nkunu nistgħu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naqrawha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14:paraId="0B5192DE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Nirringrazzjawk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ukoll Mulej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għal dawk kollha li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jgħinuna biex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nifhmuha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14:paraId="537BF4F0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l-iskola, il-Knisja, u anki d-dar. Nitolbuk Mulej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biex inti tgħina nsiru nafu </w:t>
      </w:r>
    </w:p>
    <w:p w14:paraId="55706E0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iktar lil Ġesù permezz tal-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Vangelu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u nsiru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nħobbuh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dejjem iktar. Ammen.</w:t>
      </w:r>
    </w:p>
    <w:p w14:paraId="553B0B3E" w14:textId="77777777" w:rsidR="00C464A3" w:rsidRDefault="00C464A3" w:rsidP="00C464A3">
      <w:pPr>
        <w:spacing w:line="276" w:lineRule="auto"/>
        <w:rPr>
          <w:rStyle w:val="Bodytext40"/>
          <w:rFonts w:ascii="Times New Roman" w:hAnsi="Times New Roman" w:cs="Times New Roman"/>
          <w:kern w:val="2"/>
          <w:sz w:val="24"/>
          <w:szCs w:val="24"/>
        </w:rPr>
      </w:pPr>
    </w:p>
    <w:p w14:paraId="552B228A" w14:textId="77777777" w:rsidR="00C464A3" w:rsidRDefault="00C464A3" w:rsidP="00C464A3">
      <w:pPr>
        <w:spacing w:line="276" w:lineRule="auto"/>
        <w:rPr>
          <w:rStyle w:val="Bodytext40"/>
          <w:rFonts w:ascii="Times New Roman" w:hAnsi="Times New Roman" w:cs="Times New Roman"/>
          <w:kern w:val="2"/>
          <w:sz w:val="24"/>
          <w:szCs w:val="24"/>
        </w:rPr>
      </w:pPr>
    </w:p>
    <w:p w14:paraId="72D8D9E0" w14:textId="77777777" w:rsidR="00C464A3" w:rsidRDefault="00C464A3" w:rsidP="00C464A3">
      <w:pPr>
        <w:spacing w:line="276" w:lineRule="auto"/>
        <w:rPr>
          <w:rStyle w:val="Bodytext40"/>
          <w:rFonts w:ascii="Times New Roman" w:hAnsi="Times New Roman" w:cs="Times New Roman"/>
          <w:kern w:val="2"/>
          <w:sz w:val="24"/>
          <w:szCs w:val="24"/>
        </w:rPr>
      </w:pPr>
    </w:p>
    <w:p w14:paraId="042B6D1A" w14:textId="77777777" w:rsidR="00C464A3" w:rsidRDefault="00C464A3" w:rsidP="00C464A3">
      <w:pPr>
        <w:spacing w:line="276" w:lineRule="auto"/>
        <w:rPr>
          <w:rStyle w:val="Bodytext40"/>
          <w:rFonts w:ascii="Times New Roman" w:hAnsi="Times New Roman" w:cs="Times New Roman"/>
          <w:kern w:val="2"/>
          <w:sz w:val="24"/>
          <w:szCs w:val="24"/>
        </w:rPr>
      </w:pPr>
    </w:p>
    <w:p w14:paraId="11052257" w14:textId="77777777" w:rsidR="00C464A3" w:rsidRDefault="00C464A3" w:rsidP="00C464A3">
      <w:pPr>
        <w:spacing w:line="276" w:lineRule="auto"/>
        <w:rPr>
          <w:rStyle w:val="Bodytext40"/>
          <w:rFonts w:ascii="Times New Roman" w:hAnsi="Times New Roman" w:cs="Times New Roman"/>
          <w:kern w:val="2"/>
          <w:sz w:val="24"/>
          <w:szCs w:val="24"/>
        </w:rPr>
      </w:pPr>
    </w:p>
    <w:p w14:paraId="0D03174F" w14:textId="77777777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333F64">
        <w:rPr>
          <w:rStyle w:val="Bodytext40"/>
          <w:rFonts w:ascii="Times New Roman" w:hAnsi="Times New Roman" w:cs="Times New Roman"/>
          <w:kern w:val="2"/>
          <w:sz w:val="24"/>
          <w:szCs w:val="24"/>
        </w:rPr>
        <w:t>A</w:t>
      </w:r>
      <w:r>
        <w:rPr>
          <w:rStyle w:val="Bodytext40"/>
          <w:rFonts w:ascii="Times New Roman" w:hAnsi="Times New Roman" w:cs="Times New Roman"/>
          <w:kern w:val="2"/>
          <w:sz w:val="24"/>
          <w:szCs w:val="24"/>
          <w:lang w:val="en-GB"/>
        </w:rPr>
        <w:t>LLA</w:t>
      </w:r>
      <w:r w:rsidRPr="00333F64">
        <w:rPr>
          <w:rStyle w:val="Bodytext40"/>
          <w:rFonts w:ascii="Times New Roman" w:hAnsi="Times New Roman" w:cs="Times New Roman"/>
          <w:kern w:val="2"/>
          <w:sz w:val="24"/>
          <w:szCs w:val="24"/>
        </w:rPr>
        <w:t xml:space="preserve"> JŻOM</w:t>
      </w:r>
      <w:r>
        <w:rPr>
          <w:rStyle w:val="Bodytext40"/>
          <w:rFonts w:ascii="Times New Roman" w:hAnsi="Times New Roman" w:cs="Times New Roman"/>
          <w:kern w:val="2"/>
          <w:sz w:val="24"/>
          <w:szCs w:val="24"/>
          <w:lang w:val="en-GB"/>
        </w:rPr>
        <w:t>M</w:t>
      </w:r>
      <w:r w:rsidRPr="00333F64">
        <w:rPr>
          <w:rStyle w:val="Bodytext40"/>
          <w:rFonts w:ascii="Times New Roman" w:hAnsi="Times New Roman" w:cs="Times New Roman"/>
          <w:kern w:val="2"/>
          <w:sz w:val="24"/>
          <w:szCs w:val="24"/>
        </w:rPr>
        <w:t xml:space="preserve"> KELMTU</w:t>
      </w:r>
    </w:p>
    <w:p w14:paraId="4AA1F1EA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43" w:name="bookmark45"/>
    </w:p>
    <w:p w14:paraId="41CA6B0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Qari mill-Ktieb 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>ta’ l</w:t>
      </w:r>
      <w:r w:rsidRPr="00333F64">
        <w:rPr>
          <w:rStyle w:val="Heading5312pt"/>
          <w:rFonts w:ascii="Times New Roman" w:hAnsi="Times New Roman" w:cs="Times New Roman"/>
          <w:kern w:val="2"/>
        </w:rPr>
        <w:t>-E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>ż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odu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. </w:t>
      </w:r>
      <w:r w:rsidRPr="00036934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(Eż</w:t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 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3,1</w:t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 -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12</w:t>
      </w:r>
      <w:r w:rsidRPr="00036934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)</w:t>
      </w:r>
      <w:bookmarkEnd w:id="43"/>
    </w:p>
    <w:p w14:paraId="0D79079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7261FF2" w14:textId="55B743E8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 w:rsidR="0003693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kien jirgħa l-merħla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ħatnu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Ġetru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qassis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Midjan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ħa</w:t>
      </w:r>
    </w:p>
    <w:p w14:paraId="0CA4882B" w14:textId="228E5F0C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l-merħla ‘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hemm fid-deżert, u wasal sa ħdejn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Ħoreb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i</w:t>
      </w:r>
      <w:r w:rsidR="0003693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tanja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8917631" w14:textId="77777777" w:rsidR="00036934" w:rsidRDefault="00C464A3" w:rsidP="00036934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t’Alla. Hawn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deherlu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l-Anġlu tal-Mulej f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ħuġġieġa nar qalb </w:t>
      </w:r>
      <w:r w:rsidR="0003693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280273C5" w14:textId="7E3C461C" w:rsidR="00C464A3" w:rsidRPr="00036934" w:rsidRDefault="00C464A3" w:rsidP="00036934">
      <w:pPr>
        <w:spacing w:line="276" w:lineRule="auto"/>
        <w:ind w:firstLine="720"/>
        <w:rPr>
          <w:rFonts w:ascii="Times New Roman" w:eastAsia="Arial" w:hAnsi="Times New Roman" w:cs="Times New Roman"/>
          <w:kern w:val="2"/>
          <w:lang w:val="en-GB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għollieq.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 w:rsidR="0003693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é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ħares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l-għollieq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jaqbad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bin-nar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 jintemm.</w:t>
      </w:r>
    </w:p>
    <w:p w14:paraId="01201BE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7DBC78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:Ħa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nersaq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nara din id-dehra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ta’ 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-għaġeb għala mhux jinħaraq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l-</w:t>
      </w:r>
    </w:p>
    <w:p w14:paraId="558393D6" w14:textId="77777777" w:rsidR="00C464A3" w:rsidRPr="00723E8D" w:rsidRDefault="00C464A3" w:rsidP="00C464A3">
      <w:pPr>
        <w:spacing w:line="276" w:lineRule="auto"/>
        <w:ind w:firstLine="720"/>
        <w:rPr>
          <w:rFonts w:ascii="Times New Roman" w:eastAsia="Arial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għollieq.</w:t>
      </w:r>
    </w:p>
    <w:p w14:paraId="33CB6AB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DC9862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-Mulej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riesaq biex jara, u Alla sejjaħlu minn qalb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 għollieq u</w:t>
      </w:r>
    </w:p>
    <w:p w14:paraId="572C95A8" w14:textId="77777777" w:rsidR="00C464A3" w:rsidRPr="00333F64" w:rsidRDefault="00C464A3" w:rsidP="00036934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qallu:</w:t>
      </w:r>
    </w:p>
    <w:p w14:paraId="647621C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2FB922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!</w:t>
      </w:r>
    </w:p>
    <w:p w14:paraId="2822FCD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149DA8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Wieġeb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69516FD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43D7707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Hawn jien!</w:t>
      </w:r>
    </w:p>
    <w:p w14:paraId="750C508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4798CE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l-Mulej qallu:</w:t>
      </w:r>
    </w:p>
    <w:p w14:paraId="76204A1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FC8620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Alla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La tersaqx 'il hawn. Neħħi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qorq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riġlejk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għax il-post li inti </w:t>
      </w:r>
    </w:p>
    <w:p w14:paraId="556472A4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fuqu hu art qaddisa.</w:t>
      </w:r>
    </w:p>
    <w:p w14:paraId="098ED2D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73B9D6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Mosà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għatta wiċċu għax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beża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jħares lejn Alla. U l-Mulej qallu:</w:t>
      </w:r>
    </w:p>
    <w:p w14:paraId="5513738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644EC5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Jieh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ħarist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rajt it-tbatija tal-poplu tiegħi fl-Eġittu. U jien smajt il-</w:t>
      </w:r>
    </w:p>
    <w:p w14:paraId="7D2AE88B" w14:textId="568AA03E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karba tagħhom minħabba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fl-argużini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tagħhom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għaraft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3693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uġigħ </w:t>
      </w:r>
    </w:p>
    <w:p w14:paraId="722805C5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tagħhom. Issa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nżilt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neħlishom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idejn l-Eġizzjani u biex </w:t>
      </w:r>
    </w:p>
    <w:p w14:paraId="0472385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intellagħhom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dik l-art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neħodhom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f’art tajba u wiesgħa, f’art </w:t>
      </w:r>
    </w:p>
    <w:p w14:paraId="2CE889D2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tnixxi ħalib u għasel, art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Kangħanin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I-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Ħittin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Amurrin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l-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6FFC0EC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Perizzin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Ħiwwin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Ġebusin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 U issa, ara, il-karba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ta’ wlied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lsrael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33D10D0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waslet sa għandi u rajt ukoll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tgħakkis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bih qegħdin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igħakksuhom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5ED28FE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l-Eġizzjani. Ejja, mela, ħa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nibagħtek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għand il-Fargħun biex toħroġ </w:t>
      </w:r>
    </w:p>
    <w:p w14:paraId="264A909C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 ulied Israel, il-poplu tiegħi mill-Eġittu.</w:t>
      </w:r>
    </w:p>
    <w:p w14:paraId="159A7FB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322A7E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38F747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wieġeb lil Alla:</w:t>
      </w:r>
    </w:p>
    <w:p w14:paraId="71742AF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6DAC8AA" w14:textId="0E7A0236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 w:rsidR="00036934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Min jien biex immur quddiem il-Fargħun u noħroġ lil ulied Israel</w:t>
      </w:r>
    </w:p>
    <w:p w14:paraId="42511C1E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mill-Eġittu?</w:t>
      </w:r>
    </w:p>
    <w:p w14:paraId="672A8D4F" w14:textId="77777777" w:rsidR="00036934" w:rsidRDefault="00036934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BFFF631" w14:textId="77777777" w:rsidR="00036934" w:rsidRDefault="00036934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CB07634" w14:textId="667BF201" w:rsidR="00C464A3" w:rsidRPr="001831E1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wieġbu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58B3716C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7130F7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Jien inkun miegħek, u dan ikun is-sinjal 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bgħattek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: meta tkun </w:t>
      </w:r>
    </w:p>
    <w:p w14:paraId="3145B3F5" w14:textId="77777777" w:rsidR="00C464A3" w:rsidRPr="001831E1" w:rsidRDefault="00C464A3" w:rsidP="00C464A3">
      <w:pPr>
        <w:spacing w:line="276" w:lineRule="auto"/>
        <w:ind w:firstLine="720"/>
        <w:rPr>
          <w:rFonts w:ascii="Times New Roman" w:eastAsia="Arial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ħriġt il-poplu mill-Eġittu, intom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qimu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Alla fuq din il- muntanja.</w:t>
      </w:r>
    </w:p>
    <w:p w14:paraId="5A15829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63EAFD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Kelmatal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-Mulej.</w:t>
      </w:r>
    </w:p>
    <w:p w14:paraId="2DEDC485" w14:textId="77777777" w:rsidR="00C464A3" w:rsidRPr="001831E1" w:rsidRDefault="00C464A3" w:rsidP="00C464A3">
      <w:pPr>
        <w:spacing w:line="276" w:lineRule="auto"/>
        <w:ind w:left="720"/>
        <w:rPr>
          <w:rFonts w:ascii="Times New Roman" w:hAnsi="Times New Roman" w:cs="Times New Roman"/>
          <w:kern w:val="2"/>
          <w:lang w:val="en-GB"/>
        </w:rPr>
      </w:pPr>
      <w:proofErr w:type="spellStart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>Irroddu</w:t>
      </w:r>
      <w:proofErr w:type="spellEnd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ħajr lil A</w:t>
      </w:r>
      <w:proofErr w:type="spellStart"/>
      <w:r>
        <w:rPr>
          <w:rStyle w:val="Bodytext90"/>
          <w:rFonts w:ascii="Times New Roman" w:hAnsi="Times New Roman" w:cs="Times New Roman"/>
          <w:kern w:val="2"/>
          <w:sz w:val="24"/>
          <w:szCs w:val="24"/>
          <w:lang w:val="en-GB"/>
        </w:rPr>
        <w:t>lla</w:t>
      </w:r>
      <w:proofErr w:type="spellEnd"/>
    </w:p>
    <w:p w14:paraId="1598F93C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44" w:name="bookmark46"/>
    </w:p>
    <w:p w14:paraId="289E4140" w14:textId="77777777" w:rsidR="00C464A3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</w:rPr>
      </w:pPr>
    </w:p>
    <w:p w14:paraId="5A39EE8B" w14:textId="77777777" w:rsidR="00C464A3" w:rsidRPr="0018346C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  <w:r w:rsidRPr="0018346C">
        <w:rPr>
          <w:rStyle w:val="Heading5312pt"/>
          <w:rFonts w:ascii="Times New Roman" w:hAnsi="Times New Roman" w:cs="Times New Roman"/>
          <w:i w:val="0"/>
          <w:iCs w:val="0"/>
          <w:kern w:val="2"/>
        </w:rPr>
        <w:t xml:space="preserve">SALM RESPONSORJALI </w:t>
      </w:r>
      <w:r w:rsidRPr="0018346C">
        <w:rPr>
          <w:rStyle w:val="Heading5312pt"/>
          <w:rFonts w:ascii="Times New Roman" w:hAnsi="Times New Roman" w:cs="Times New Roman"/>
          <w:i w:val="0"/>
          <w:iCs w:val="0"/>
          <w:kern w:val="2"/>
        </w:rPr>
        <w:tab/>
        <w:t>Salm 89</w:t>
      </w:r>
      <w:bookmarkEnd w:id="44"/>
    </w:p>
    <w:p w14:paraId="7B813078" w14:textId="77777777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</w:p>
    <w:p w14:paraId="262D73F7" w14:textId="76E9B6ED" w:rsidR="00C464A3" w:rsidRPr="0018346C" w:rsidRDefault="00C464A3" w:rsidP="00C464A3">
      <w:pPr>
        <w:spacing w:line="276" w:lineRule="auto"/>
        <w:ind w:left="1440" w:firstLine="720"/>
        <w:rPr>
          <w:rFonts w:ascii="Times New Roman" w:hAnsi="Times New Roman" w:cs="Times New Roman"/>
          <w:kern w:val="2"/>
          <w:lang w:val="en-GB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IT-TJIEBA TAL-MULEJ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IRRID DEJJEM NGĦANN</w:t>
      </w:r>
      <w:r w:rsidR="0018346C"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</w:p>
    <w:p w14:paraId="38C694A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542E22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Ifaħħru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Smewwwiet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egħġubijietek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Mulej, </w:t>
      </w:r>
    </w:p>
    <w:p w14:paraId="61E9DCA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fedelta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tiegħek fil-ġemgħa tal-qaddisin.</w:t>
      </w:r>
    </w:p>
    <w:p w14:paraId="63C41777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Għax min hemm fis-sema daqs il-Mulej?</w:t>
      </w:r>
    </w:p>
    <w:p w14:paraId="74C50DA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fldChar w:fldCharType="begin"/>
      </w:r>
      <w:r w:rsidRPr="00333F64">
        <w:rPr>
          <w:rFonts w:ascii="Times New Roman" w:hAnsi="Times New Roman" w:cs="Times New Roman"/>
          <w:kern w:val="2"/>
        </w:rPr>
        <w:instrText xml:space="preserve"> TOC \o "1-5" \h \z </w:instrText>
      </w:r>
      <w:r w:rsidRPr="00333F64">
        <w:rPr>
          <w:rFonts w:ascii="Times New Roman" w:hAnsi="Times New Roman" w:cs="Times New Roman"/>
          <w:kern w:val="2"/>
        </w:rPr>
        <w:fldChar w:fldCharType="separate"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Min jixbah lill-Mulej fost dawk li hemm fis-sema?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</w:t>
      </w:r>
    </w:p>
    <w:p w14:paraId="46AA2001" w14:textId="77777777" w:rsidR="00C464A3" w:rsidRDefault="00C464A3" w:rsidP="00C464A3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</w:p>
    <w:p w14:paraId="079A99E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Mulej, Alla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  <w:lang w:val="en-GB"/>
        </w:rPr>
        <w:t xml:space="preserve"> ta' l</w:t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-eżerċti, min hu bħalek?</w:t>
      </w:r>
    </w:p>
    <w:p w14:paraId="510F476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Int qawwi, Mulej, u l-fidili tiegħek madwarek.</w:t>
      </w:r>
    </w:p>
    <w:p w14:paraId="5233FAE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Int taħkem fuq il-baħar imqalleb;</w:t>
      </w:r>
    </w:p>
    <w:p w14:paraId="2F2CAB9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meta jqumu l-imwieġ int trażżanhom.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</w:t>
      </w:r>
    </w:p>
    <w:p w14:paraId="5FBF5A27" w14:textId="77777777" w:rsidR="00C464A3" w:rsidRDefault="00C464A3" w:rsidP="00C464A3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</w:p>
    <w:p w14:paraId="4AF28101" w14:textId="77777777" w:rsidR="00C464A3" w:rsidRDefault="00C464A3" w:rsidP="00C464A3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Driegħ kol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 xml:space="preserve">u qawwa hu driegħek, </w:t>
      </w:r>
    </w:p>
    <w:p w14:paraId="544BE05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b’saħħitha idejk, merfugħa lemintek.</w:t>
      </w:r>
    </w:p>
    <w:p w14:paraId="7DEAA02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Fuq id-dritt u l-ġustizzja mibni t-tron tiegħek;</w:t>
      </w:r>
    </w:p>
    <w:p w14:paraId="2D0DFE1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tjieba u fedelta’ jgħaddu quddiemek.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</w:t>
      </w:r>
      <w:r w:rsidRPr="00333F64">
        <w:rPr>
          <w:rFonts w:ascii="Times New Roman" w:hAnsi="Times New Roman" w:cs="Times New Roman"/>
          <w:kern w:val="2"/>
        </w:rPr>
        <w:fldChar w:fldCharType="end"/>
      </w:r>
    </w:p>
    <w:p w14:paraId="0CDA563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F2A078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</w:p>
    <w:p w14:paraId="7A6F521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BADB90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Fidil il-Mulej f’kull kelma tiegħu, twajjeb fl-egħmil tiegħu kollu. </w:t>
      </w:r>
    </w:p>
    <w:p w14:paraId="729F94C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F1CB88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</w:p>
    <w:p w14:paraId="3BE08357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45" w:name="bookmark47"/>
    </w:p>
    <w:p w14:paraId="2F1B682A" w14:textId="77777777" w:rsidR="00C464A3" w:rsidRDefault="00C464A3" w:rsidP="00C464A3">
      <w:pPr>
        <w:spacing w:line="276" w:lineRule="auto"/>
        <w:rPr>
          <w:rStyle w:val="Heading53115pt"/>
          <w:rFonts w:ascii="Times New Roman" w:hAnsi="Times New Roman" w:cs="Times New Roman"/>
          <w:b w:val="0"/>
          <w:bCs w:val="0"/>
          <w:kern w:val="2"/>
        </w:rPr>
      </w:pPr>
      <w:proofErr w:type="spellStart"/>
      <w:r>
        <w:rPr>
          <w:rStyle w:val="Heading5312pt"/>
          <w:rFonts w:ascii="Times New Roman" w:hAnsi="Times New Roman" w:cs="Times New Roman"/>
          <w:kern w:val="2"/>
          <w:lang w:val="en-GB"/>
        </w:rPr>
        <w:t>Saċ</w:t>
      </w:r>
      <w:proofErr w:type="spellEnd"/>
      <w:r>
        <w:rPr>
          <w:rStyle w:val="Heading5312pt"/>
          <w:rFonts w:ascii="Times New Roman" w:hAnsi="Times New Roman" w:cs="Times New Roman"/>
          <w:kern w:val="2"/>
          <w:lang w:val="en-GB"/>
        </w:rPr>
        <w:t>: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mill-Evanġelju skond San Luqa.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proofErr w:type="spellStart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Lq</w:t>
      </w:r>
      <w:proofErr w:type="spellEnd"/>
      <w:r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  <w:lang w:val="en-GB"/>
        </w:rPr>
        <w:t xml:space="preserve"> 11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>, 5-13)</w:t>
      </w:r>
      <w:bookmarkEnd w:id="45"/>
    </w:p>
    <w:p w14:paraId="4977D8A4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15BEED1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Qalilhom ukoll: “Wieħed minnkom ikollu ħabib li jiġih f’nofs ta’ lejl </w:t>
      </w:r>
    </w:p>
    <w:p w14:paraId="58993E5A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jgħidlu:</w:t>
      </w:r>
    </w:p>
    <w:p w14:paraId="09F9DDBD" w14:textId="77777777" w:rsidR="00C464A3" w:rsidRDefault="00C464A3" w:rsidP="00C464A3">
      <w:pPr>
        <w:spacing w:line="276" w:lineRule="auto"/>
        <w:rPr>
          <w:rStyle w:val="Bodytext80"/>
          <w:rFonts w:ascii="Times New Roman" w:hAnsi="Times New Roman" w:cs="Times New Roman"/>
          <w:kern w:val="2"/>
          <w:sz w:val="24"/>
          <w:szCs w:val="24"/>
        </w:rPr>
      </w:pPr>
    </w:p>
    <w:p w14:paraId="51BC435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80"/>
          <w:rFonts w:ascii="Times New Roman" w:hAnsi="Times New Roman" w:cs="Times New Roman"/>
          <w:kern w:val="2"/>
          <w:sz w:val="24"/>
          <w:szCs w:val="24"/>
        </w:rPr>
        <w:t>Ħabib</w:t>
      </w:r>
      <w:r>
        <w:rPr>
          <w:rStyle w:val="Bodytext8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80"/>
          <w:rFonts w:ascii="Times New Roman" w:hAnsi="Times New Roman" w:cs="Times New Roman"/>
          <w:kern w:val="2"/>
          <w:sz w:val="24"/>
          <w:szCs w:val="24"/>
          <w:lang w:val="en-GB"/>
        </w:rPr>
        <w:t>Ħabib</w:t>
      </w:r>
      <w:proofErr w:type="spellEnd"/>
      <w:r>
        <w:rPr>
          <w:rStyle w:val="Bodytext8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8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  <w:r w:rsidRPr="00333F64">
        <w:rPr>
          <w:rStyle w:val="Bodytext80"/>
          <w:rFonts w:ascii="Times New Roman" w:hAnsi="Times New Roman" w:cs="Times New Roman"/>
          <w:kern w:val="2"/>
          <w:sz w:val="24"/>
          <w:szCs w:val="24"/>
        </w:rPr>
        <w:t>slifni</w:t>
      </w:r>
      <w:proofErr w:type="spellEnd"/>
      <w:r w:rsidRPr="00333F64">
        <w:rPr>
          <w:rStyle w:val="Bodytext80"/>
          <w:rFonts w:ascii="Times New Roman" w:hAnsi="Times New Roman" w:cs="Times New Roman"/>
          <w:kern w:val="2"/>
          <w:sz w:val="24"/>
          <w:szCs w:val="24"/>
        </w:rPr>
        <w:t xml:space="preserve"> tliet ħobżiet, għax ġie għandi wieħed ħabib, tiegħi</w:t>
      </w:r>
    </w:p>
    <w:p w14:paraId="3E7177B1" w14:textId="77777777" w:rsidR="00C464A3" w:rsidRPr="00333F64" w:rsidRDefault="00C464A3" w:rsidP="00C464A3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mill-vjaġġ u ma għandix x’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nagħtih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2209958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4B9EF7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C23EA5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0578447" w14:textId="77777777" w:rsidR="00FE6BF5" w:rsidRDefault="00FE6BF5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F2F0574" w14:textId="77777777" w:rsidR="00FE6BF5" w:rsidRDefault="00FE6BF5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8E1E419" w14:textId="487A843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lastRenderedPageBreak/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l-ieħor iwieġbu minn ġewwa u jgħidlu:</w:t>
      </w:r>
    </w:p>
    <w:p w14:paraId="2CF85A6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4EB16B5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  <w:lang w:val="en-GB"/>
        </w:rPr>
        <w:t>Ħabib</w:t>
      </w:r>
      <w:proofErr w:type="spellEnd"/>
      <w:r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  <w:lang w:val="en-GB"/>
        </w:rPr>
        <w:t>:</w:t>
      </w:r>
      <w:r>
        <w:rPr>
          <w:rStyle w:val="Bodytext2Bold"/>
          <w:rFonts w:ascii="Times New Roman" w:hAnsi="Times New Roman" w:cs="Times New Roman"/>
          <w:b w:val="0"/>
          <w:bCs w:val="0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Iddejjaqnix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issa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l-bieb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magħluq, 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wliedi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qegħdin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fis-sodda </w:t>
      </w:r>
      <w:proofErr w:type="gram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miegħi;</w:t>
      </w:r>
      <w:proofErr w:type="gramEnd"/>
    </w:p>
    <w:p w14:paraId="0770232E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 nistax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inqum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nagħtik.</w:t>
      </w:r>
    </w:p>
    <w:p w14:paraId="74025A2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948633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Ngħidilkom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jien, 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jekk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jqumx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jagħtih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ħabib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tiegħu, iqum,</w:t>
      </w:r>
    </w:p>
    <w:p w14:paraId="09138D9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jagħtih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kullma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jkollu bżonn minħabba l-wiċċ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sfiq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tiegħu. U jien </w:t>
      </w:r>
    </w:p>
    <w:p w14:paraId="4E2C052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ngħidilkom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itolbu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jingħatalkom.fittxu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ssibu, ħabbtu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jiftħulkom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14:paraId="09CE18C3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Għax min jitlob,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jaqla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’; min ifittex, isib, u min iħabbat,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jiftħulu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Min </w:t>
      </w:r>
    </w:p>
    <w:p w14:paraId="4298ACC8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hu dak il-missier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fostkom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li, jekk ibnu jitolbu ħuta, minflok ħuta </w:t>
      </w:r>
    </w:p>
    <w:p w14:paraId="76295A7B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jagħtih serp? Inkella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jekk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jitolbu bajda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jagħtih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skorpjun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? Mela jekk </w:t>
      </w:r>
    </w:p>
    <w:p w14:paraId="2B811B1E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intom nies ħżiena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bħalkom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tafu tagħtu lil uliedkom ħwejjeġ tajba, </w:t>
      </w:r>
    </w:p>
    <w:p w14:paraId="12FA203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kemm aktar il-Missier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smewwiet jagħti spirtu qaddis lil dawk </w:t>
      </w:r>
    </w:p>
    <w:p w14:paraId="20B3DC44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jitolbuhulu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!</w:t>
      </w:r>
    </w:p>
    <w:p w14:paraId="2F15EC34" w14:textId="77777777" w:rsidR="00C464A3" w:rsidRDefault="00C464A3" w:rsidP="00C464A3">
      <w:pPr>
        <w:spacing w:line="276" w:lineRule="auto"/>
        <w:rPr>
          <w:rStyle w:val="Bodytext2Bold"/>
          <w:rFonts w:ascii="Times New Roman" w:hAnsi="Times New Roman" w:cs="Times New Roman"/>
          <w:kern w:val="2"/>
          <w:sz w:val="24"/>
          <w:szCs w:val="24"/>
        </w:rPr>
      </w:pPr>
    </w:p>
    <w:p w14:paraId="7713560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Bold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Bold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Bold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Kelmatal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-Mulej.</w:t>
      </w:r>
    </w:p>
    <w:p w14:paraId="3BD7AA1A" w14:textId="77777777" w:rsidR="00C464A3" w:rsidRPr="007420F8" w:rsidRDefault="00C464A3" w:rsidP="00C464A3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r w:rsidRPr="007420F8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Tifħir </w:t>
      </w:r>
      <w:proofErr w:type="spellStart"/>
      <w:r w:rsidRPr="007420F8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lilek</w:t>
      </w:r>
      <w:proofErr w:type="spellEnd"/>
      <w:r w:rsidRPr="007420F8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proofErr w:type="spellStart"/>
      <w:r w:rsidRPr="007420F8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Kr</w:t>
      </w:r>
      <w:r w:rsidRPr="007420F8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i</w:t>
      </w:r>
      <w:r w:rsidRPr="007420F8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stu</w:t>
      </w:r>
      <w:proofErr w:type="spellEnd"/>
      <w:r w:rsidRPr="007420F8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.</w:t>
      </w:r>
    </w:p>
    <w:p w14:paraId="5BA56868" w14:textId="77777777" w:rsidR="00C464A3" w:rsidRDefault="00C464A3" w:rsidP="00C464A3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73A34A20" w14:textId="77777777" w:rsidR="00C464A3" w:rsidRDefault="00C464A3" w:rsidP="00C464A3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5A5FA07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30"/>
          <w:rFonts w:ascii="Times New Roman" w:hAnsi="Times New Roman" w:cs="Times New Roman"/>
          <w:kern w:val="2"/>
          <w:sz w:val="24"/>
          <w:szCs w:val="24"/>
        </w:rPr>
        <w:t>TALBA</w:t>
      </w:r>
    </w:p>
    <w:p w14:paraId="5BCBB60D" w14:textId="77777777" w:rsidR="00FE6BF5" w:rsidRDefault="00FE6BF5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219CC6C9" w14:textId="69F0F3F4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Mulej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nirringrazzjawk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tal-qawsalla u tal-kuluri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sbieħ tagħha. Kemm hu </w:t>
      </w:r>
    </w:p>
    <w:p w14:paraId="1682CBAA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sabiħ</w:t>
      </w:r>
      <w:r w:rsidRPr="00333F64">
        <w:rPr>
          <w:rStyle w:val="Heading5312pt"/>
          <w:kern w:val="2"/>
        </w:rPr>
        <w:t xml:space="preserve"> </w:t>
      </w:r>
      <w:r w:rsidRPr="00FE6BF5">
        <w:rPr>
          <w:rStyle w:val="Heading5312pt"/>
          <w:b w:val="0"/>
          <w:bCs w:val="0"/>
          <w:i w:val="0"/>
          <w:iCs w:val="0"/>
          <w:kern w:val="2"/>
          <w:lang w:val="en-GB"/>
        </w:rPr>
        <w:t>li</w:t>
      </w:r>
      <w:r w:rsidRPr="00FE6BF5">
        <w:rPr>
          <w:rStyle w:val="Heading5312pt"/>
          <w:b w:val="0"/>
          <w:bCs w:val="0"/>
          <w:i w:val="0"/>
          <w:iCs w:val="0"/>
          <w:kern w:val="2"/>
        </w:rPr>
        <w:t xml:space="preserve"> </w:t>
      </w:r>
      <w:r w:rsidRPr="00FE6BF5">
        <w:rPr>
          <w:rStyle w:val="Bodytext120"/>
          <w:rFonts w:ascii="Times New Roman" w:hAnsi="Times New Roman" w:cs="Times New Roman"/>
          <w:i w:val="0"/>
          <w:iCs w:val="0"/>
          <w:kern w:val="2"/>
          <w:sz w:val="24"/>
          <w:szCs w:val="24"/>
        </w:rPr>
        <w:t>t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oqgħod tħares lejha wara xi ġurnata xita. Grazzi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Muiej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talli int</w:t>
      </w:r>
    </w:p>
    <w:p w14:paraId="32CBE68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żammejt il-wegħda tiegħek. Amen.</w:t>
      </w:r>
    </w:p>
    <w:p w14:paraId="5358154C" w14:textId="6356F0C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Grazzi Mulej t</w:t>
      </w:r>
      <w:proofErr w:type="spellStart"/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alli</w:t>
      </w:r>
      <w:proofErr w:type="spellEnd"/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żammejt i</w:t>
      </w:r>
      <w:r w:rsidR="00FE6BF5"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-wegħdiet 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li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Int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għamilti</w:t>
      </w:r>
      <w:proofErr w:type="spellEnd"/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na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fil- Bibbja u, </w:t>
      </w:r>
    </w:p>
    <w:p w14:paraId="7535E44A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nitolbuk biex int tgħin 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ilna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nżommu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l-wegħdiet kollha li nagħmlu. </w:t>
      </w:r>
    </w:p>
    <w:p w14:paraId="2F83E95D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B’Ġesù Kristu Sidna. Ammen.</w:t>
      </w:r>
      <w:bookmarkStart w:id="46" w:name="bookmark48"/>
    </w:p>
    <w:p w14:paraId="729C5FA3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740DDBA9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52B0CE84" w14:textId="77777777" w:rsidR="00C464A3" w:rsidRPr="006577EF" w:rsidRDefault="00C464A3" w:rsidP="00C464A3">
      <w:pPr>
        <w:spacing w:line="276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6577EF">
        <w:rPr>
          <w:rFonts w:ascii="Times New Roman" w:hAnsi="Times New Roman" w:cs="Times New Roman"/>
          <w:b/>
          <w:bCs/>
          <w:kern w:val="2"/>
        </w:rPr>
        <w:t>ALLA ĦALAQ KOLLOX</w:t>
      </w:r>
      <w:bookmarkEnd w:id="46"/>
    </w:p>
    <w:p w14:paraId="63EF7BF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574712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Alla ħalaq kollox - u jibqa' jieħu ħsieb il-ħolqien. Alla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jridna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wkoll nieħdu ħsieb</w:t>
      </w:r>
    </w:p>
    <w:p w14:paraId="0F26A424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il-ħolqien.</w:t>
      </w:r>
    </w:p>
    <w:p w14:paraId="5873B5FE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bookmarkStart w:id="47" w:name="bookmark49"/>
    </w:p>
    <w:p w14:paraId="6A19C4F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6577EF">
        <w:rPr>
          <w:rFonts w:ascii="Times New Roman" w:hAnsi="Times New Roman" w:cs="Times New Roman"/>
          <w:b/>
          <w:bCs/>
          <w:kern w:val="2"/>
        </w:rPr>
        <w:t>Saċ</w:t>
      </w:r>
      <w:proofErr w:type="spellEnd"/>
      <w:r w:rsidRPr="006577EF">
        <w:rPr>
          <w:rFonts w:ascii="Times New Roman" w:hAnsi="Times New Roman" w:cs="Times New Roman"/>
          <w:b/>
          <w:bCs/>
          <w:kern w:val="2"/>
        </w:rPr>
        <w:t>:</w:t>
      </w:r>
      <w:r>
        <w:rPr>
          <w:rFonts w:ascii="Times New Roman" w:hAnsi="Times New Roman" w:cs="Times New Roman"/>
          <w:b/>
          <w:bCs/>
          <w:kern w:val="2"/>
        </w:rPr>
        <w:tab/>
      </w:r>
      <w:r w:rsidRPr="006577EF">
        <w:rPr>
          <w:rFonts w:ascii="Times New Roman" w:hAnsi="Times New Roman" w:cs="Times New Roman"/>
          <w:b/>
          <w:bCs/>
          <w:kern w:val="2"/>
        </w:rPr>
        <w:t>Qari mi</w:t>
      </w:r>
      <w:r w:rsidRPr="006577EF">
        <w:rPr>
          <w:rFonts w:ascii="Times New Roman" w:hAnsi="Times New Roman" w:cs="Times New Roman"/>
          <w:b/>
          <w:bCs/>
          <w:kern w:val="2"/>
          <w:lang w:val="en-GB"/>
        </w:rPr>
        <w:t>l</w:t>
      </w:r>
      <w:r w:rsidRPr="006577EF">
        <w:rPr>
          <w:rFonts w:ascii="Times New Roman" w:hAnsi="Times New Roman" w:cs="Times New Roman"/>
          <w:b/>
          <w:bCs/>
          <w:kern w:val="2"/>
        </w:rPr>
        <w:t xml:space="preserve">l-Ktieb </w:t>
      </w:r>
      <w:proofErr w:type="spellStart"/>
      <w:r w:rsidRPr="006577EF">
        <w:rPr>
          <w:rFonts w:ascii="Times New Roman" w:hAnsi="Times New Roman" w:cs="Times New Roman"/>
          <w:b/>
          <w:bCs/>
          <w:kern w:val="2"/>
        </w:rPr>
        <w:t>tai-Ġenesi</w:t>
      </w:r>
      <w:proofErr w:type="spellEnd"/>
      <w:r w:rsidRPr="006577EF">
        <w:rPr>
          <w:rFonts w:ascii="Times New Roman" w:hAnsi="Times New Roman" w:cs="Times New Roman"/>
          <w:b/>
          <w:bCs/>
          <w:kern w:val="2"/>
        </w:rPr>
        <w:t>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i/>
          <w:iCs/>
          <w:kern w:val="2"/>
          <w:sz w:val="24"/>
          <w:szCs w:val="24"/>
        </w:rPr>
        <w:t xml:space="preserve"> </w:t>
      </w:r>
      <w:r w:rsidRPr="00681966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proofErr w:type="spellStart"/>
      <w:r w:rsidRPr="00681966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Ġen</w:t>
      </w:r>
      <w:proofErr w:type="spellEnd"/>
      <w:r w:rsidRPr="00333F64">
        <w:rPr>
          <w:rStyle w:val="Heading53115pt"/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  <w:r w:rsidRPr="00333F64">
        <w:rPr>
          <w:rStyle w:val="Heading45Georgia"/>
          <w:rFonts w:ascii="Times New Roman" w:hAnsi="Times New Roman" w:cs="Times New Roman"/>
          <w:kern w:val="2"/>
        </w:rPr>
        <w:t>1</w:t>
      </w:r>
      <w:r w:rsidRPr="00333F64">
        <w:rPr>
          <w:rStyle w:val="Heading53115pt"/>
          <w:rFonts w:ascii="Times New Roman" w:hAnsi="Times New Roman" w:cs="Times New Roman"/>
          <w:i/>
          <w:iCs/>
          <w:kern w:val="2"/>
          <w:sz w:val="24"/>
          <w:szCs w:val="24"/>
        </w:rPr>
        <w:t>,</w:t>
      </w:r>
      <w:r w:rsidRPr="00333F64">
        <w:rPr>
          <w:rStyle w:val="Heading45Georgia"/>
          <w:rFonts w:ascii="Times New Roman" w:hAnsi="Times New Roman" w:cs="Times New Roman"/>
          <w:kern w:val="2"/>
        </w:rPr>
        <w:t>2</w:t>
      </w:r>
      <w:r w:rsidRPr="00333F64">
        <w:rPr>
          <w:rStyle w:val="Heading53115pt"/>
          <w:rFonts w:ascii="Times New Roman" w:hAnsi="Times New Roman" w:cs="Times New Roman"/>
          <w:i/>
          <w:iCs/>
          <w:kern w:val="2"/>
          <w:sz w:val="24"/>
          <w:szCs w:val="24"/>
        </w:rPr>
        <w:t>,</w:t>
      </w:r>
      <w:r w:rsidRPr="00333F64">
        <w:rPr>
          <w:rStyle w:val="Heading45Georgia"/>
          <w:rFonts w:ascii="Times New Roman" w:hAnsi="Times New Roman" w:cs="Times New Roman"/>
          <w:kern w:val="2"/>
        </w:rPr>
        <w:t>1</w:t>
      </w:r>
      <w:r w:rsidRPr="00333F64">
        <w:rPr>
          <w:rStyle w:val="Heading53115pt"/>
          <w:rFonts w:ascii="Times New Roman" w:hAnsi="Times New Roman" w:cs="Times New Roman"/>
          <w:i/>
          <w:iCs/>
          <w:kern w:val="2"/>
          <w:sz w:val="24"/>
          <w:szCs w:val="24"/>
        </w:rPr>
        <w:t>-</w:t>
      </w:r>
      <w:r w:rsidRPr="00333F64">
        <w:rPr>
          <w:rStyle w:val="Heading45Georgia"/>
          <w:rFonts w:ascii="Times New Roman" w:hAnsi="Times New Roman" w:cs="Times New Roman"/>
          <w:kern w:val="2"/>
        </w:rPr>
        <w:t>4</w:t>
      </w:r>
      <w:r w:rsidRPr="00681966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)</w:t>
      </w:r>
      <w:bookmarkEnd w:id="47"/>
    </w:p>
    <w:p w14:paraId="79A5FC9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FD803EB" w14:textId="18E31011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Fil-bidu Alla ħalaq is-sema u l-art; u kienet l-art taħwid u baħħ;</w:t>
      </w:r>
      <w:r w:rsidR="00681966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</w:t>
      </w:r>
    </w:p>
    <w:p w14:paraId="4D1B5145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d-dlam kien fuq wiċċ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abissi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fuq wiċċ l-ibħra kien jittajjar riħ t’Alla: </w:t>
      </w:r>
    </w:p>
    <w:p w14:paraId="2C09AA7F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qal Alla:</w:t>
      </w:r>
    </w:p>
    <w:p w14:paraId="09DE893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9434DA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 jkun id-dawl.</w:t>
      </w:r>
    </w:p>
    <w:p w14:paraId="6607333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D43E71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d-dawl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sar. U ra Alla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d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daw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kien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tajjeb. U Alla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fired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id-dawl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</w:p>
    <w:p w14:paraId="71056D1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dlam. 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d-dawl Alla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semmieh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jum, 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d-dlam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sejjaħlu lejl. 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dalam </w:t>
      </w:r>
    </w:p>
    <w:p w14:paraId="78360DD9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sebaħ - l-ewwel jum. U qal Alla:</w:t>
      </w:r>
    </w:p>
    <w:p w14:paraId="4CBE349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7F4815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 jkun hemm medda f'nofs l-ilmijiet u tifred ilma min ilma.</w:t>
      </w:r>
    </w:p>
    <w:p w14:paraId="3A11A89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27D6A1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Alla għamel il-medda u fired l-ilma ta’ taħt il-medda mill-ilma ta’</w:t>
      </w:r>
    </w:p>
    <w:p w14:paraId="305CE2C2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fuq il-medda. U hekk sar. U I-medda Alla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semmieha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sema. U </w:t>
      </w:r>
    </w:p>
    <w:p w14:paraId="7673E87E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dalam u sebaħ - It-tieni jum. U qal Alla:</w:t>
      </w:r>
    </w:p>
    <w:p w14:paraId="57AB169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98DAEFC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2B7EF27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 jinġemgħu naħa waħda l-ilmijiet ta’ taħt is-sema u jidher I-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inxif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402938F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87B453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hekk sar. U sejjaħ Alla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inxif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art; u l-ġemgħa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ta’ 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-ilma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sejħilha</w:t>
      </w:r>
    </w:p>
    <w:p w14:paraId="7C1BB8AE" w14:textId="77777777" w:rsidR="00C464A3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baħar. U Alla ra li kollox kien tajjeb. U qal Alla:</w:t>
      </w:r>
    </w:p>
    <w:p w14:paraId="4E88D9A8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7312D1F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tnibbet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l-art il-ħaxix, ħaxix li jagħmel iż-żerriegħa, siġar li</w:t>
      </w:r>
    </w:p>
    <w:p w14:paraId="340E5CC1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jagħmlu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-frott biż-żerriegħa ġo fih skond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għamliethom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fuq l-art.</w:t>
      </w:r>
    </w:p>
    <w:p w14:paraId="2609388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ACB23E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hekk sar.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nibbtet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l-art il-ħaxix, ħaxix li jagħmel iż-żerriegħa</w:t>
      </w:r>
    </w:p>
    <w:p w14:paraId="6E2E4FD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skond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għamlietu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s-siġar jagħmlu l-frott biż-żerriegħa skond </w:t>
      </w:r>
    </w:p>
    <w:p w14:paraId="01B96737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għamlietu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ra Alla li kien tajjeb. U dalam u sebaħ 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tielet jum. U </w:t>
      </w:r>
    </w:p>
    <w:p w14:paraId="40B94B5F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qal Alla:</w:t>
      </w:r>
    </w:p>
    <w:p w14:paraId="1F8D63A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E354DA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 jkun hemm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imnariet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fil-firxa tas-sema biex jifirdu l-jum mil- lejl, </w:t>
      </w:r>
    </w:p>
    <w:p w14:paraId="2DF17BF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jkun sinjal għat-tqassim taż-żminijiet, tal-jiem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snin. U jkun </w:t>
      </w:r>
    </w:p>
    <w:p w14:paraId="242D0986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hemm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imnariet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fil-firxa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tas-sema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idawlu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l-art.</w:t>
      </w:r>
    </w:p>
    <w:p w14:paraId="6ED310E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23C42B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hekk sar. U għamel Alla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ż-żewġt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imnariet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il-kbar;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imnara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 kbira</w:t>
      </w:r>
    </w:p>
    <w:p w14:paraId="4CD917D0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trieġi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l-jum, 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imnara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ż-żgħira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trieġi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l-lejl, u l-kwiekeb. U</w:t>
      </w:r>
    </w:p>
    <w:p w14:paraId="3F736785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qegħidhom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fil-firxa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tas-sema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biex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jiddu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fuq l-art,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jrieġu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l-jum </w:t>
      </w:r>
    </w:p>
    <w:p w14:paraId="495734CE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-lejl u jifirdu d-dawl mid-dlam. U Alla ra li kien tajjeb. U dalam u </w:t>
      </w:r>
    </w:p>
    <w:p w14:paraId="3191945C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sebaħ - Ir-raba’ jum. U qal Alla:</w:t>
      </w:r>
    </w:p>
    <w:p w14:paraId="38F558E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75F5FD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Jiżgħed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l-ilma b’kotra ta’ ħlejjaq ħajjin u jittajru t-tjur </w:t>
      </w:r>
      <w:proofErr w:type="gram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</w:t>
      </w:r>
      <w:proofErr w:type="gram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I-art fil- </w:t>
      </w:r>
    </w:p>
    <w:p w14:paraId="60ECAC78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wesgħa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tas-smewwie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72A170FA" w14:textId="77777777" w:rsidR="00C464A3" w:rsidRPr="00B81EEC" w:rsidRDefault="00C464A3" w:rsidP="00C464A3">
      <w:pPr>
        <w:spacing w:line="276" w:lineRule="auto"/>
        <w:ind w:firstLine="720"/>
        <w:rPr>
          <w:rFonts w:ascii="Times New Roman" w:eastAsia="Arial" w:hAnsi="Times New Roman" w:cs="Times New Roman"/>
          <w:kern w:val="2"/>
        </w:rPr>
      </w:pPr>
    </w:p>
    <w:p w14:paraId="36780A8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Alla ħalaq il-ħut il-kbir u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-annimali kollha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jitkaxkru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li bihom </w:t>
      </w:r>
    </w:p>
    <w:p w14:paraId="36399412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miżgħud l-ilma, skond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ġenshom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t-tajr bil-ġwienaħ skond </w:t>
      </w:r>
    </w:p>
    <w:p w14:paraId="59F2500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ġenshom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U ra Alla li kien tajjeb.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berikhom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Alla u qalilhom:</w:t>
      </w:r>
    </w:p>
    <w:p w14:paraId="3FF40B8F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106C349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Ferrgħu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oktru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imlew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l-ilma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ta’ 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-ibħra; u joktor it-tajr </w:t>
      </w:r>
      <w:proofErr w:type="gram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</w:t>
      </w:r>
      <w:proofErr w:type="gram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l-art.</w:t>
      </w:r>
    </w:p>
    <w:p w14:paraId="222A047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0FAC00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dalam u sebaħ 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-ħames jum. U qal Alla:</w:t>
      </w:r>
    </w:p>
    <w:p w14:paraId="6EA64C4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CC8F0F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 tnissel l-art ħlejjaq ħajja skond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ġenshom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: bhejjem tad-dar, </w:t>
      </w:r>
    </w:p>
    <w:p w14:paraId="43D053B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annimali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jitkaxkru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bhejjem se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vaġġi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skond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ġenshom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2A29AC84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4FF06D8A" w14:textId="77777777" w:rsidR="00681966" w:rsidRDefault="00681966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697AE6B" w14:textId="77777777" w:rsidR="00681966" w:rsidRDefault="00681966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41CA534" w14:textId="77777777" w:rsidR="00681966" w:rsidRDefault="00681966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997836A" w14:textId="77777777" w:rsidR="00681966" w:rsidRDefault="00681966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76818D22" w14:textId="77777777" w:rsidR="00681966" w:rsidRDefault="00681966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BCC0D89" w14:textId="349941E4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hekk sar. U għamel Alla il-bhejjem selvaġġi skond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ġenshom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</w:t>
      </w:r>
    </w:p>
    <w:p w14:paraId="7E30027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 bhejjem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tad-dar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skond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ġenshom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l-ħlejjaq kollha, 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jitkaxkru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</w:t>
      </w:r>
      <w:proofErr w:type="gram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12DC0DFD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l-art skond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ġenshom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 U ra Alla li kien tajjeb. U qal Alla:</w:t>
      </w:r>
    </w:p>
    <w:p w14:paraId="1F116C9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A7EBF5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 nagħmlu l-bniedem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gram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</w:t>
      </w:r>
      <w:proofErr w:type="gram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is-sura u x-xbieha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tagħna, u jaħkmu fuq </w:t>
      </w:r>
    </w:p>
    <w:p w14:paraId="6B7FE73D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il-ħut tal-baħar u fuq it-tajr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-ajru, fuq il-bhejjem tad-dar u fuq il- </w:t>
      </w:r>
    </w:p>
    <w:p w14:paraId="24D6FFA1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bhejjem selvaġġi, u fuq il-ħlejjaq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jitkaxkru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fuq l-art.</w:t>
      </w:r>
    </w:p>
    <w:p w14:paraId="67198FB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091E95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Alla ħalaq il-bniedem </w:t>
      </w:r>
      <w:proofErr w:type="gram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</w:t>
      </w:r>
      <w:proofErr w:type="gram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xbihietu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fuq xbihat Alla ħalqu, raġel u </w:t>
      </w:r>
    </w:p>
    <w:p w14:paraId="18B16F1F" w14:textId="042F6519" w:rsidR="00C464A3" w:rsidRPr="00333F64" w:rsidRDefault="00681966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</w:t>
      </w:r>
      <w:r w:rsidR="00C464A3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ara</w:t>
      </w:r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="00C464A3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ħalaqhom</w:t>
      </w:r>
      <w:proofErr w:type="spellEnd"/>
      <w:r w:rsidR="00C464A3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U </w:t>
      </w:r>
      <w:proofErr w:type="spellStart"/>
      <w:r w:rsidR="00C464A3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berikom</w:t>
      </w:r>
      <w:proofErr w:type="spellEnd"/>
      <w:r w:rsidR="00C464A3"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Alla u qalilhom:</w:t>
      </w:r>
    </w:p>
    <w:p w14:paraId="6A00BAC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90B0957" w14:textId="77777777" w:rsidR="00C464A3" w:rsidRDefault="00C464A3" w:rsidP="00C464A3">
      <w:pPr>
        <w:spacing w:line="276" w:lineRule="auto"/>
        <w:ind w:left="720" w:hanging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Nisslu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oktru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mlew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l-art, u s-siġar kollha li jagħmlu l-frott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biż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7772114A" w14:textId="77777777" w:rsidR="00C464A3" w:rsidRDefault="00C464A3" w:rsidP="00C464A3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żerriegħa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dawn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kollha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jkunu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għall-għajxien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tagħkom. 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lill-bhejjem </w:t>
      </w:r>
    </w:p>
    <w:p w14:paraId="6E0E370C" w14:textId="77777777" w:rsidR="00C464A3" w:rsidRDefault="00C464A3" w:rsidP="00C464A3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kollha selvaġġi u t-tajr kollha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ta’l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-ajru u l-ħlejjaq kollha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jitkaxkru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3262A83E" w14:textId="77777777" w:rsidR="00C464A3" w:rsidRDefault="00C464A3" w:rsidP="00C464A3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fl-art li fihom nifs il-ħajja;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nagħtihom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il-ħaxix kollu aħdar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0DDD271F" w14:textId="77777777" w:rsidR="00C464A3" w:rsidRDefault="00C464A3" w:rsidP="00C464A3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għajxien tagħhom.</w:t>
      </w:r>
    </w:p>
    <w:p w14:paraId="78328682" w14:textId="77777777" w:rsidR="00C464A3" w:rsidRPr="00190098" w:rsidRDefault="00C464A3" w:rsidP="00C464A3">
      <w:pPr>
        <w:spacing w:line="276" w:lineRule="auto"/>
        <w:ind w:left="720"/>
        <w:rPr>
          <w:rFonts w:ascii="Times New Roman" w:eastAsia="Arial" w:hAnsi="Times New Roman" w:cs="Times New Roman"/>
          <w:kern w:val="2"/>
        </w:rPr>
      </w:pPr>
    </w:p>
    <w:p w14:paraId="455F168C" w14:textId="29462462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hekk</w:t>
      </w:r>
      <w:r w:rsidR="00681966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sar.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ħares Alla lejn kull ma kien għamel, u ara, kollox kien </w:t>
      </w:r>
    </w:p>
    <w:p w14:paraId="6BF0D34C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tajjeb ħafna. U dalam u sebaħ 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sitt jum.</w:t>
      </w:r>
    </w:p>
    <w:p w14:paraId="10E6EDAB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hekk intemmu s-sema u l-art bit-tagħmir kollu tagħhom. U fis- </w:t>
      </w:r>
    </w:p>
    <w:p w14:paraId="063871B2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seba’ jum Alla temm ix-xogħol tiegħu kollu li kien għamel, u waqaf </w:t>
      </w:r>
    </w:p>
    <w:p w14:paraId="3E6E7276" w14:textId="77777777" w:rsidR="00C464A3" w:rsidRDefault="00C464A3" w:rsidP="00C464A3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fis-seba’ jum mix-xogħol tiegħu li kien għamel. U bierek Alla s- </w:t>
      </w:r>
    </w:p>
    <w:p w14:paraId="2E29E692" w14:textId="177817A1" w:rsidR="00C464A3" w:rsidRDefault="00C464A3" w:rsidP="00C464A3">
      <w:pPr>
        <w:spacing w:line="276" w:lineRule="auto"/>
        <w:ind w:left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’jum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qaddsu</w:t>
      </w:r>
      <w:r w:rsidR="00681966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kien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waqaf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mix-xogħol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kollu tiegħu 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kien </w:t>
      </w:r>
    </w:p>
    <w:p w14:paraId="187F3061" w14:textId="77777777" w:rsidR="00C464A3" w:rsidRPr="00333F64" w:rsidRDefault="00C464A3" w:rsidP="00C464A3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għamel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ħolqien.Dan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nisel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is-sema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 art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fil-ħolqien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tagħhom.</w:t>
      </w:r>
    </w:p>
    <w:p w14:paraId="626FBBB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380A049" w14:textId="752F3781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Il-Kelma</w:t>
      </w:r>
      <w:r w:rsidR="00681966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tal-Mulej.</w:t>
      </w:r>
    </w:p>
    <w:p w14:paraId="2891FDB1" w14:textId="528C97C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>Irroddu</w:t>
      </w:r>
      <w:proofErr w:type="spellEnd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ħajr </w:t>
      </w:r>
      <w:proofErr w:type="spellStart"/>
      <w:r w:rsidR="00CE7BA6">
        <w:rPr>
          <w:rStyle w:val="Bodytext9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 w:rsidRPr="00333F64">
        <w:rPr>
          <w:rStyle w:val="Bodytext90"/>
          <w:rFonts w:ascii="Times New Roman" w:hAnsi="Times New Roman" w:cs="Times New Roman"/>
          <w:kern w:val="2"/>
          <w:sz w:val="24"/>
          <w:szCs w:val="24"/>
        </w:rPr>
        <w:t xml:space="preserve"> Alla.</w:t>
      </w:r>
    </w:p>
    <w:p w14:paraId="03BE3BCE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48" w:name="bookmark50"/>
    </w:p>
    <w:p w14:paraId="340912C5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5B21ED9A" w14:textId="77777777" w:rsidR="00C464A3" w:rsidRPr="00CE7BA6" w:rsidRDefault="00C464A3" w:rsidP="00C464A3">
      <w:pPr>
        <w:spacing w:line="276" w:lineRule="auto"/>
        <w:jc w:val="center"/>
        <w:rPr>
          <w:rFonts w:ascii="Times New Roman" w:hAnsi="Times New Roman" w:cs="Times New Roman"/>
          <w:i/>
          <w:iCs/>
          <w:kern w:val="2"/>
        </w:rPr>
      </w:pPr>
      <w:r w:rsidRPr="00CE7BA6">
        <w:rPr>
          <w:rStyle w:val="Heading5312pt"/>
          <w:rFonts w:ascii="Times New Roman" w:hAnsi="Times New Roman" w:cs="Times New Roman"/>
          <w:i w:val="0"/>
          <w:iCs w:val="0"/>
          <w:kern w:val="2"/>
        </w:rPr>
        <w:t xml:space="preserve">SALM RESPONSORJALI </w:t>
      </w:r>
      <w:r w:rsidRPr="00CE7BA6">
        <w:rPr>
          <w:rStyle w:val="Heading5312pt"/>
          <w:rFonts w:ascii="Times New Roman" w:hAnsi="Times New Roman" w:cs="Times New Roman"/>
          <w:i w:val="0"/>
          <w:iCs w:val="0"/>
          <w:kern w:val="2"/>
        </w:rPr>
        <w:tab/>
      </w:r>
      <w:r w:rsidRPr="00CE7BA6">
        <w:rPr>
          <w:rStyle w:val="Heading5312pt"/>
          <w:rFonts w:ascii="Times New Roman" w:hAnsi="Times New Roman" w:cs="Times New Roman"/>
          <w:i w:val="0"/>
          <w:iCs w:val="0"/>
          <w:kern w:val="2"/>
        </w:rPr>
        <w:tab/>
      </w:r>
      <w:r w:rsidRPr="00CE7BA6">
        <w:rPr>
          <w:rStyle w:val="Heading53115pt"/>
          <w:rFonts w:ascii="Times New Roman" w:hAnsi="Times New Roman" w:cs="Times New Roman"/>
          <w:kern w:val="2"/>
        </w:rPr>
        <w:t>S</w:t>
      </w:r>
      <w:r w:rsidRPr="00CE7BA6">
        <w:rPr>
          <w:rStyle w:val="Heading53115pt"/>
          <w:rFonts w:ascii="Times New Roman" w:hAnsi="Times New Roman" w:cs="Times New Roman"/>
          <w:kern w:val="2"/>
          <w:lang w:val="en-GB"/>
        </w:rPr>
        <w:t>a</w:t>
      </w:r>
      <w:proofErr w:type="spellStart"/>
      <w:r w:rsidRPr="00CE7BA6">
        <w:rPr>
          <w:rStyle w:val="Heading53115pt"/>
          <w:rFonts w:ascii="Times New Roman" w:hAnsi="Times New Roman" w:cs="Times New Roman"/>
          <w:kern w:val="2"/>
        </w:rPr>
        <w:t>lm</w:t>
      </w:r>
      <w:proofErr w:type="spellEnd"/>
      <w:r w:rsidRPr="00CE7BA6">
        <w:rPr>
          <w:rStyle w:val="Heading53115pt"/>
          <w:rFonts w:ascii="Times New Roman" w:hAnsi="Times New Roman" w:cs="Times New Roman"/>
          <w:kern w:val="2"/>
        </w:rPr>
        <w:t xml:space="preserve"> 04</w:t>
      </w:r>
      <w:bookmarkEnd w:id="48"/>
    </w:p>
    <w:p w14:paraId="3FA50536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</w:p>
    <w:p w14:paraId="38C5C168" w14:textId="77777777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BIEREK RUĦ TIEGĦI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IL-MULEJ</w:t>
      </w:r>
    </w:p>
    <w:p w14:paraId="159995F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01BD14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Bierek, ruħ tiegħi il-Mulej.</w:t>
      </w:r>
    </w:p>
    <w:p w14:paraId="06380D0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Mulej, Alla tiegħi inti kbir bil-bosta!</w:t>
      </w:r>
    </w:p>
    <w:p w14:paraId="2F595C0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Bis-sebħ u l-ġmiel inti mlibbes, </w:t>
      </w:r>
    </w:p>
    <w:p w14:paraId="122D3EA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bid-dawl, bħal b’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mantell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inti mkebbeb.</w:t>
      </w:r>
    </w:p>
    <w:p w14:paraId="6CC8938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frixt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is-smewwiet bħal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tidna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65CFC714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waqqaft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fuq l-ilma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agħmajjar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għolja tiegħek.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6F1536F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BEB50E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 tagħmel is-sħab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mirkeb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tiegħek, </w:t>
      </w:r>
    </w:p>
    <w:p w14:paraId="2D8B11A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fuq ġwienaħ ir-riħ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tiġġerra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4B31BAF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L-irjieħ tagħmilhom ħabbara tiegħek, </w:t>
      </w:r>
    </w:p>
    <w:p w14:paraId="4DDE7A8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l-ilsna tan-nar qaddejja tiegħek.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6B0EB2D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56224BB" w14:textId="77777777" w:rsidR="00CE7BA6" w:rsidRDefault="00CE7BA6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19AE8D1" w14:textId="77777777" w:rsidR="00CE7BA6" w:rsidRDefault="00CE7BA6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DEF548B" w14:textId="7127DECA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waqqaft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l-art fuq is-sisien tagħha, </w:t>
      </w:r>
    </w:p>
    <w:p w14:paraId="518B372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b’mod li qatt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titħarrek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14:paraId="64CED6A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bl-ibħra bħal b’libsa, inti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ksejt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;</w:t>
      </w:r>
    </w:p>
    <w:p w14:paraId="6E0D096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l-ilmijiet waqfu fuq qċaċet il-għoljiet.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052E744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22ED88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968D28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</w:p>
    <w:p w14:paraId="6560701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FB8D1E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Iftħilna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qalbna, Mulej biex nifhmu dak li jgħidilna Ibnek.</w:t>
      </w:r>
    </w:p>
    <w:p w14:paraId="305AA4C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0702FC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</w:p>
    <w:p w14:paraId="0AE68638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49" w:name="bookmark51"/>
    </w:p>
    <w:p w14:paraId="48B7D568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kern w:val="2"/>
        </w:rPr>
      </w:pPr>
      <w:proofErr w:type="spellStart"/>
      <w:r>
        <w:rPr>
          <w:rStyle w:val="Heading5312pt"/>
          <w:rFonts w:ascii="Times New Roman" w:hAnsi="Times New Roman" w:cs="Times New Roman"/>
          <w:kern w:val="2"/>
          <w:lang w:val="en-GB"/>
        </w:rPr>
        <w:t>Saċ</w:t>
      </w:r>
      <w:proofErr w:type="spellEnd"/>
      <w:r>
        <w:rPr>
          <w:rStyle w:val="Heading5312pt"/>
          <w:rFonts w:ascii="Times New Roman" w:hAnsi="Times New Roman" w:cs="Times New Roman"/>
          <w:kern w:val="2"/>
          <w:lang w:val="en-GB"/>
        </w:rPr>
        <w:t>: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mill-Evanġelju skond San Mattew.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CE7BA6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(</w:t>
      </w:r>
      <w:proofErr w:type="spellStart"/>
      <w:r w:rsidRPr="00CE7BA6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Mt</w:t>
      </w:r>
      <w:proofErr w:type="spellEnd"/>
      <w:r w:rsidRPr="00CE7BA6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 xml:space="preserve"> 6,25-34)</w:t>
      </w:r>
      <w:bookmarkEnd w:id="49"/>
    </w:p>
    <w:p w14:paraId="4F82C00F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kern w:val="2"/>
        </w:rPr>
      </w:pPr>
    </w:p>
    <w:p w14:paraId="660EF20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666752E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Għalhekk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ngħidilkom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: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tinkwetawx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ruħkom għal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ħajjitkom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x’se</w:t>
      </w:r>
    </w:p>
    <w:p w14:paraId="24E349E5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tieklu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anqas għal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gisimkom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x'se tilbsu. Jaqaw il-ħajja m’hijiex </w:t>
      </w:r>
    </w:p>
    <w:p w14:paraId="3E96ACF5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aqwa mill-ikel, u l-ġisem aqwa mill-ilbies? Ħarsu lejn l-agħsafar </w:t>
      </w:r>
    </w:p>
    <w:p w14:paraId="357619E2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tas-sema: la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jiżirgħu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lanqas jaħsdu u lanqas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igeddsu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fl-imħażen, </w:t>
      </w:r>
    </w:p>
    <w:p w14:paraId="0ECBB5A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madankollu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Missierkom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hu fis-smewwiet jitmagħhom! Intom </w:t>
      </w:r>
    </w:p>
    <w:p w14:paraId="38041372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tiswewx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aktar minnhom? U min minnkom, bl-inkwiet kollu </w:t>
      </w:r>
    </w:p>
    <w:p w14:paraId="0F6ABF1B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CE7BA6">
        <w:rPr>
          <w:rStyle w:val="Bodytext295pt"/>
          <w:rFonts w:ascii="Times New Roman" w:hAnsi="Times New Roman" w:cs="Times New Roman"/>
          <w:kern w:val="2"/>
          <w:sz w:val="24"/>
          <w:szCs w:val="24"/>
        </w:rPr>
        <w:t xml:space="preserve">tiegħu, se </w:t>
      </w:r>
      <w:proofErr w:type="spellStart"/>
      <w:r w:rsidRPr="00CE7BA6">
        <w:rPr>
          <w:rStyle w:val="Bodytext295pt"/>
          <w:rFonts w:ascii="Times New Roman" w:hAnsi="Times New Roman" w:cs="Times New Roman"/>
          <w:kern w:val="2"/>
          <w:sz w:val="24"/>
          <w:szCs w:val="24"/>
        </w:rPr>
        <w:t>jseħħlu</w:t>
      </w:r>
      <w:proofErr w:type="spellEnd"/>
      <w:r w:rsidRPr="00CE7BA6">
        <w:rPr>
          <w:rStyle w:val="Bodytext295pt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CE7BA6">
        <w:rPr>
          <w:rStyle w:val="Bodytext295pt"/>
          <w:rFonts w:ascii="Times New Roman" w:hAnsi="Times New Roman" w:cs="Times New Roman"/>
          <w:kern w:val="2"/>
          <w:sz w:val="24"/>
          <w:szCs w:val="24"/>
        </w:rPr>
        <w:t>jtawwa</w:t>
      </w:r>
      <w:proofErr w:type="spellEnd"/>
      <w:r w:rsidRPr="00CE7BA6">
        <w:rPr>
          <w:rStyle w:val="Bodytext295pt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CE7BA6">
        <w:rPr>
          <w:rStyle w:val="Bodytext295pt"/>
          <w:rFonts w:ascii="Times New Roman" w:hAnsi="Times New Roman" w:cs="Times New Roman"/>
          <w:kern w:val="2"/>
          <w:sz w:val="24"/>
          <w:szCs w:val="24"/>
        </w:rPr>
        <w:t xml:space="preserve"> għomru mqar</w:t>
      </w:r>
      <w:r w:rsidRPr="00333F64">
        <w:rPr>
          <w:rStyle w:val="Bodytext295pt"/>
          <w:rFonts w:ascii="Times New Roman" w:hAnsi="Times New Roman" w:cs="Times New Roman"/>
          <w:kern w:val="2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b’xiber wieħed biss? U </w:t>
      </w:r>
    </w:p>
    <w:p w14:paraId="0D321540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għall-ilbies għalfejn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tinkwetaw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ruħkom? Ħarsu lejn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ġilji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ta’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5565F2B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egħlieqi kif jikbru! U la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jitħabtu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anqas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jinsġu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14:paraId="431C6437" w14:textId="4A8BAAEC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Madanakollu</w:t>
      </w:r>
      <w:r w:rsidR="00CE7BA6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ngħidilkom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anqas Salamun, fil-glorja kollha tiegħu</w:t>
      </w:r>
    </w:p>
    <w:p w14:paraId="333D6BB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 kien jilbes bħal wieħed minnhom. Mela jekk Alla jlibbes hekk </w:t>
      </w:r>
    </w:p>
    <w:p w14:paraId="565B4917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imqar ħaxixa selvaġġa li llum hawn u għada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tinxteħet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fil-forn, </w:t>
      </w:r>
    </w:p>
    <w:p w14:paraId="070FD4D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kemm aktar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lilkom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nies ta’ fidi ċkejkna! Għalhekk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toqogħdux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0566168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tinkwetaw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ruħkom u tgħidu, ‘X’se nieklu? jew ‘X’se nixorbu? jew ‘</w:t>
      </w:r>
    </w:p>
    <w:p w14:paraId="3879FBC6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X’se nilbsu?, għax dawn huma kollha ħwejjeġ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jfittxuhom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 </w:t>
      </w:r>
    </w:p>
    <w:p w14:paraId="3ABCBB83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pagani. Imma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Missierkom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hu fis-smewwiet jaf li dan kollu </w:t>
      </w:r>
    </w:p>
    <w:p w14:paraId="75726F99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tiħteġuh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 Mela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fittxu l-ewwel is-Saltna u l-ġustizzja tiegħu, u dan </w:t>
      </w:r>
    </w:p>
    <w:p w14:paraId="423026B6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kollu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jingħatallkom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ukoll. Mela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toqogħdux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tħabblu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raskom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4C49DDC5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għada, għax il-jum ta’ għada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jħabbel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rasu hu għalih innifsu. </w:t>
      </w:r>
    </w:p>
    <w:p w14:paraId="48CDBD9C" w14:textId="77777777" w:rsidR="00C464A3" w:rsidRPr="00650010" w:rsidRDefault="00C464A3" w:rsidP="00C464A3">
      <w:pPr>
        <w:spacing w:line="276" w:lineRule="auto"/>
        <w:ind w:firstLine="720"/>
        <w:rPr>
          <w:rFonts w:ascii="Times New Roman" w:eastAsia="Arial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Biżżejjed hu għall-jum it-taħbit tal-ġurnata.</w:t>
      </w:r>
    </w:p>
    <w:p w14:paraId="17EFEAD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A119D9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tal-Mulej.</w:t>
      </w:r>
    </w:p>
    <w:p w14:paraId="40D76F04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65001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Tifħ</w:t>
      </w:r>
      <w:r w:rsidRPr="0065001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i</w:t>
      </w:r>
      <w:proofErr w:type="spellEnd"/>
      <w:r w:rsidRPr="0065001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r </w:t>
      </w:r>
      <w:proofErr w:type="spellStart"/>
      <w:r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lil</w:t>
      </w:r>
      <w:r w:rsidRPr="0065001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ek</w:t>
      </w:r>
      <w:proofErr w:type="spellEnd"/>
      <w:r w:rsidRPr="0065001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proofErr w:type="spellStart"/>
      <w:r w:rsidRPr="0065001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Kr</w:t>
      </w:r>
      <w:r w:rsidRPr="0065001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i</w:t>
      </w:r>
      <w:r w:rsidRPr="0065001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stu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23CAB908" w14:textId="77777777" w:rsidR="00C464A3" w:rsidRDefault="00C464A3" w:rsidP="00C464A3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332933CF" w14:textId="77777777" w:rsidR="00C464A3" w:rsidRDefault="00C464A3" w:rsidP="00C464A3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201B3F2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30"/>
          <w:rFonts w:ascii="Times New Roman" w:hAnsi="Times New Roman" w:cs="Times New Roman"/>
          <w:kern w:val="2"/>
          <w:sz w:val="24"/>
          <w:szCs w:val="24"/>
        </w:rPr>
        <w:t>TALBA</w:t>
      </w:r>
    </w:p>
    <w:p w14:paraId="5053769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Grazzi tad-dinja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ii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 fiha ngħixu.</w:t>
      </w:r>
    </w:p>
    <w:p w14:paraId="2CFA5A00" w14:textId="204E534E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Grazzi ta’ I-ikel li aħna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niek</w:t>
      </w:r>
      <w:proofErr w:type="spellEnd"/>
      <w:r w:rsidR="00CE7BA6"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u.</w:t>
      </w:r>
    </w:p>
    <w:p w14:paraId="1B5B7A3C" w14:textId="77777777" w:rsidR="00C464A3" w:rsidRDefault="00C464A3" w:rsidP="00C464A3">
      <w:pPr>
        <w:spacing w:line="276" w:lineRule="auto"/>
        <w:rPr>
          <w:rStyle w:val="Bodytext1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Grazzi 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ta’ l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-għana tant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sabiħ </w:t>
      </w:r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ta’ l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-agħsafar. </w:t>
      </w:r>
    </w:p>
    <w:p w14:paraId="1F6D072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Grazzi Mulej għal dak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kol</w:t>
      </w:r>
      <w:proofErr w:type="spellEnd"/>
      <w:r>
        <w:rPr>
          <w:rStyle w:val="Bodytext1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 xml:space="preserve">u li </w:t>
      </w:r>
      <w:proofErr w:type="spellStart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ħlaqt</w:t>
      </w:r>
      <w:proofErr w:type="spellEnd"/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.</w:t>
      </w:r>
    </w:p>
    <w:p w14:paraId="2766C3FC" w14:textId="77777777" w:rsidR="00CE7BA6" w:rsidRDefault="00C464A3" w:rsidP="00CE7BA6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r w:rsidRPr="00333F64">
        <w:rPr>
          <w:rStyle w:val="Bodytext120"/>
          <w:rFonts w:ascii="Times New Roman" w:hAnsi="Times New Roman" w:cs="Times New Roman"/>
          <w:kern w:val="2"/>
          <w:sz w:val="24"/>
          <w:szCs w:val="24"/>
        </w:rPr>
        <w:t>Amen.</w:t>
      </w:r>
      <w:bookmarkStart w:id="50" w:name="bookmark52"/>
    </w:p>
    <w:p w14:paraId="47620EF1" w14:textId="77777777" w:rsidR="00CE7BA6" w:rsidRDefault="00CE7BA6" w:rsidP="00CE7BA6">
      <w:pPr>
        <w:spacing w:line="276" w:lineRule="auto"/>
        <w:ind w:left="2880" w:firstLine="720"/>
        <w:rPr>
          <w:rStyle w:val="Heading5312pt"/>
          <w:rFonts w:ascii="Times New Roman" w:hAnsi="Times New Roman" w:cs="Times New Roman"/>
          <w:kern w:val="2"/>
        </w:rPr>
      </w:pPr>
    </w:p>
    <w:p w14:paraId="24B1522E" w14:textId="77777777" w:rsidR="00CE7BA6" w:rsidRDefault="00CE7BA6" w:rsidP="00CE7BA6">
      <w:pPr>
        <w:spacing w:line="276" w:lineRule="auto"/>
        <w:ind w:left="2880" w:firstLine="720"/>
        <w:rPr>
          <w:rStyle w:val="Heading5312pt"/>
          <w:rFonts w:ascii="Times New Roman" w:hAnsi="Times New Roman" w:cs="Times New Roman"/>
          <w:kern w:val="2"/>
        </w:rPr>
      </w:pPr>
    </w:p>
    <w:p w14:paraId="58F3A2F7" w14:textId="17E41975" w:rsidR="00C464A3" w:rsidRPr="00CE7BA6" w:rsidRDefault="00C464A3" w:rsidP="00CE7BA6">
      <w:pPr>
        <w:spacing w:line="276" w:lineRule="auto"/>
        <w:ind w:left="2880" w:firstLine="720"/>
        <w:rPr>
          <w:rStyle w:val="Heading5312pt"/>
          <w:rFonts w:ascii="Times New Roman" w:hAnsi="Times New Roman" w:cs="Times New Roman"/>
          <w:kern w:val="2"/>
        </w:rPr>
      </w:pPr>
      <w:r w:rsidRPr="00650010">
        <w:rPr>
          <w:rStyle w:val="Heading5312pt"/>
          <w:rFonts w:ascii="Times New Roman" w:hAnsi="Times New Roman" w:cs="Times New Roman"/>
          <w:kern w:val="2"/>
          <w:lang w:val="en-GB"/>
        </w:rPr>
        <w:t>IKEL BIX-XABA’</w:t>
      </w:r>
    </w:p>
    <w:p w14:paraId="15BFC12A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78621D27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67056A82" w14:textId="77777777" w:rsidR="00C464A3" w:rsidRPr="00650010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bookmarkEnd w:id="50"/>
      <w:r>
        <w:rPr>
          <w:rStyle w:val="Heading5312pt"/>
          <w:rFonts w:ascii="Times New Roman" w:hAnsi="Times New Roman" w:cs="Times New Roman"/>
          <w:kern w:val="2"/>
          <w:lang w:val="en-GB"/>
        </w:rPr>
        <w:tab/>
        <w:t>Qari mill-</w:t>
      </w:r>
      <w:proofErr w:type="spellStart"/>
      <w:r>
        <w:rPr>
          <w:rStyle w:val="Heading5312pt"/>
          <w:rFonts w:ascii="Times New Roman" w:hAnsi="Times New Roman" w:cs="Times New Roman"/>
          <w:kern w:val="2"/>
          <w:lang w:val="en-GB"/>
        </w:rPr>
        <w:t>Ktieb</w:t>
      </w:r>
      <w:proofErr w:type="spellEnd"/>
      <w:r>
        <w:rPr>
          <w:rStyle w:val="Heading5312pt"/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Style w:val="Heading5312pt"/>
          <w:rFonts w:ascii="Times New Roman" w:hAnsi="Times New Roman" w:cs="Times New Roman"/>
          <w:kern w:val="2"/>
          <w:lang w:val="en-GB"/>
        </w:rPr>
        <w:t>tal-Profeta</w:t>
      </w:r>
      <w:proofErr w:type="spellEnd"/>
      <w:r>
        <w:rPr>
          <w:rStyle w:val="Heading5312pt"/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Style w:val="Heading5312pt"/>
          <w:rFonts w:ascii="Times New Roman" w:hAnsi="Times New Roman" w:cs="Times New Roman"/>
          <w:kern w:val="2"/>
          <w:lang w:val="en-GB"/>
        </w:rPr>
        <w:t>Isaija</w:t>
      </w:r>
      <w:proofErr w:type="spellEnd"/>
      <w:r>
        <w:rPr>
          <w:rStyle w:val="Heading5312pt"/>
          <w:rFonts w:ascii="Times New Roman" w:hAnsi="Times New Roman" w:cs="Times New Roman"/>
          <w:kern w:val="2"/>
          <w:lang w:val="en-GB"/>
        </w:rPr>
        <w:tab/>
        <w:t xml:space="preserve"> </w:t>
      </w:r>
      <w:r w:rsidRPr="00E241E2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  <w:lang w:val="en-GB"/>
        </w:rPr>
        <w:t>(Is 55,1-3)</w:t>
      </w:r>
      <w:r>
        <w:rPr>
          <w:rStyle w:val="Heading5312pt"/>
          <w:rFonts w:ascii="Times New Roman" w:hAnsi="Times New Roman" w:cs="Times New Roman"/>
          <w:b w:val="0"/>
          <w:bCs w:val="0"/>
          <w:kern w:val="2"/>
          <w:lang w:val="en-GB"/>
        </w:rPr>
        <w:t xml:space="preserve"> </w:t>
      </w:r>
    </w:p>
    <w:p w14:paraId="55D3FB7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06379F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Dan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igħid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</w:p>
    <w:p w14:paraId="434BFD15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Intom li bikom il-għatx, ejjew għall-ilma; intom ukoll li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għandkomx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5538F97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flus, ejjew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ixtru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kulu b’xejn, inbid u ħalib bla ħlas. Għaliex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taħlu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05C797E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fluskom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f'dak li mhux ħobż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ġidkom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fdak li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jxebbax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?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Isimgħu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551B9046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minni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tieklu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tajjeb, u ruħkom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titpaxxa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b’ikel bnin. Agħtuni widen </w:t>
      </w:r>
    </w:p>
    <w:p w14:paraId="1D7AA3F9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ersqu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lejja,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isimgħu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tieħdu r- ruħ. Nagħmel patt magħkom għal </w:t>
      </w:r>
    </w:p>
    <w:p w14:paraId="04F1596F" w14:textId="77777777" w:rsidR="00C464A3" w:rsidRPr="003E4B8A" w:rsidRDefault="00C464A3" w:rsidP="00C464A3">
      <w:pPr>
        <w:spacing w:line="276" w:lineRule="auto"/>
        <w:ind w:firstLine="720"/>
        <w:rPr>
          <w:rFonts w:ascii="Times New Roman" w:eastAsia="Arial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dejjem, skond il-wegħdiet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mħabbti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għamlet lil David.</w:t>
      </w:r>
    </w:p>
    <w:p w14:paraId="3A009FD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5019F07" w14:textId="28A0BEAD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II-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</w:t>
      </w:r>
      <w:r w:rsidR="00D12E08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tal-Mulej.</w:t>
      </w:r>
    </w:p>
    <w:p w14:paraId="6A3E9CCB" w14:textId="77777777" w:rsidR="00C464A3" w:rsidRPr="003E4B8A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</w:pPr>
      <w:proofErr w:type="spellStart"/>
      <w:r w:rsidRPr="003E4B8A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Irroddu</w:t>
      </w:r>
      <w:proofErr w:type="spellEnd"/>
      <w:r w:rsidRPr="003E4B8A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ħajr lil Alla</w:t>
      </w:r>
    </w:p>
    <w:p w14:paraId="7F11FBF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FFD672F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676C7886" w14:textId="77777777" w:rsidR="00C464A3" w:rsidRPr="003E4B8A" w:rsidRDefault="00C464A3" w:rsidP="00C464A3">
      <w:pPr>
        <w:spacing w:line="276" w:lineRule="auto"/>
        <w:jc w:val="center"/>
        <w:rPr>
          <w:rFonts w:ascii="Times New Roman" w:hAnsi="Times New Roman" w:cs="Times New Roman"/>
          <w:i/>
          <w:iCs/>
          <w:kern w:val="2"/>
        </w:rPr>
      </w:pPr>
      <w:bookmarkStart w:id="51" w:name="bookmark53"/>
      <w:r w:rsidRPr="00D12E08">
        <w:rPr>
          <w:rStyle w:val="Heading5312pt"/>
          <w:rFonts w:ascii="Times New Roman" w:hAnsi="Times New Roman" w:cs="Times New Roman"/>
          <w:i w:val="0"/>
          <w:iCs w:val="0"/>
          <w:kern w:val="2"/>
        </w:rPr>
        <w:t>SALM RESPONSORJALI</w:t>
      </w:r>
      <w:r w:rsidRPr="003E4B8A">
        <w:rPr>
          <w:rStyle w:val="Heading5312pt"/>
          <w:rFonts w:ascii="Times New Roman" w:hAnsi="Times New Roman" w:cs="Times New Roman"/>
          <w:kern w:val="2"/>
        </w:rPr>
        <w:tab/>
        <w:t xml:space="preserve"> </w:t>
      </w:r>
      <w:r w:rsidRPr="003E4B8A">
        <w:rPr>
          <w:rStyle w:val="Heading53115pt"/>
          <w:rFonts w:ascii="Times New Roman" w:hAnsi="Times New Roman" w:cs="Times New Roman"/>
          <w:kern w:val="2"/>
        </w:rPr>
        <w:t>Salm 145</w:t>
      </w:r>
      <w:bookmarkEnd w:id="51"/>
    </w:p>
    <w:p w14:paraId="47588FA9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2B8C1E36" w14:textId="77777777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MULEJ, INTI TTAFFI</w:t>
      </w:r>
      <w:r>
        <w:rPr>
          <w:rFonts w:ascii="Times New Roman" w:hAnsi="Times New Roman" w:cs="Times New Roman"/>
          <w:kern w:val="2"/>
          <w:lang w:val="en-GB"/>
        </w:rPr>
        <w:t xml:space="preserve"> </w:t>
      </w:r>
      <w:r w:rsidRPr="00333F64">
        <w:rPr>
          <w:rFonts w:ascii="Times New Roman" w:hAnsi="Times New Roman" w:cs="Times New Roman"/>
          <w:kern w:val="2"/>
        </w:rPr>
        <w:t>X-XEWQAT TAGĦNA.</w:t>
      </w:r>
    </w:p>
    <w:p w14:paraId="396FD2F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1FCFCF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Il-Mulej tajjeb u ħanin,</w:t>
      </w:r>
    </w:p>
    <w:p w14:paraId="3180474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idum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jagħdab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kollu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tjieba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213C0CB9" w14:textId="77777777" w:rsidR="00C464A3" w:rsidRDefault="00C464A3" w:rsidP="00C464A3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Fonts w:ascii="Times New Roman" w:hAnsi="Times New Roman" w:cs="Times New Roman"/>
          <w:kern w:val="2"/>
        </w:rPr>
        <w:fldChar w:fldCharType="begin"/>
      </w:r>
      <w:r w:rsidRPr="00333F64">
        <w:rPr>
          <w:rFonts w:ascii="Times New Roman" w:hAnsi="Times New Roman" w:cs="Times New Roman"/>
          <w:kern w:val="2"/>
        </w:rPr>
        <w:instrText xml:space="preserve"> TOC \o "1-5" \h \z </w:instrText>
      </w:r>
      <w:r w:rsidRPr="00333F64">
        <w:rPr>
          <w:rFonts w:ascii="Times New Roman" w:hAnsi="Times New Roman" w:cs="Times New Roman"/>
          <w:kern w:val="2"/>
        </w:rPr>
        <w:fldChar w:fldCharType="separate"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 xml:space="preserve">Twajjeb il-Mulej ma’ kulħadd, </w:t>
      </w:r>
    </w:p>
    <w:p w14:paraId="17C0CE1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u ħnientu akbar minn kull ma għamel.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</w:t>
      </w:r>
    </w:p>
    <w:p w14:paraId="5AAEA9EF" w14:textId="77777777" w:rsidR="00C464A3" w:rsidRDefault="00C464A3" w:rsidP="00C464A3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</w:p>
    <w:p w14:paraId="79BA1967" w14:textId="77777777" w:rsidR="00C464A3" w:rsidRDefault="00C464A3" w:rsidP="00C464A3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 xml:space="preserve">Għajnejn kulħadd fik jittamaw, Mulej </w:t>
      </w:r>
    </w:p>
    <w:p w14:paraId="736D6D9D" w14:textId="39BFAEF1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u inti f</w:t>
      </w:r>
      <w:r w:rsidR="00D12E08">
        <w:rPr>
          <w:rStyle w:val="Tableofcontents0"/>
          <w:rFonts w:ascii="Times New Roman" w:hAnsi="Times New Roman" w:cs="Times New Roman"/>
          <w:kern w:val="2"/>
          <w:sz w:val="24"/>
          <w:szCs w:val="24"/>
          <w:lang w:val="en-GB"/>
        </w:rPr>
        <w:t>'</w:t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waqthom tagħtihom jieklu:</w:t>
      </w:r>
    </w:p>
    <w:p w14:paraId="4813212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Int tiftaħ idek,</w:t>
      </w:r>
    </w:p>
    <w:p w14:paraId="20EB145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u ttaffi x-xewqa ta’ kull min igħix.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</w:t>
      </w:r>
    </w:p>
    <w:p w14:paraId="7578BC53" w14:textId="77777777" w:rsidR="00C464A3" w:rsidRDefault="00C464A3" w:rsidP="00C464A3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</w:p>
    <w:p w14:paraId="33DDB11E" w14:textId="77777777" w:rsidR="00C464A3" w:rsidRDefault="00C464A3" w:rsidP="00C464A3">
      <w:pPr>
        <w:spacing w:line="276" w:lineRule="auto"/>
        <w:rPr>
          <w:rStyle w:val="Tableofcontents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Gust il-Mulej fl-imġieba tiegħu kollha,</w:t>
      </w:r>
    </w:p>
    <w:p w14:paraId="5AE09434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 xml:space="preserve"> twajjeb fl-egħmil tiegħu kollu.</w:t>
      </w:r>
    </w:p>
    <w:p w14:paraId="74A27397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Qrib il-Mulej lejn kull min isejjaħlu,</w:t>
      </w:r>
    </w:p>
    <w:p w14:paraId="17396CD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lejn kull min isejjaħlu fis-sewwa.</w:t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Tableofcontents0"/>
          <w:rFonts w:ascii="Times New Roman" w:hAnsi="Times New Roman" w:cs="Times New Roman"/>
          <w:kern w:val="2"/>
          <w:sz w:val="24"/>
          <w:szCs w:val="24"/>
        </w:rPr>
        <w:t>R/</w:t>
      </w:r>
      <w:r w:rsidRPr="00333F64">
        <w:rPr>
          <w:rFonts w:ascii="Times New Roman" w:hAnsi="Times New Roman" w:cs="Times New Roman"/>
          <w:kern w:val="2"/>
        </w:rPr>
        <w:fldChar w:fldCharType="end"/>
      </w:r>
    </w:p>
    <w:p w14:paraId="1111D0E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388AC8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</w:p>
    <w:p w14:paraId="5D4F72C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vertAlign w:val="subscript"/>
        </w:rPr>
      </w:pPr>
    </w:p>
    <w:p w14:paraId="4BF273D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Jekk xi ħadd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iħobbni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iħares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kelmti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2F52C02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igħid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il-Mulej u Missieri jħobbu, u aħna niġu għandu.</w:t>
      </w:r>
    </w:p>
    <w:p w14:paraId="14A2186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98EA31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</w:p>
    <w:p w14:paraId="6012D536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52" w:name="bookmark54"/>
    </w:p>
    <w:p w14:paraId="4D8A5321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4EA40303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051464C2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7A6A11B5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5236458A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0716917C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07D7E71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F35A02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F35A02">
        <w:rPr>
          <w:rStyle w:val="Heading5312pt"/>
          <w:rFonts w:ascii="Times New Roman" w:hAnsi="Times New Roman" w:cs="Times New Roman"/>
          <w:kern w:val="2"/>
          <w:lang w:val="en-GB"/>
        </w:rPr>
        <w:t>:</w:t>
      </w:r>
      <w:r w:rsidRPr="00F35A02">
        <w:rPr>
          <w:rStyle w:val="Heading5312pt"/>
          <w:rFonts w:ascii="Times New Roman" w:hAnsi="Times New Roman" w:cs="Times New Roman"/>
          <w:kern w:val="2"/>
        </w:rPr>
        <w:t xml:space="preserve"> Qari mill-Evanġelju skond San Mattew.</w:t>
      </w:r>
      <w:bookmarkEnd w:id="52"/>
      <w:r>
        <w:rPr>
          <w:rFonts w:ascii="Times New Roman" w:hAnsi="Times New Roman" w:cs="Times New Roman"/>
          <w:kern w:val="2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(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14, 13-21)</w:t>
      </w:r>
    </w:p>
    <w:p w14:paraId="00C8205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88C6C3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F’dak iż-żmien: Meta sema' l-aħbar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tal-mewt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ta’ Ġwanni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-Battista</w:t>
      </w:r>
    </w:p>
    <w:p w14:paraId="5E1F4015" w14:textId="77777777" w:rsidR="00C464A3" w:rsidRDefault="00C464A3" w:rsidP="00F206CD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 telaq minn hemm bid-dgħajsa u mar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waħdu f’post imwarrab. </w:t>
      </w:r>
    </w:p>
    <w:p w14:paraId="6FEA5861" w14:textId="77777777" w:rsidR="00C464A3" w:rsidRDefault="00C464A3" w:rsidP="00F206CD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lmma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n-nies semgħu fejn mar, u telqu warajh bil-mixi mill-ibliet. </w:t>
      </w:r>
    </w:p>
    <w:p w14:paraId="0C4D753B" w14:textId="77777777" w:rsidR="00C464A3" w:rsidRDefault="00C464A3" w:rsidP="00F206CD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X’ħin niżel l-art mid-dgħajsa ra kotra ta’ nies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tħassarhom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</w:p>
    <w:p w14:paraId="129712CE" w14:textId="77777777" w:rsidR="00C464A3" w:rsidRDefault="00C464A3" w:rsidP="00F206CD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fejqilhom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il-morda tagħhom.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X’ħ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sar filgħaxija d-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tiegħu </w:t>
      </w:r>
    </w:p>
    <w:p w14:paraId="48B92F6B" w14:textId="77777777" w:rsidR="00C464A3" w:rsidRPr="00333F64" w:rsidRDefault="00C464A3" w:rsidP="00F206CD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resqu lejh u qalulu:</w:t>
      </w:r>
    </w:p>
    <w:p w14:paraId="035CF9C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0E651C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: Dan post imwarrab, u l-ħin għamel sewwa.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Ibgħathom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in-nies, ħa </w:t>
      </w:r>
    </w:p>
    <w:p w14:paraId="3EDD2CDE" w14:textId="77777777" w:rsidR="00C464A3" w:rsidRPr="00333F64" w:rsidRDefault="00C464A3" w:rsidP="00C464A3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jmorru fl-irħula jixtru x’jieklu.</w:t>
      </w:r>
    </w:p>
    <w:p w14:paraId="460F231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DC2903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Imma Ġesù qalilhom:</w:t>
      </w:r>
    </w:p>
    <w:p w14:paraId="3C23337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D796F5C" w14:textId="77777777" w:rsidR="00C464A3" w:rsidRPr="00333F64" w:rsidRDefault="00C464A3" w:rsidP="00C464A3">
      <w:pPr>
        <w:pStyle w:val="Heading2"/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ù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 għandhomx għalfejn imorru;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agħtuhom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intom x'jieklu.</w:t>
      </w:r>
    </w:p>
    <w:p w14:paraId="26B1F92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4B154F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huma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qalulu:</w:t>
      </w:r>
    </w:p>
    <w:p w14:paraId="7215803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DE49AD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Dixxip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Hawn ma għandniex ħlief ħames ħobżiet u żewġ ħutiet.</w:t>
      </w:r>
    </w:p>
    <w:p w14:paraId="06141FD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D17364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Ġibuhomli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hawn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,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qalilhom.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Imbagħad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ordna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lin-nies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biex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joqogħdu</w:t>
      </w:r>
    </w:p>
    <w:p w14:paraId="0E8934B5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bilqiegħda fuq il-ħaxix, ħa l-ħames ħobżiet u ż-żewġ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ħutiet,refa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</w:t>
      </w:r>
    </w:p>
    <w:p w14:paraId="40B7B61B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għajnejh lejn is-sema, bierek, qasam il-ħobżiet u tahom lid- </w:t>
      </w:r>
    </w:p>
    <w:p w14:paraId="62D2060B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d-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newluhom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lin-nies. U kulħadd kiel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xaba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’; u </w:t>
      </w:r>
    </w:p>
    <w:p w14:paraId="2E3EC4D7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ġabru li fadal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mlew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bihom tnax-il qoffa. U kienu madwar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ħamest </w:t>
      </w:r>
    </w:p>
    <w:p w14:paraId="391234B6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elef raġel dawk li kielu, barra min-nisa u t-tfal.</w:t>
      </w:r>
    </w:p>
    <w:p w14:paraId="0A7D0456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791BFF07" w14:textId="6A92576F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</w:t>
      </w:r>
      <w:r w:rsidR="00F206CD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tal-Mulej.</w:t>
      </w:r>
    </w:p>
    <w:p w14:paraId="42139AB1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F35A02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Tifħir lilek Kristu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0522488E" w14:textId="77777777" w:rsidR="00C464A3" w:rsidRDefault="00C464A3" w:rsidP="00C464A3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0F46114F" w14:textId="77777777" w:rsidR="00C464A3" w:rsidRDefault="00C464A3" w:rsidP="00C464A3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</w:p>
    <w:p w14:paraId="0E12AD23" w14:textId="69DA2DE2" w:rsidR="00C464A3" w:rsidRDefault="00C464A3" w:rsidP="00C464A3">
      <w:pPr>
        <w:spacing w:line="276" w:lineRule="auto"/>
        <w:rPr>
          <w:rStyle w:val="Bodytext13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130"/>
          <w:rFonts w:ascii="Times New Roman" w:hAnsi="Times New Roman" w:cs="Times New Roman"/>
          <w:kern w:val="2"/>
          <w:sz w:val="24"/>
          <w:szCs w:val="24"/>
        </w:rPr>
        <w:t>TALBA</w:t>
      </w:r>
    </w:p>
    <w:p w14:paraId="721F2E03" w14:textId="77777777" w:rsidR="00F206CD" w:rsidRPr="00333F64" w:rsidRDefault="00F206CD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7D88DC59" w14:textId="77777777" w:rsidR="00C464A3" w:rsidRPr="00F206CD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Gr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a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zzi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Ġesù talli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tmajt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lin-nies li ġew warajk biex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jisimgħuk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titkellem. </w:t>
      </w:r>
    </w:p>
    <w:p w14:paraId="067A2ADC" w14:textId="77777777" w:rsidR="00C464A3" w:rsidRPr="00F206CD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Illum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uk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oll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għadek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tke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ll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imna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tistedinna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biex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nisimgħuk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u nagħmlu dak </w:t>
      </w:r>
    </w:p>
    <w:p w14:paraId="17CAFC63" w14:textId="77777777" w:rsidR="00C464A3" w:rsidRPr="00F206CD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i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jogħġob 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ilek.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Għinna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niġu warajk u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nisimgħuk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kif għamlu n-nies ta’ </w:t>
      </w:r>
    </w:p>
    <w:p w14:paraId="614119DC" w14:textId="77777777" w:rsidR="00C464A3" w:rsidRPr="00F206CD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żmienek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rridu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ngħidulek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grazzi 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ta’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-ikel 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li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tipprovdi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na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ta’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ku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jum u </w:t>
      </w:r>
    </w:p>
    <w:p w14:paraId="1989FA18" w14:textId="77777777" w:rsidR="00C464A3" w:rsidRPr="00F206CD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nitolbuk għal dawk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ko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lha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li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jmmorru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jaħdmu biex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iġibulna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l-ikel ta’ </w:t>
      </w:r>
    </w:p>
    <w:p w14:paraId="5D4C3725" w14:textId="62755967" w:rsidR="00C464A3" w:rsidRPr="00F206CD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kuljum. Għin </w:t>
      </w:r>
      <w:r w:rsid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il dawk in-nies 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ko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lha</w:t>
      </w:r>
      <w:proofErr w:type="spellEnd"/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, b’mod speċjali lit-tfal, li minħabba </w:t>
      </w:r>
    </w:p>
    <w:p w14:paraId="4FEC6AC5" w14:textId="00896A74" w:rsidR="00C464A3" w:rsidRPr="00F206CD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l-faqar u </w:t>
      </w:r>
      <w:r w:rsidR="00F206CD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206CD">
        <w:rPr>
          <w:rStyle w:val="Bodytext140"/>
          <w:rFonts w:ascii="Times New Roman" w:hAnsi="Times New Roman" w:cs="Times New Roman"/>
          <w:kern w:val="2"/>
          <w:sz w:val="24"/>
          <w:szCs w:val="24"/>
        </w:rPr>
        <w:t>- gwerra m’għandhomx x’jieklu.</w:t>
      </w:r>
    </w:p>
    <w:p w14:paraId="3BC8E9B9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53" w:name="bookmark55"/>
    </w:p>
    <w:p w14:paraId="25BB361A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1A173965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0801A924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42C28E90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0AFFEA6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Heading5312pt"/>
          <w:rFonts w:ascii="Times New Roman" w:hAnsi="Times New Roman" w:cs="Times New Roman"/>
          <w:kern w:val="2"/>
        </w:rPr>
        <w:t>ALLA JĦEJJ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 xml:space="preserve">I </w:t>
      </w:r>
      <w:r w:rsidRPr="00333F64">
        <w:rPr>
          <w:rStyle w:val="Heading5312pt"/>
          <w:rFonts w:ascii="Times New Roman" w:hAnsi="Times New Roman" w:cs="Times New Roman"/>
          <w:kern w:val="2"/>
        </w:rPr>
        <w:t>IT-TRIQ</w:t>
      </w:r>
      <w:bookmarkEnd w:id="53"/>
    </w:p>
    <w:p w14:paraId="16CFCD3B" w14:textId="77777777" w:rsidR="00C464A3" w:rsidRDefault="00C464A3" w:rsidP="00C464A3">
      <w:pPr>
        <w:spacing w:line="276" w:lineRule="auto"/>
        <w:rPr>
          <w:rStyle w:val="Bodytext150"/>
          <w:rFonts w:ascii="Times New Roman" w:hAnsi="Times New Roman" w:cs="Times New Roman"/>
          <w:kern w:val="2"/>
        </w:rPr>
      </w:pPr>
    </w:p>
    <w:p w14:paraId="3D010E2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150"/>
          <w:rFonts w:ascii="Times New Roman" w:hAnsi="Times New Roman" w:cs="Times New Roman"/>
          <w:kern w:val="2"/>
        </w:rPr>
        <w:t xml:space="preserve">IS-SEJĦA TA’ ABRAHAM U ĠWANNI </w:t>
      </w:r>
      <w:r>
        <w:rPr>
          <w:rStyle w:val="Bodytext150"/>
          <w:rFonts w:ascii="Times New Roman" w:hAnsi="Times New Roman" w:cs="Times New Roman"/>
          <w:kern w:val="2"/>
          <w:lang w:val="en-GB"/>
        </w:rPr>
        <w:t>L</w:t>
      </w:r>
      <w:r w:rsidRPr="00333F64">
        <w:rPr>
          <w:rStyle w:val="Bodytext150"/>
          <w:rFonts w:ascii="Times New Roman" w:hAnsi="Times New Roman" w:cs="Times New Roman"/>
          <w:kern w:val="2"/>
        </w:rPr>
        <w:t>-BATTISTA</w:t>
      </w:r>
    </w:p>
    <w:p w14:paraId="6C89A19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7094ED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Abraham kien raġel onest. Martu kien jisimha Sara: Kellu ħafna qaddejja u </w:t>
      </w:r>
    </w:p>
    <w:p w14:paraId="3B22431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mrieħel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ta’ ngħaġ u mogħoż. Iżda tfal ma kellux.</w:t>
      </w:r>
    </w:p>
    <w:p w14:paraId="2C74404A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54" w:name="bookmark56"/>
    </w:p>
    <w:p w14:paraId="02D3318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mill-ktieb tal-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Ġenesi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proofErr w:type="spellStart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Ġen</w:t>
      </w:r>
      <w:proofErr w:type="spellEnd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. 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12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,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-7)</w:t>
      </w:r>
      <w:bookmarkEnd w:id="54"/>
    </w:p>
    <w:p w14:paraId="7B20997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CABEFE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l-Mulej qal lil Abraham:</w:t>
      </w:r>
    </w:p>
    <w:p w14:paraId="5B20408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F581DF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itlaq minn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artek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minn art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twelidek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minn dar missierek, lejn</w:t>
      </w:r>
    </w:p>
    <w:p w14:paraId="72823291" w14:textId="77777777" w:rsidR="00C464A3" w:rsidRDefault="00C464A3" w:rsidP="00DE509E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l-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art li jien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nurik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U jien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nagħmlek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ġens kbir, imbierek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nkabbarlek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07DADA8B" w14:textId="77777777" w:rsidR="00C464A3" w:rsidRDefault="00C464A3" w:rsidP="00DE509E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ismek, u int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tkun barka. Jiena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nbierek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min ibierek,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nisħet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min </w:t>
      </w:r>
    </w:p>
    <w:p w14:paraId="71FEAF54" w14:textId="77777777" w:rsidR="00C464A3" w:rsidRPr="00333F64" w:rsidRDefault="00C464A3" w:rsidP="00DE509E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jisħtek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jitbierku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it-tribujiet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kollha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ta’l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-art.</w:t>
      </w:r>
    </w:p>
    <w:p w14:paraId="5299297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8D9A9E7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telaq Abraham kif kien qallu l-Mulej; u mar miegħu Lot. U</w:t>
      </w:r>
    </w:p>
    <w:p w14:paraId="3157E8AC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Abraham kellu ħamsa u sebgħin sena meta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ħareġ minn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Ħaran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U </w:t>
      </w:r>
    </w:p>
    <w:p w14:paraId="1485DB97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 miegħu Abraham ‘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Sara martu, u '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Lot.bin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ħuh, u l-ġid kollu li </w:t>
      </w:r>
    </w:p>
    <w:p w14:paraId="6E45DFC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kienu għamlu, u n-nies li kienu kisbu f’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Ħaran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ħarġu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imorr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09A7EBA2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fl-art ta’ Kangħan u waslu f’art Kangħan. U Abraham qasam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art </w:t>
      </w:r>
    </w:p>
    <w:p w14:paraId="0A075AD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sas-santwarju ta’ Sikem,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sal-balluta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Mori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; u dak iż-żmien kien </w:t>
      </w:r>
    </w:p>
    <w:p w14:paraId="57343A9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hemm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Kangħanin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fl-art. U l-Mulej deher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lil Abraham u qallu:</w:t>
      </w:r>
    </w:p>
    <w:p w14:paraId="09B8F9A5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184DDE4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nislek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għad nagħti din l-art.</w:t>
      </w:r>
    </w:p>
    <w:p w14:paraId="7E55DBA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ED891E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hemm bena artal lill-Mulej, li kien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deherlu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 Minn hemm telaq lejn</w:t>
      </w:r>
    </w:p>
    <w:p w14:paraId="156204B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il-muntanja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 in-naħa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tal-lvant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t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a’ Betel, u waqqaf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il-għarix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tiegħu </w:t>
      </w:r>
    </w:p>
    <w:p w14:paraId="6C5AAF7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hemm, b’Betel fuq il-punent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fuq il-lvant. U bena hemm artal </w:t>
      </w:r>
    </w:p>
    <w:p w14:paraId="6E0B99FD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lill-Mulej u sejjaħ isem il-Mulej. U Abraham baqa’ sejjer, miexi </w:t>
      </w:r>
    </w:p>
    <w:p w14:paraId="4E1F6CAE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miexi, lejn in-Negeb.</w:t>
      </w:r>
    </w:p>
    <w:p w14:paraId="26992D1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D63E26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kelmatal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</w:t>
      </w:r>
    </w:p>
    <w:p w14:paraId="5BF1B72D" w14:textId="77777777" w:rsidR="00C464A3" w:rsidRPr="00432F53" w:rsidRDefault="00C464A3" w:rsidP="00C464A3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proofErr w:type="spellStart"/>
      <w:r w:rsidRPr="00432F53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Irroddu</w:t>
      </w:r>
      <w:proofErr w:type="spellEnd"/>
      <w:r w:rsidRPr="00432F53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ħajr lil Alla</w:t>
      </w:r>
    </w:p>
    <w:p w14:paraId="630D1BCD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55" w:name="bookmark57"/>
    </w:p>
    <w:p w14:paraId="08F07B3E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0CB49EFE" w14:textId="7C32CD0A" w:rsidR="00C464A3" w:rsidRPr="007F5639" w:rsidRDefault="00C464A3" w:rsidP="007F5639">
      <w:pPr>
        <w:spacing w:line="276" w:lineRule="auto"/>
        <w:jc w:val="center"/>
        <w:rPr>
          <w:rFonts w:ascii="Times New Roman" w:hAnsi="Times New Roman" w:cs="Times New Roman"/>
          <w:i/>
          <w:iCs/>
          <w:kern w:val="2"/>
        </w:rPr>
      </w:pPr>
      <w:r w:rsidRPr="007F5639">
        <w:rPr>
          <w:rStyle w:val="Heading5312pt"/>
          <w:rFonts w:ascii="Times New Roman" w:hAnsi="Times New Roman" w:cs="Times New Roman"/>
          <w:i w:val="0"/>
          <w:iCs w:val="0"/>
          <w:kern w:val="2"/>
        </w:rPr>
        <w:t>SALM RESPONSORJALI</w:t>
      </w:r>
      <w:r w:rsidR="007F5639" w:rsidRPr="007F5639">
        <w:rPr>
          <w:rStyle w:val="Heading5312pt"/>
          <w:rFonts w:ascii="Times New Roman" w:hAnsi="Times New Roman" w:cs="Times New Roman"/>
          <w:i w:val="0"/>
          <w:iCs w:val="0"/>
          <w:kern w:val="2"/>
        </w:rPr>
        <w:tab/>
      </w:r>
      <w:r w:rsidRPr="007F5639">
        <w:rPr>
          <w:rStyle w:val="Heading5312pt"/>
          <w:rFonts w:ascii="Times New Roman" w:hAnsi="Times New Roman" w:cs="Times New Roman"/>
          <w:i w:val="0"/>
          <w:iCs w:val="0"/>
          <w:kern w:val="2"/>
        </w:rPr>
        <w:t xml:space="preserve"> </w:t>
      </w:r>
      <w:r w:rsidRPr="007F5639">
        <w:rPr>
          <w:rStyle w:val="Heading53115pt"/>
          <w:rFonts w:ascii="Times New Roman" w:hAnsi="Times New Roman" w:cs="Times New Roman"/>
          <w:kern w:val="2"/>
        </w:rPr>
        <w:t>Salm 27</w:t>
      </w:r>
      <w:bookmarkEnd w:id="55"/>
    </w:p>
    <w:p w14:paraId="084422DC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38FA085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IL-MULEJ ID-DAWL U S-</w:t>
      </w:r>
      <w:proofErr w:type="spellStart"/>
      <w:r w:rsidRPr="00333F64">
        <w:rPr>
          <w:rFonts w:ascii="Times New Roman" w:hAnsi="Times New Roman" w:cs="Times New Roman"/>
          <w:kern w:val="2"/>
        </w:rPr>
        <w:t>SALVAZZJONl</w:t>
      </w:r>
      <w:proofErr w:type="spellEnd"/>
      <w:r w:rsidRPr="00333F64">
        <w:rPr>
          <w:rFonts w:ascii="Times New Roman" w:hAnsi="Times New Roman" w:cs="Times New Roman"/>
          <w:kern w:val="2"/>
        </w:rPr>
        <w:t xml:space="preserve"> TIEGĦI</w:t>
      </w:r>
    </w:p>
    <w:p w14:paraId="6B1E06A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9F339B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Il-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Mulej id-dawl u s-salvazzjoni </w:t>
      </w:r>
      <w:proofErr w:type="gram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tiegħi;</w:t>
      </w:r>
      <w:proofErr w:type="gram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02F93E8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minn min għandi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nibża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’?</w:t>
      </w:r>
    </w:p>
    <w:p w14:paraId="2EDF907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Il-Mulej hu l-kenn tiegħi; </w:t>
      </w:r>
    </w:p>
    <w:p w14:paraId="51B4EDA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quddiem min għandi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nitwerwer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?</w:t>
      </w:r>
    </w:p>
    <w:p w14:paraId="250E362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DC66415" w14:textId="77777777" w:rsidR="007F5639" w:rsidRDefault="007F5639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FB24A32" w14:textId="77777777" w:rsidR="007F5639" w:rsidRDefault="007F5639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D3F3946" w14:textId="0EFA343A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Meta jqumu għalija l-ħżiena, </w:t>
      </w:r>
    </w:p>
    <w:p w14:paraId="6D850F7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jaħtfuni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jekluni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24B01F2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dawk li għandhom għalija,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egħdewwa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tiegħi; </w:t>
      </w:r>
    </w:p>
    <w:p w14:paraId="13A8E96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huma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jitfixklu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jaqgħu.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520FB98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04DACC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Imqar jekk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eżerċtu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jqum għalija,</w:t>
      </w:r>
    </w:p>
    <w:p w14:paraId="7EEA8A0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xejn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tibża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' qalbi;</w:t>
      </w:r>
    </w:p>
    <w:p w14:paraId="06BF690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imqar jekk gwerra tqum kontrija;</w:t>
      </w:r>
    </w:p>
    <w:p w14:paraId="782BC8B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jiena nibqa’ qalbi qawwija.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42C0ED2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E56B99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Ħaġa waħda tlabt lill-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MuIej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601BFB6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ħaġa waħda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nfittex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2C8874F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ngħammar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 dar il-Mulej</w:t>
      </w:r>
    </w:p>
    <w:p w14:paraId="09FBD35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tul il-jiem kollha ta’ ħajti:</w:t>
      </w:r>
    </w:p>
    <w:p w14:paraId="1CE77F8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nitgħaxxaq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bil-ħlewwa tal-Mulej</w:t>
      </w:r>
    </w:p>
    <w:p w14:paraId="78135BF7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nbakkar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fit-tempju tiegħu.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19BC065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D4C424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</w:p>
    <w:p w14:paraId="51983FC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8D31A1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Tibżax, Żakkarija,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martek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Eliżabetta se tagħtik iben u 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issemmih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359CE70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Ġwanni. Hu ikun kbir quddiem il-Mulej.</w:t>
      </w:r>
    </w:p>
    <w:p w14:paraId="5F57EF5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B863A8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</w:p>
    <w:p w14:paraId="7780C115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56" w:name="bookmark58"/>
    </w:p>
    <w:p w14:paraId="217C339F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34D5314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 Qari mili-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Evanġelu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 skond San Luqa.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proofErr w:type="spellStart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Lq</w:t>
      </w:r>
      <w:proofErr w:type="spellEnd"/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, 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8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-</w:t>
      </w:r>
      <w:r w:rsidRPr="00333F64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20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)</w:t>
      </w:r>
      <w:bookmarkEnd w:id="56"/>
    </w:p>
    <w:p w14:paraId="71D14F4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5DC589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Mela ġara li Żakkarija kien qiegħed jaqdi dmiru ta’ qassis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quddi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em</w:t>
      </w:r>
      <w:proofErr w:type="spellEnd"/>
    </w:p>
    <w:p w14:paraId="713FC9C2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Alla, għax kien imissha t-taqsima tiegħu, u, skond id-drawwa tal- </w:t>
      </w:r>
    </w:p>
    <w:p w14:paraId="372C120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liturġija, intgħażel hu bix-xorti biex jidħol ġewwa fis- santwarju tal- </w:t>
      </w:r>
    </w:p>
    <w:p w14:paraId="30BDA995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 ħalli jaħraq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inċens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Waqt ir-rit ta’ I-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inċens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il-kotra kollha tal- </w:t>
      </w:r>
    </w:p>
    <w:p w14:paraId="771F94B0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poplu kienet qiegħda titlob barra.</w:t>
      </w:r>
    </w:p>
    <w:p w14:paraId="119822CB" w14:textId="77777777" w:rsidR="00C464A3" w:rsidRDefault="00C464A3" w:rsidP="00C464A3">
      <w:pPr>
        <w:spacing w:line="276" w:lineRule="auto"/>
        <w:ind w:left="720"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deherlu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anġlu tal-Mulej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wieqaf in-naħa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tal-lemin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ta’l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-artal </w:t>
      </w:r>
    </w:p>
    <w:p w14:paraId="147B8D28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ta’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inċens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Żakkarija malli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tħawwad u waqa’ biża’fuqu. Imma </w:t>
      </w:r>
    </w:p>
    <w:p w14:paraId="62E2EEFA" w14:textId="77777777" w:rsidR="00C464A3" w:rsidRPr="00A00AD9" w:rsidRDefault="00C464A3" w:rsidP="00C464A3">
      <w:pPr>
        <w:spacing w:line="276" w:lineRule="auto"/>
        <w:ind w:firstLine="720"/>
        <w:rPr>
          <w:rFonts w:ascii="Times New Roman" w:eastAsia="Arial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l-anġlu qallu:</w:t>
      </w:r>
    </w:p>
    <w:p w14:paraId="36F6D68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69177A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Anġlu: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Tibżax, Żakkarija, għax it-talba tiegħek instemgħet;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martek</w:t>
      </w:r>
      <w:proofErr w:type="spellEnd"/>
    </w:p>
    <w:p w14:paraId="05A7FD6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Eliżabetta se tagħtik iben; u inti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ssemmih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Ġwanni. Din tkun għalik </w:t>
      </w:r>
    </w:p>
    <w:p w14:paraId="18B08FE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ħaġa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tqanqlek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bil-ferħ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thennik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ħafna u jkun hemm bosta li jifirħu </w:t>
      </w:r>
    </w:p>
    <w:p w14:paraId="488CD7E6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bit-twelid tat-tifel. Għax hu jkun kbir quddiem il-Mulej; ma jkun </w:t>
      </w:r>
    </w:p>
    <w:p w14:paraId="5E4363A0" w14:textId="65D531AF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jixrob ebda nbid jew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xorb qawwi, u jimtela</w:t>
      </w:r>
      <w:r w:rsidR="007F5639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 Spirtu Qaddis sa minn </w:t>
      </w:r>
    </w:p>
    <w:p w14:paraId="5A51DF7E" w14:textId="77777777" w:rsidR="00C464A3" w:rsidRPr="00A00AD9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ġuf ommu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</w:t>
      </w:r>
    </w:p>
    <w:p w14:paraId="11F7D3F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6B8B99D9" w14:textId="77777777" w:rsidR="00C464A3" w:rsidRDefault="00C464A3" w:rsidP="00C464A3">
      <w:pPr>
        <w:spacing w:line="276" w:lineRule="auto"/>
        <w:ind w:left="720"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59A01FB" w14:textId="77777777" w:rsidR="00C464A3" w:rsidRDefault="00C464A3" w:rsidP="00C464A3">
      <w:pPr>
        <w:spacing w:line="276" w:lineRule="auto"/>
        <w:ind w:left="720"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04AE69A" w14:textId="77777777" w:rsidR="00C464A3" w:rsidRDefault="00C464A3" w:rsidP="00C464A3">
      <w:pPr>
        <w:spacing w:line="276" w:lineRule="auto"/>
        <w:ind w:left="720"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47D9BC8" w14:textId="77777777" w:rsidR="00C464A3" w:rsidRDefault="00C464A3" w:rsidP="00C464A3">
      <w:pPr>
        <w:spacing w:line="276" w:lineRule="auto"/>
        <w:ind w:left="720"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1CE0878" w14:textId="77777777" w:rsidR="00C464A3" w:rsidRDefault="00C464A3" w:rsidP="00C464A3">
      <w:pPr>
        <w:spacing w:line="276" w:lineRule="auto"/>
        <w:ind w:left="720"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Huwa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jreġġa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 ħafna minn ulied Israel lejn il-Mulej Alla </w:t>
      </w:r>
    </w:p>
    <w:p w14:paraId="6827C200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tagħhom, u hu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ġej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qabel il-Mulej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mimli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bl-lspirtu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l-qawwa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ta’ Elija, </w:t>
      </w:r>
    </w:p>
    <w:p w14:paraId="584A751B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ireġġa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l-qlub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 missirijiet lejn uliedhom u lil dawk li 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jridux </w:t>
      </w:r>
    </w:p>
    <w:p w14:paraId="3B7B775B" w14:textId="77777777" w:rsidR="00C464A3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jobdu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jreġġa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għall-għaqa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tal-ġusti, ħalli b’hekk ilesti poplu,</w:t>
      </w:r>
    </w:p>
    <w:p w14:paraId="0A9EC324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mħejji sewwa għall-Mulej.</w:t>
      </w:r>
    </w:p>
    <w:p w14:paraId="07B0F0D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2A13CA1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lmma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Żakkarija qal lill-anġlu:</w:t>
      </w:r>
    </w:p>
    <w:p w14:paraId="543B818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09E42CD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Żakkarlja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: Kif inkun żgur minn dan? Għax jiena raġel xiħ,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marti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mdaħħla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fiż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</w:p>
    <w:p w14:paraId="119850E7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żmien!</w:t>
      </w:r>
    </w:p>
    <w:p w14:paraId="1B6474E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7E48FB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Wieġeb l-anġlu u qallu:|</w:t>
      </w:r>
    </w:p>
    <w:p w14:paraId="166B21C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6FA7F5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Anġlu: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Jiena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Gabrijel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li qiegħed quddiem Alla. Hu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bagħatni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nkellmek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</w:t>
      </w:r>
    </w:p>
    <w:p w14:paraId="72F510F6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nwassallek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din il-bxara t-tajba. U issa, talli int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emmintx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kliemi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14:paraId="3E98A913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għad iseħħ meta jasal il-waqt, ara 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tibqa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mbikkem u ma tkunx </w:t>
      </w:r>
    </w:p>
    <w:p w14:paraId="019B138D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tista’ titkellem sa dak in-nhar li jiġri kull 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ħabbartlek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3549ACF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67C4D2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Il-Kelma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tal-Mulej.</w:t>
      </w:r>
    </w:p>
    <w:p w14:paraId="49A9A275" w14:textId="77777777" w:rsidR="00C464A3" w:rsidRPr="007C5126" w:rsidRDefault="00C464A3" w:rsidP="00C464A3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r w:rsidRPr="007C5126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Tifħir </w:t>
      </w:r>
      <w:proofErr w:type="spellStart"/>
      <w:r w:rsidRPr="007C5126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iilek</w:t>
      </w:r>
      <w:proofErr w:type="spellEnd"/>
      <w:r w:rsidRPr="007C5126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Kristu.</w:t>
      </w:r>
    </w:p>
    <w:p w14:paraId="0BCA4244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695CE36C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2B8D9355" w14:textId="77777777" w:rsidR="00C464A3" w:rsidRPr="007F5639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>TALBA</w:t>
      </w:r>
    </w:p>
    <w:p w14:paraId="7159E956" w14:textId="77777777" w:rsidR="00C464A3" w:rsidRPr="007F5639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</w:p>
    <w:p w14:paraId="215970B2" w14:textId="77777777" w:rsidR="00C464A3" w:rsidRPr="007F5639" w:rsidRDefault="00C464A3" w:rsidP="00C464A3">
      <w:pPr>
        <w:spacing w:line="276" w:lineRule="auto"/>
        <w:rPr>
          <w:rStyle w:val="Bodytext14NotItalic"/>
          <w:rFonts w:ascii="Times New Roman" w:hAnsi="Times New Roman" w:cs="Times New Roman"/>
          <w:i w:val="0"/>
          <w:iCs w:val="0"/>
          <w:kern w:val="2"/>
          <w:sz w:val="24"/>
          <w:szCs w:val="24"/>
        </w:rPr>
      </w:pPr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Mulej, aħna nitgħallmu minn min hu ikbar minna. Abraham għallem </w:t>
      </w:r>
      <w:proofErr w:type="spellStart"/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>lit</w:t>
      </w:r>
      <w:proofErr w:type="spellEnd"/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>-</w:t>
      </w:r>
      <w:r w:rsidRPr="007F5639">
        <w:rPr>
          <w:rStyle w:val="Bodytext14NotItalic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F45183B" w14:textId="77777777" w:rsidR="00C464A3" w:rsidRPr="007F5639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>tifel tiegħu Iżakk u E</w:t>
      </w:r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>iżabetta</w:t>
      </w:r>
      <w:proofErr w:type="spellEnd"/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u Żakkarija </w:t>
      </w:r>
      <w:proofErr w:type="spellStart"/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>għallmu</w:t>
      </w:r>
      <w:proofErr w:type="spellEnd"/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lit-tifel tagħhom </w:t>
      </w:r>
    </w:p>
    <w:p w14:paraId="18BF78C9" w14:textId="77777777" w:rsidR="00C464A3" w:rsidRPr="007F5639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>Ġwanni. Nitolbuk għall-ġenituri tagħna biex ikunu ħbieb tiegħek u lilna</w:t>
      </w:r>
    </w:p>
    <w:p w14:paraId="0489797C" w14:textId="77777777" w:rsidR="00C464A3" w:rsidRPr="007F5639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>jgħallmuna</w:t>
      </w:r>
      <w:proofErr w:type="spellEnd"/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kif għandna </w:t>
      </w:r>
      <w:proofErr w:type="spellStart"/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>nġibu</w:t>
      </w:r>
      <w:proofErr w:type="spellEnd"/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ruħna ħalli meta nikbru aħna nibqgħu </w:t>
      </w:r>
    </w:p>
    <w:p w14:paraId="290641F2" w14:textId="77777777" w:rsidR="00C464A3" w:rsidRPr="007F5639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  <w:sectPr w:rsidR="00C464A3" w:rsidRPr="007F5639" w:rsidSect="00A223B9">
          <w:type w:val="continuous"/>
          <w:pgSz w:w="11906" w:h="16838" w:code="9"/>
          <w:pgMar w:top="764" w:right="1558" w:bottom="920" w:left="1134" w:header="0" w:footer="3" w:gutter="0"/>
          <w:cols w:space="720"/>
          <w:noEndnote/>
          <w:docGrid w:linePitch="360"/>
        </w:sectPr>
      </w:pPr>
      <w:r w:rsidRPr="007F5639">
        <w:rPr>
          <w:rStyle w:val="Bodytext140"/>
          <w:rFonts w:ascii="Times New Roman" w:hAnsi="Times New Roman" w:cs="Times New Roman"/>
          <w:kern w:val="2"/>
          <w:sz w:val="24"/>
          <w:szCs w:val="24"/>
        </w:rPr>
        <w:t>nħobbuk.</w:t>
      </w:r>
    </w:p>
    <w:p w14:paraId="701CA7B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165B30A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43659B2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  <w:sectPr w:rsidR="00C464A3" w:rsidRPr="00333F64" w:rsidSect="00A223B9">
          <w:pgSz w:w="11906" w:h="16838" w:code="9"/>
          <w:pgMar w:top="687" w:right="1558" w:bottom="897" w:left="1134" w:header="0" w:footer="3" w:gutter="0"/>
          <w:cols w:space="720"/>
          <w:noEndnote/>
          <w:docGrid w:linePitch="360"/>
        </w:sectPr>
      </w:pPr>
    </w:p>
    <w:p w14:paraId="2BFF15DE" w14:textId="77777777" w:rsidR="00C464A3" w:rsidRDefault="00C464A3" w:rsidP="00C464A3">
      <w:pPr>
        <w:spacing w:line="276" w:lineRule="auto"/>
        <w:jc w:val="center"/>
        <w:rPr>
          <w:rFonts w:ascii="Times New Roman" w:hAnsi="Times New Roman" w:cs="Times New Roman"/>
          <w:b/>
          <w:bCs/>
          <w:kern w:val="2"/>
        </w:rPr>
      </w:pPr>
      <w:bookmarkStart w:id="57" w:name="bookmark59"/>
      <w:r w:rsidRPr="007C5126">
        <w:rPr>
          <w:rFonts w:ascii="Times New Roman" w:hAnsi="Times New Roman" w:cs="Times New Roman"/>
          <w:b/>
          <w:bCs/>
          <w:kern w:val="2"/>
        </w:rPr>
        <w:t>IS-SEJĦA TA’ MOSE U MARIJA</w:t>
      </w:r>
      <w:bookmarkEnd w:id="57"/>
    </w:p>
    <w:p w14:paraId="73F6BD89" w14:textId="77777777" w:rsidR="00C464A3" w:rsidRDefault="00C464A3" w:rsidP="00C464A3">
      <w:pPr>
        <w:spacing w:line="276" w:lineRule="auto"/>
        <w:jc w:val="center"/>
        <w:rPr>
          <w:rFonts w:ascii="Times New Roman" w:hAnsi="Times New Roman" w:cs="Times New Roman"/>
          <w:b/>
          <w:bCs/>
          <w:kern w:val="2"/>
        </w:rPr>
      </w:pPr>
    </w:p>
    <w:p w14:paraId="5BD23371" w14:textId="77777777" w:rsidR="00C464A3" w:rsidRPr="007C5126" w:rsidRDefault="00C464A3" w:rsidP="00C464A3">
      <w:pPr>
        <w:spacing w:line="276" w:lineRule="auto"/>
        <w:rPr>
          <w:rFonts w:ascii="Times New Roman" w:hAnsi="Times New Roman" w:cs="Times New Roman"/>
          <w:b/>
          <w:bCs/>
          <w:kern w:val="2"/>
        </w:rPr>
      </w:pPr>
    </w:p>
    <w:p w14:paraId="2A0C6DD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é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twieled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fl-Egittu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mara Lhudija. Biex teħilsu mill-mewt ommu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ħbietu</w:t>
      </w:r>
      <w:proofErr w:type="spellEnd"/>
    </w:p>
    <w:p w14:paraId="39DF7BC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-mara u sabitu bint il-Fargħun. Trabba u kiber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fil-palazz sakemm kellu jaħrab</w:t>
      </w:r>
    </w:p>
    <w:p w14:paraId="4D9C0F2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għax qatel lil wieħed Eġizzjan.</w:t>
      </w:r>
    </w:p>
    <w:p w14:paraId="76FE3C2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1256C771" w14:textId="57483EA2" w:rsidR="00C464A3" w:rsidRPr="007F5639" w:rsidRDefault="00C464A3" w:rsidP="00C464A3">
      <w:pPr>
        <w:spacing w:line="276" w:lineRule="auto"/>
        <w:rPr>
          <w:rStyle w:val="Heading53115pt"/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70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Bodytext70"/>
          <w:rFonts w:ascii="Times New Roman" w:hAnsi="Times New Roman" w:cs="Times New Roman"/>
          <w:kern w:val="2"/>
        </w:rPr>
        <w:t>:</w:t>
      </w:r>
      <w:r w:rsidR="007F5639">
        <w:rPr>
          <w:rStyle w:val="Bodytext70"/>
          <w:rFonts w:ascii="Times New Roman" w:hAnsi="Times New Roman" w:cs="Times New Roman"/>
          <w:kern w:val="2"/>
        </w:rPr>
        <w:tab/>
      </w:r>
      <w:r w:rsidRPr="00333F64">
        <w:rPr>
          <w:rStyle w:val="Bodytext70"/>
          <w:rFonts w:ascii="Times New Roman" w:hAnsi="Times New Roman" w:cs="Times New Roman"/>
          <w:kern w:val="2"/>
        </w:rPr>
        <w:t>Qari mill-ktieb tal-</w:t>
      </w:r>
      <w:proofErr w:type="spellStart"/>
      <w:r w:rsidRPr="00333F64">
        <w:rPr>
          <w:rStyle w:val="Bodytext70"/>
          <w:rFonts w:ascii="Times New Roman" w:hAnsi="Times New Roman" w:cs="Times New Roman"/>
          <w:kern w:val="2"/>
        </w:rPr>
        <w:t>Eżodu</w:t>
      </w:r>
      <w:proofErr w:type="spellEnd"/>
      <w:r w:rsidRPr="00333F64">
        <w:rPr>
          <w:rStyle w:val="Bodytext70"/>
          <w:rFonts w:ascii="Times New Roman" w:hAnsi="Times New Roman" w:cs="Times New Roman"/>
          <w:kern w:val="2"/>
        </w:rPr>
        <w:t>.</w:t>
      </w:r>
      <w:r w:rsidRPr="00333F64">
        <w:rPr>
          <w:rStyle w:val="Heading53115pt"/>
          <w:rFonts w:ascii="Times New Roman" w:hAnsi="Times New Roman" w:cs="Times New Roman"/>
          <w:kern w:val="2"/>
        </w:rPr>
        <w:t xml:space="preserve"> </w:t>
      </w:r>
      <w:r w:rsidRPr="007F5639">
        <w:rPr>
          <w:rStyle w:val="Heading53115pt"/>
          <w:rFonts w:ascii="Times New Roman" w:hAnsi="Times New Roman" w:cs="Times New Roman"/>
          <w:b w:val="0"/>
          <w:bCs w:val="0"/>
          <w:kern w:val="2"/>
        </w:rPr>
        <w:t>(Eż</w:t>
      </w:r>
      <w:r w:rsidRPr="007F5639">
        <w:rPr>
          <w:rStyle w:val="Heading53115pt"/>
          <w:rFonts w:ascii="Times New Roman" w:hAnsi="Times New Roman" w:cs="Times New Roman"/>
          <w:kern w:val="2"/>
        </w:rPr>
        <w:t xml:space="preserve"> </w:t>
      </w:r>
      <w:r w:rsidRPr="007F5639">
        <w:rPr>
          <w:rStyle w:val="Heading45Georgia"/>
          <w:rFonts w:ascii="Times New Roman" w:hAnsi="Times New Roman" w:cs="Times New Roman"/>
          <w:kern w:val="2"/>
        </w:rPr>
        <w:t>3</w:t>
      </w:r>
      <w:r w:rsidRPr="007F5639">
        <w:rPr>
          <w:rStyle w:val="Heading53115pt"/>
          <w:rFonts w:ascii="Times New Roman" w:hAnsi="Times New Roman" w:cs="Times New Roman"/>
          <w:kern w:val="2"/>
        </w:rPr>
        <w:t>,</w:t>
      </w:r>
      <w:r w:rsidRPr="007F5639">
        <w:rPr>
          <w:rStyle w:val="Heading45Georgia"/>
          <w:rFonts w:ascii="Times New Roman" w:hAnsi="Times New Roman" w:cs="Times New Roman"/>
          <w:kern w:val="2"/>
        </w:rPr>
        <w:t>1</w:t>
      </w:r>
      <w:r w:rsidRPr="007F5639">
        <w:rPr>
          <w:rStyle w:val="Heading53115pt"/>
          <w:rFonts w:ascii="Times New Roman" w:hAnsi="Times New Roman" w:cs="Times New Roman"/>
          <w:kern w:val="2"/>
        </w:rPr>
        <w:t>-</w:t>
      </w:r>
      <w:r w:rsidRPr="007F5639">
        <w:rPr>
          <w:rStyle w:val="Heading45Georgia"/>
          <w:rFonts w:ascii="Times New Roman" w:hAnsi="Times New Roman" w:cs="Times New Roman"/>
          <w:kern w:val="2"/>
        </w:rPr>
        <w:t>12</w:t>
      </w:r>
      <w:r w:rsidRPr="007F5639">
        <w:rPr>
          <w:rStyle w:val="Heading53115pt"/>
          <w:rFonts w:ascii="Times New Roman" w:hAnsi="Times New Roman" w:cs="Times New Roman"/>
          <w:b w:val="0"/>
          <w:bCs w:val="0"/>
          <w:kern w:val="2"/>
        </w:rPr>
        <w:t>).</w:t>
      </w:r>
    </w:p>
    <w:p w14:paraId="262DE5B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49D3332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Mose kien jirgħa I-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rrierħla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ħatnu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Ġetro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qassis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Midjan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ħa</w:t>
      </w:r>
    </w:p>
    <w:p w14:paraId="465EB23E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merħ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 ‘I hemm fid-deżert, u wasal sa ħdejn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Ħoreb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il- muntanja</w:t>
      </w:r>
    </w:p>
    <w:p w14:paraId="39E8C226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ta’ Alla. Hawn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deherlu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l-Anġlu tal-Mulej f’ħuġġieġa nar qalb il- </w:t>
      </w:r>
    </w:p>
    <w:p w14:paraId="316D0C8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għolliq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ħares u ra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għolliq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jaqbad bin-nar bla ma jintemm. </w:t>
      </w:r>
    </w:p>
    <w:p w14:paraId="3F86D0B7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qal:</w:t>
      </w:r>
    </w:p>
    <w:p w14:paraId="3201DA5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C23127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nersaq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nara din id-dehra tal-għaġeb għala mhux jinħaraq il-</w:t>
      </w:r>
    </w:p>
    <w:p w14:paraId="3888B35A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għolliq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6F55662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A3CB39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Il-Mulej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riesaq biex jara, u Alla sejjaħlu minn qalb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għolliq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</w:t>
      </w:r>
    </w:p>
    <w:p w14:paraId="45C1B3F1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qallu:</w:t>
      </w:r>
    </w:p>
    <w:p w14:paraId="3320FE7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3CEF3E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!</w:t>
      </w:r>
    </w:p>
    <w:p w14:paraId="056E874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C48A3C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Wieġbu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09BF11B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2172A7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Hawn jien!</w:t>
      </w:r>
    </w:p>
    <w:p w14:paraId="4DC5E02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3B35948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l-Mulej qallu:</w:t>
      </w:r>
    </w:p>
    <w:p w14:paraId="11901E1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0E0304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tersaqx ‘il hawn. Neħħi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qorq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riġlejk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għax il-post li inti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fuqu</w:t>
      </w:r>
    </w:p>
    <w:p w14:paraId="13A8E34B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hu art qaddisa. Jien hu Alla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missirijietek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: Alla ta’ Abraham, Alla ta Iżakk u Alla </w:t>
      </w:r>
    </w:p>
    <w:p w14:paraId="5124835F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ta' Ġakobb.</w:t>
      </w:r>
    </w:p>
    <w:p w14:paraId="00D0A62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F8333C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għatta wiċċu għax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beża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jħares lejn Alla. 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Muiej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qallu:</w:t>
      </w:r>
    </w:p>
    <w:p w14:paraId="4766650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E3EE65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ħarist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rajt it-tbatija tal-pop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tiegħi fl-Eġittu. U jien smajt il-</w:t>
      </w:r>
    </w:p>
    <w:p w14:paraId="0E1813F8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karba tagħhom minħabba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fl-argużini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tagħhom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għaraft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l-uġigħ </w:t>
      </w:r>
    </w:p>
    <w:p w14:paraId="4CC2BB9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tagħhom. Issa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nżilt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neħlishom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idejn l-Eġizzjani u biex </w:t>
      </w:r>
    </w:p>
    <w:p w14:paraId="65A2F63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intellagħhom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minn dik l-art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neħodhom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f’art tajba u wiesgħa, f’art </w:t>
      </w:r>
    </w:p>
    <w:p w14:paraId="37CD0AA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tnixxi ħalib u għasel, art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Kangħanin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Ħittin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Amurrin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I- </w:t>
      </w:r>
    </w:p>
    <w:p w14:paraId="501D8A1E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Perizzin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Ħiwwin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Ġebusin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 U issa, ara, il-karba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ta’wlied Israel </w:t>
      </w:r>
    </w:p>
    <w:p w14:paraId="1848939E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waslet sa għandi u rajt ukoll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tgħakkis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bih qegħdin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igħakksuhom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3353CB66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l-Eġizzjani. Ejja, mela, ħa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nibagħtek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għand il-Fargħun biex toħroġ </w:t>
      </w:r>
    </w:p>
    <w:p w14:paraId="30AEC7F8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lil ulied Israel, il-poplu tiegħi mill-Eġittu.</w:t>
      </w:r>
    </w:p>
    <w:p w14:paraId="3C3A4C9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399DC8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0AD26E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DBAC7FB" w14:textId="77777777" w:rsidR="00C464A3" w:rsidRPr="00395EA0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Mosé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wieġeb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3196D46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25E722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é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Min jien biex immur quddiem il-Fargħun u noħroġ lil ulied Israel</w:t>
      </w:r>
    </w:p>
    <w:p w14:paraId="7C4EA8CB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mill-Eġittu?,</w:t>
      </w:r>
    </w:p>
    <w:p w14:paraId="70AE776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027540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wieġbu:</w:t>
      </w:r>
    </w:p>
    <w:p w14:paraId="2FCE7D0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F9E9D0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Jien inkun miegħek, u dan ikun is-sinjal li jien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bgħattek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 meta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tkun</w:t>
      </w:r>
    </w:p>
    <w:p w14:paraId="22FBE812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ħriġt il-poplu mill-Eġittu, intom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tqimu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 Alla fuq il- muntanja.</w:t>
      </w:r>
    </w:p>
    <w:p w14:paraId="3502C70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69AB5E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Kelmatal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-Mulej.</w:t>
      </w:r>
    </w:p>
    <w:p w14:paraId="3842497F" w14:textId="77777777" w:rsidR="00C464A3" w:rsidRPr="00395EA0" w:rsidRDefault="00C464A3" w:rsidP="00C464A3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proofErr w:type="spellStart"/>
      <w:r w:rsidRPr="00395EA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Irroddu</w:t>
      </w:r>
      <w:proofErr w:type="spellEnd"/>
      <w:r w:rsidRPr="00395EA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ħajr </w:t>
      </w:r>
      <w:r w:rsidRPr="00395EA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l</w:t>
      </w:r>
      <w:r w:rsidRPr="00395EA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il </w:t>
      </w:r>
      <w:r w:rsidRPr="00395EA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All</w:t>
      </w:r>
      <w:r w:rsidRPr="00395EA0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a</w:t>
      </w:r>
    </w:p>
    <w:p w14:paraId="620A6567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58" w:name="bookmark60"/>
    </w:p>
    <w:p w14:paraId="43E0F935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28C54976" w14:textId="77777777" w:rsidR="00C464A3" w:rsidRPr="009F12A5" w:rsidRDefault="00C464A3" w:rsidP="00C464A3">
      <w:pPr>
        <w:spacing w:line="276" w:lineRule="auto"/>
        <w:jc w:val="center"/>
        <w:rPr>
          <w:rStyle w:val="Heading53115pt"/>
          <w:rFonts w:ascii="Times New Roman" w:hAnsi="Times New Roman" w:cs="Times New Roman"/>
          <w:i/>
          <w:iCs/>
          <w:kern w:val="2"/>
        </w:rPr>
      </w:pPr>
      <w:r w:rsidRPr="009F12A5">
        <w:rPr>
          <w:rStyle w:val="Heading5312pt"/>
          <w:rFonts w:ascii="Times New Roman" w:hAnsi="Times New Roman" w:cs="Times New Roman"/>
          <w:i w:val="0"/>
          <w:iCs w:val="0"/>
          <w:kern w:val="2"/>
        </w:rPr>
        <w:t>SALM RESPONSORJA</w:t>
      </w:r>
      <w:r w:rsidRPr="009F12A5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>LI</w:t>
      </w:r>
      <w:r w:rsidRPr="009F12A5">
        <w:rPr>
          <w:rStyle w:val="Heading5312pt"/>
          <w:rFonts w:ascii="Times New Roman" w:hAnsi="Times New Roman" w:cs="Times New Roman"/>
          <w:i w:val="0"/>
          <w:iCs w:val="0"/>
          <w:kern w:val="2"/>
        </w:rPr>
        <w:t xml:space="preserve"> </w:t>
      </w:r>
      <w:r w:rsidRPr="009F12A5">
        <w:rPr>
          <w:rStyle w:val="Heading53115pt"/>
          <w:rFonts w:ascii="Times New Roman" w:hAnsi="Times New Roman" w:cs="Times New Roman"/>
          <w:kern w:val="2"/>
        </w:rPr>
        <w:t>Salm 25</w:t>
      </w:r>
      <w:bookmarkEnd w:id="58"/>
    </w:p>
    <w:p w14:paraId="339FFA3A" w14:textId="77777777" w:rsidR="00C464A3" w:rsidRDefault="00C464A3" w:rsidP="00C464A3">
      <w:pPr>
        <w:spacing w:line="276" w:lineRule="auto"/>
        <w:jc w:val="center"/>
        <w:rPr>
          <w:rStyle w:val="Heading53115pt"/>
          <w:rFonts w:ascii="Times New Roman" w:hAnsi="Times New Roman" w:cs="Times New Roman"/>
          <w:b w:val="0"/>
          <w:bCs w:val="0"/>
          <w:i/>
          <w:iCs/>
          <w:kern w:val="2"/>
        </w:rPr>
      </w:pPr>
    </w:p>
    <w:p w14:paraId="1B4F4C0E" w14:textId="77777777" w:rsidR="00C464A3" w:rsidRPr="004E4CDD" w:rsidRDefault="00C464A3" w:rsidP="00C464A3">
      <w:pPr>
        <w:spacing w:line="276" w:lineRule="auto"/>
        <w:jc w:val="center"/>
        <w:rPr>
          <w:rFonts w:ascii="Times New Roman" w:hAnsi="Times New Roman" w:cs="Times New Roman"/>
          <w:i/>
          <w:iCs/>
          <w:kern w:val="2"/>
        </w:rPr>
      </w:pPr>
    </w:p>
    <w:p w14:paraId="4C25656A" w14:textId="77777777" w:rsidR="00C464A3" w:rsidRPr="009F12A5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LEJK JIEN NERFA’ ĦUĦI</w:t>
      </w:r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MULEJ, ALLA TIEGĦI</w:t>
      </w:r>
    </w:p>
    <w:p w14:paraId="51B0736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9489686" w14:textId="77777777" w:rsidR="00C464A3" w:rsidRPr="004E4CDD" w:rsidRDefault="00C464A3" w:rsidP="00C464A3">
      <w:pPr>
        <w:spacing w:line="276" w:lineRule="auto"/>
        <w:rPr>
          <w:rFonts w:ascii="Times New Roman" w:eastAsia="Arial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Lejk jien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nerfa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ruħi, Mulej, Alla tiegħi.</w:t>
      </w:r>
    </w:p>
    <w:p w14:paraId="70C39DE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Fik jien nittama, ma jkollix għax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nitħawwad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14:paraId="1B8D46E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jifirħux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egħedewwa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tiegħi minħabba fija.</w:t>
      </w:r>
    </w:p>
    <w:p w14:paraId="15E6481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Kull min jittama fik ma jkollux għax jitħawwad;</w:t>
      </w:r>
    </w:p>
    <w:p w14:paraId="3E676B7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jitħawwad min malajr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jonqos mill-Kelma.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2092DCB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D2B526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Triqatek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Mulej,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għarrafni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14:paraId="4205B434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ll-mogħdijiet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tiegħek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għallimni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6FDF06D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Mexxini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fis-sewwa tiegħek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għallimni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14:paraId="5A16E2D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għax int Alla tas-salvazzjoni tiegħi.</w:t>
      </w:r>
    </w:p>
    <w:p w14:paraId="3B091F8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Għalik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nixxennaq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il-jum kollu.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680A8A0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75F0E0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Ftakar fil-ħniena u t-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tjieba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tiegħek, </w:t>
      </w:r>
    </w:p>
    <w:p w14:paraId="14AA25A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għax huma minn dejjem, Mulej.</w:t>
      </w:r>
    </w:p>
    <w:p w14:paraId="5E73E62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Tiftakarx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fil-ħtijiet u d-dnubiet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żgħożitek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;</w:t>
      </w:r>
    </w:p>
    <w:p w14:paraId="1F51B95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inti tajjeb, Mulej: ftakar fija skond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it-tjieba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tiegħek.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1D3F2D0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BAEF56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</w:p>
    <w:p w14:paraId="220A43E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EDC68B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Jien il-qaddejja tal-Mulej, ħa jsir minni skond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kelmtek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68AAD06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C092294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</w:p>
    <w:p w14:paraId="058085F3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59" w:name="bookmark61"/>
    </w:p>
    <w:p w14:paraId="2E9F6A42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34BC3B8C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34452DF8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5D016134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18FAE721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6C818B4B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40C99FD3" w14:textId="77777777" w:rsidR="00C464A3" w:rsidRPr="009F12A5" w:rsidRDefault="00C464A3" w:rsidP="00C464A3">
      <w:pPr>
        <w:spacing w:line="276" w:lineRule="auto"/>
        <w:rPr>
          <w:rFonts w:ascii="Times New Roman" w:hAnsi="Times New Roman" w:cs="Times New Roman"/>
          <w:b/>
          <w:bCs/>
          <w:i/>
          <w:iCs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mill-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Evanġelu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 skond San Luqa. </w:t>
      </w:r>
      <w:r w:rsidRPr="009F12A5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(</w:t>
      </w:r>
      <w:proofErr w:type="spellStart"/>
      <w:r w:rsidRPr="009F12A5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Lq</w:t>
      </w:r>
      <w:proofErr w:type="spellEnd"/>
      <w:r w:rsidRPr="009F12A5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 xml:space="preserve"> </w:t>
      </w:r>
      <w:r w:rsidRPr="009F12A5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</w:t>
      </w:r>
      <w:r w:rsidRPr="009F12A5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,26-38)</w:t>
      </w:r>
      <w:bookmarkEnd w:id="59"/>
    </w:p>
    <w:p w14:paraId="12054AE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01847C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lmbagħad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fis-sitt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xaħar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Alla bagħat I-a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Gabrijel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f’belt tal-</w:t>
      </w:r>
    </w:p>
    <w:p w14:paraId="6E877E47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Galilija, jisimha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Nażaret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għand xebba,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mgħarrsa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ma’ raġel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jismu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5F045EE8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Gużeppi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mid-dar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ta’ David. Dix-xebba kien jisimha Marija. L-anġlu </w:t>
      </w:r>
    </w:p>
    <w:p w14:paraId="45B9C086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daħal għandha u qalilha:</w:t>
      </w:r>
    </w:p>
    <w:p w14:paraId="021BB12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B67917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Anġlu: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Ifraħ mimlija bil-grazzja,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MuIej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miegħek.</w:t>
      </w:r>
    </w:p>
    <w:p w14:paraId="4F443E7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81D9A6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tħawdet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ħafna għal dan il-kliem, u bdiet taħseb bejnha u bejn</w:t>
      </w:r>
    </w:p>
    <w:p w14:paraId="72B8165C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ruħha x’setgħet qatt tfisser din it-tislima. Iżda l-anġlu qalilha:</w:t>
      </w:r>
    </w:p>
    <w:p w14:paraId="1B3EBE3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112E72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Anġlu: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Tibżax, Marija għax int sibt grazzja quddiem A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a. Ara inti se tnissel</w:t>
      </w:r>
    </w:p>
    <w:p w14:paraId="5D3B2B25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fil-ġuf u jkollok iben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ssemmih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Ġesù. U dan jkun kbir, u jkun it-tron </w:t>
      </w:r>
    </w:p>
    <w:p w14:paraId="41F3121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ta’ David missieru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jsaltan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dejjem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 dar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Ġ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akobb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ma jkunx </w:t>
      </w:r>
    </w:p>
    <w:p w14:paraId="2508F809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hemm tmiem għas-saltna tiegħu.</w:t>
      </w:r>
    </w:p>
    <w:p w14:paraId="64202D4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176365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Iżda Marija qalet lill-anġlu:</w:t>
      </w:r>
    </w:p>
    <w:p w14:paraId="6F0E915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CEBE273" w14:textId="579009B6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Marija: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="009F12A5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Kif ikun dan, ladarba jiena verġni?</w:t>
      </w:r>
    </w:p>
    <w:p w14:paraId="205B0FD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07BC8E7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Wieġeb l-anġlu u qalilha:</w:t>
      </w:r>
    </w:p>
    <w:p w14:paraId="07D7344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5FDC3B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Anġlu: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L-Ispirtu s-Santu jiġi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fuqek, u l-qawwa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tal-Għoli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tixħet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id-dell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tagħha</w:t>
      </w:r>
    </w:p>
    <w:p w14:paraId="534A0C3C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fuqek. U għalhekk dak li jitwieled minnek ikun qaddis,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jissejjah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5AC441F2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Bin Alla. Ara il-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qariba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tiegħek Eliżabetta, fi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xjuħitha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hi wkoll nisslet </w:t>
      </w:r>
    </w:p>
    <w:p w14:paraId="3622CD30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iben fil-ġuf, u ġa għandha sitt xhur dik li għaliha kien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igħidu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ma </w:t>
      </w:r>
    </w:p>
    <w:p w14:paraId="70266FF8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jistax ikollha tfal, għax għal Alla ma hemm xejn li ma jistax isir.</w:t>
      </w:r>
    </w:p>
    <w:p w14:paraId="0DA26C8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B29BB54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Imbagħad qalet Marija:</w:t>
      </w:r>
    </w:p>
    <w:p w14:paraId="7B0441E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D614A8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Marija: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Ara jiena l-qaddejja tal-Mulej: ħa jsir minni skond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kelmtek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!</w:t>
      </w:r>
    </w:p>
    <w:p w14:paraId="48760B5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39EF0A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l-Anġlu telaq minn quddiemha.</w:t>
      </w:r>
    </w:p>
    <w:p w14:paraId="33826EB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DDF141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62137300" w14:textId="77777777" w:rsidR="00C464A3" w:rsidRPr="00F50725" w:rsidRDefault="00C464A3" w:rsidP="00C464A3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r w:rsidRPr="00F50725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T</w:t>
      </w:r>
      <w:proofErr w:type="spellStart"/>
      <w:r w:rsidRPr="00F50725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i</w:t>
      </w:r>
      <w:r w:rsidRPr="00F50725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fħ</w:t>
      </w:r>
      <w:r w:rsidRPr="00F50725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i</w:t>
      </w:r>
      <w:proofErr w:type="spellEnd"/>
      <w:r w:rsidRPr="00F50725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r lilek Kristu</w:t>
      </w:r>
    </w:p>
    <w:p w14:paraId="1F2FB85E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04C0C12C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71BF7259" w14:textId="77777777" w:rsidR="00C464A3" w:rsidRPr="009F12A5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TALBA</w:t>
      </w:r>
    </w:p>
    <w:p w14:paraId="391E060B" w14:textId="77777777" w:rsidR="009F12A5" w:rsidRDefault="009F12A5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</w:p>
    <w:p w14:paraId="5892B778" w14:textId="07573F24" w:rsidR="00C464A3" w:rsidRPr="009F12A5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Mulej, la </w:t>
      </w:r>
      <w:proofErr w:type="spellStart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Mos</w:t>
      </w:r>
      <w:proofErr w:type="spellEnd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è</w:t>
      </w:r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u lanqas Marija ma qatt ħasbu li int </w:t>
      </w:r>
      <w:proofErr w:type="spellStart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ridthom</w:t>
      </w:r>
      <w:proofErr w:type="spellEnd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jaħdmu </w:t>
      </w:r>
    </w:p>
    <w:p w14:paraId="0F95493E" w14:textId="148ACE10" w:rsidR="00C464A3" w:rsidRPr="009F12A5" w:rsidRDefault="009F12A5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d</w:t>
      </w:r>
      <w:proofErr w:type="spellStart"/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aqshekk</w:t>
      </w:r>
      <w:proofErr w:type="spellEnd"/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qrib tiegħek</w:t>
      </w:r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li</w:t>
      </w:r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tajthom</w:t>
      </w:r>
      <w:proofErr w:type="spellEnd"/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missjoni</w:t>
      </w:r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hekk</w:t>
      </w:r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speċjali. Nixtieq</w:t>
      </w:r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="00C464A3"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ngħidlek </w:t>
      </w:r>
    </w:p>
    <w:p w14:paraId="6D279069" w14:textId="77777777" w:rsidR="00C464A3" w:rsidRPr="009F12A5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li jekk trid xi haġa speċjali minni jien lest li </w:t>
      </w:r>
      <w:proofErr w:type="spellStart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nghidlek</w:t>
      </w:r>
      <w:proofErr w:type="spellEnd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iva. Nitolbok biex </w:t>
      </w:r>
    </w:p>
    <w:p w14:paraId="21DBF186" w14:textId="77777777" w:rsidR="00C464A3" w:rsidRPr="009F12A5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minn</w:t>
      </w:r>
      <w:r w:rsidRPr="009F12A5">
        <w:rPr>
          <w:rStyle w:val="Bodytext14NotItalic"/>
          <w:rFonts w:ascii="Times New Roman" w:hAnsi="Times New Roman" w:cs="Times New Roman"/>
          <w:kern w:val="2"/>
          <w:sz w:val="24"/>
          <w:szCs w:val="24"/>
        </w:rPr>
        <w:t xml:space="preserve"> issa, </w:t>
      </w:r>
      <w:r w:rsidRPr="009F12A5">
        <w:rPr>
          <w:rStyle w:val="Bodytext14NotItalic"/>
          <w:rFonts w:ascii="Times New Roman" w:hAnsi="Times New Roman" w:cs="Times New Roman"/>
          <w:kern w:val="2"/>
          <w:sz w:val="24"/>
          <w:szCs w:val="24"/>
          <w:lang w:val="en-GB"/>
        </w:rPr>
        <w:t>li</w:t>
      </w:r>
      <w:r w:rsidRPr="009F12A5">
        <w:rPr>
          <w:rStyle w:val="Bodytext14NotItalic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g</w:t>
      </w:r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ħ</w:t>
      </w:r>
      <w:proofErr w:type="spellStart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adni</w:t>
      </w:r>
      <w:proofErr w:type="spellEnd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żghir</w:t>
      </w:r>
      <w:proofErr w:type="spellEnd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, ma </w:t>
      </w:r>
      <w:proofErr w:type="spellStart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nagħmilx</w:t>
      </w:r>
      <w:proofErr w:type="spellEnd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biss dak li </w:t>
      </w:r>
      <w:proofErr w:type="spellStart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jog</w:t>
      </w:r>
      <w:proofErr w:type="spellEnd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ħ</w:t>
      </w:r>
      <w:proofErr w:type="spellStart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ġobni</w:t>
      </w:r>
      <w:proofErr w:type="spellEnd"/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imma naqdi d-</w:t>
      </w:r>
    </w:p>
    <w:p w14:paraId="0DCD7261" w14:textId="77777777" w:rsidR="00C464A3" w:rsidRPr="009F12A5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9F12A5">
        <w:rPr>
          <w:rStyle w:val="Bodytext140"/>
          <w:rFonts w:ascii="Times New Roman" w:hAnsi="Times New Roman" w:cs="Times New Roman"/>
          <w:kern w:val="2"/>
          <w:sz w:val="24"/>
          <w:szCs w:val="24"/>
        </w:rPr>
        <w:t>dmirijiet tiegħi u nagħmel dak li jgħiduli l-ġenituri.</w:t>
      </w:r>
    </w:p>
    <w:p w14:paraId="1DA9BEC5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60" w:name="bookmark62"/>
    </w:p>
    <w:p w14:paraId="140842A4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1BF15476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14420644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43F7188C" w14:textId="77777777" w:rsidR="00C464A3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</w:rPr>
      </w:pPr>
      <w:r w:rsidRPr="00333F64">
        <w:rPr>
          <w:rStyle w:val="Heading5312pt"/>
          <w:rFonts w:ascii="Times New Roman" w:hAnsi="Times New Roman" w:cs="Times New Roman"/>
          <w:kern w:val="2"/>
        </w:rPr>
        <w:t>IS-SEJĦA TA’ SAMWEL, INDRI’, XMUN ,</w:t>
      </w:r>
      <w:r w:rsidRPr="00333F64">
        <w:rPr>
          <w:rStyle w:val="Heading5312pt"/>
          <w:rFonts w:ascii="Times New Roman" w:hAnsi="Times New Roman" w:cs="Times New Roman"/>
          <w:kern w:val="2"/>
        </w:rPr>
        <w:br/>
        <w:t xml:space="preserve">ĠAKBU U 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ĠWANNl</w:t>
      </w:r>
      <w:bookmarkEnd w:id="60"/>
      <w:proofErr w:type="spellEnd"/>
    </w:p>
    <w:p w14:paraId="79759563" w14:textId="77777777" w:rsidR="00C464A3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</w:rPr>
      </w:pPr>
    </w:p>
    <w:p w14:paraId="2EF0F1B3" w14:textId="77777777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</w:p>
    <w:p w14:paraId="6C7527E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Il-mara Anna talbet lil Alla biex ikollha tarbija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wegħditu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t-tifel li jkollha tagħtih </w:t>
      </w:r>
    </w:p>
    <w:p w14:paraId="6587EA5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‘I Alla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jaqdih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fit-tempju. It-tifel Samwel trabba fit-tempju mal-qassis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Għeli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14:paraId="2A369C9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Samwel mexxa l- poplu Lhudi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għallmu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biex dejjem jobdi l-liġi ta’ Alla.</w:t>
      </w:r>
    </w:p>
    <w:p w14:paraId="0C215C0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76D3CA2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5FF766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 w:rsidRPr="008617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Saċ</w:t>
      </w:r>
      <w:proofErr w:type="spellEnd"/>
      <w:r w:rsidRPr="008617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 xml:space="preserve">: </w:t>
      </w:r>
      <w:r w:rsidRPr="008617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ab/>
        <w:t>Qari mill-</w:t>
      </w:r>
      <w:proofErr w:type="spellStart"/>
      <w:r w:rsidRPr="008617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ewwel</w:t>
      </w:r>
      <w:proofErr w:type="spellEnd"/>
      <w:r w:rsidRPr="008617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 xml:space="preserve"> </w:t>
      </w:r>
      <w:proofErr w:type="spellStart"/>
      <w:r w:rsidRPr="008617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ktieb</w:t>
      </w:r>
      <w:proofErr w:type="spellEnd"/>
      <w:r w:rsidRPr="008617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 xml:space="preserve"> ta’ </w:t>
      </w:r>
      <w:proofErr w:type="spellStart"/>
      <w:r w:rsidRPr="008617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(1 Sam 3, 1-10, 19-20)</w:t>
      </w:r>
    </w:p>
    <w:p w14:paraId="246D989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B83D6E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BD789E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Iż-żagħżugħ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jaqdi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ma’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Għeli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imma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kelma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-</w:t>
      </w:r>
    </w:p>
    <w:p w14:paraId="06D10DD3" w14:textId="77777777" w:rsidR="00C464A3" w:rsidRDefault="00C464A3" w:rsidP="00E82F3A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kienet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rari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f’dak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iż-żmien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ftit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hemm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dehriet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Ġara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li,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1D0C1B04" w14:textId="77777777" w:rsidR="00C464A3" w:rsidRDefault="00C464A3" w:rsidP="00E82F3A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wieħed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Għeli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nistrieħ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f’postu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għajnejħ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bdew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</w:t>
      </w:r>
    </w:p>
    <w:p w14:paraId="7475273D" w14:textId="77777777" w:rsidR="00C464A3" w:rsidRDefault="00C464A3" w:rsidP="00E82F3A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jintfew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u 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għadu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jista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jara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musbieħ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ta’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għadu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</w:t>
      </w:r>
    </w:p>
    <w:p w14:paraId="4D6F579B" w14:textId="77777777" w:rsidR="00C464A3" w:rsidRDefault="00C464A3" w:rsidP="00E82F3A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ntefiex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mimdud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fit-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tempju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fejn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4380A64E" w14:textId="77777777" w:rsidR="00C464A3" w:rsidRDefault="00C464A3" w:rsidP="00E82F3A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proofErr w:type="gram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hemm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l</w:t>
      </w:r>
      <w:proofErr w:type="gram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arka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ta’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Alla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sejjaħ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</w:p>
    <w:p w14:paraId="3978E5B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E12509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FAB5F6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!</w:t>
      </w:r>
    </w:p>
    <w:p w14:paraId="7C78515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ED4EBF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96D44A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dan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wieġeb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2FEFF0B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2F391B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7529505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Hawn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jien</w:t>
      </w:r>
      <w:proofErr w:type="spellEnd"/>
    </w:p>
    <w:p w14:paraId="4CFC5BB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8587A2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552830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mar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jiġri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għand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Għeli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qallu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097A90F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E184E9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58CB2A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 </w:t>
      </w:r>
      <w:proofErr w:type="gram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Hawn 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jien</w:t>
      </w:r>
      <w:proofErr w:type="spellEnd"/>
      <w:proofErr w:type="gram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għalfejn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sejjaħtli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?</w:t>
      </w:r>
    </w:p>
    <w:p w14:paraId="41AF884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60C58E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2BA429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Għeli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sejjaħtlekx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erġa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imtedd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</w:t>
      </w:r>
    </w:p>
    <w:p w14:paraId="5E9A9EE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CCF1F9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0FCDB7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 U raga mar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jorqod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ssokta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issejjah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5F7C7A2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567627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A3A4F5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!</w:t>
      </w:r>
    </w:p>
    <w:p w14:paraId="1A01C49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0DEEF5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A79792E" w14:textId="77777777" w:rsidR="00E82F3A" w:rsidRDefault="00E82F3A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BE9B469" w14:textId="77777777" w:rsidR="00E82F3A" w:rsidRDefault="00E82F3A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3903EA3" w14:textId="412AA431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  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mar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għand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Għeli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qallu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1FBFB3E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8648F3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4D6E79A" w14:textId="23C2293E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r w:rsidR="00E82F3A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awn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Għalfejn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sejjaħtli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?</w:t>
      </w:r>
      <w:proofErr w:type="gramEnd"/>
    </w:p>
    <w:p w14:paraId="237FE8B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7D10AD2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3CF426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Għeli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 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sejjaħtlekx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ibni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erġa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orqod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</w:t>
      </w:r>
    </w:p>
    <w:p w14:paraId="41333AD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5661B2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92BC1F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għadu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gram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ma 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għarafx</w:t>
      </w:r>
      <w:proofErr w:type="spellEnd"/>
      <w:proofErr w:type="gram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anqas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kienet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għadha</w:t>
      </w:r>
      <w:proofErr w:type="spellEnd"/>
    </w:p>
    <w:p w14:paraId="3EBC052E" w14:textId="115EABD5" w:rsidR="00C464A3" w:rsidRDefault="00E82F3A" w:rsidP="00E82F3A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</w:t>
      </w:r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a 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ttgħarrfitlu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kelma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tal-Mulej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U 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ssokta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isejjaħ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4E1F8C4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B546B9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0B0286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</w:p>
    <w:p w14:paraId="610A686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755379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B41E6A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Għeli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fehem li l-Mulej kien qiegħed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isejjah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iż-żagħżugħ. U qal lil </w:t>
      </w:r>
    </w:p>
    <w:p w14:paraId="3A3A9638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Samwel:</w:t>
      </w:r>
    </w:p>
    <w:p w14:paraId="74A1BE5A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</w:p>
    <w:p w14:paraId="7C1084F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Għeli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orqod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Jekk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jerġa’jsejjaħlek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wieġeb: Tkellem Mulej, għax </w:t>
      </w:r>
    </w:p>
    <w:p w14:paraId="20CAFFAF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il-qaddej tiegħek qiegħed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’.</w:t>
      </w:r>
    </w:p>
    <w:p w14:paraId="26BF965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1EF7898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Samwel mar jorqod f’postu. U l-Mulej ġie, waqaf ħdejh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sejjah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1963FEE6" w14:textId="77777777" w:rsidR="00C464A3" w:rsidRPr="00333F64" w:rsidRDefault="00C464A3" w:rsidP="00C464A3">
      <w:pPr>
        <w:spacing w:line="276" w:lineRule="auto"/>
        <w:ind w:left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bħal drabi oħra:</w:t>
      </w:r>
    </w:p>
    <w:p w14:paraId="2C3684E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294CF4F" w14:textId="77777777" w:rsidR="00C464A3" w:rsidRPr="006C266A" w:rsidRDefault="00C464A3" w:rsidP="00C464A3">
      <w:pPr>
        <w:spacing w:line="276" w:lineRule="auto"/>
        <w:rPr>
          <w:rFonts w:ascii="Times New Roman" w:eastAsia="Arial" w:hAnsi="Times New Roman" w:cs="Times New Roman"/>
          <w:kern w:val="2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Samwell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Samwel!</w:t>
      </w:r>
    </w:p>
    <w:p w14:paraId="61E1D12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F22B67E" w14:textId="77777777" w:rsidR="00C464A3" w:rsidRPr="006C266A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Samwel wieġeb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61BFBF0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140FBB9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Tkellem, għax il-qaddej tiegħek qiegħed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jisma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’.</w:t>
      </w:r>
    </w:p>
    <w:p w14:paraId="3A9D7AF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4682EBA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Samwel kiber. U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kien miegħu, u 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ħalla ebda kelma milli </w:t>
      </w:r>
    </w:p>
    <w:p w14:paraId="27987AE2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tmur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fix-xejn. U Israel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għaraf 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Samwel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kien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tassew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profeta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tal- </w:t>
      </w:r>
    </w:p>
    <w:p w14:paraId="1FAEEF9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Mulej, u l-Mulej baqa’ jidher f’Silo, għax hemm kien għarraf lilu </w:t>
      </w:r>
    </w:p>
    <w:p w14:paraId="152961C0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nnifsu lil Samwel, f’Silo, permezz tal-Kelma tal-Mulej.</w:t>
      </w:r>
    </w:p>
    <w:p w14:paraId="6F97AE9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9116DE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Il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tal-Mulej.</w:t>
      </w:r>
    </w:p>
    <w:p w14:paraId="1CB34191" w14:textId="77777777" w:rsidR="00C464A3" w:rsidRPr="00823C2E" w:rsidRDefault="00C464A3" w:rsidP="00C464A3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proofErr w:type="spellStart"/>
      <w:r w:rsidRPr="00823C2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Irroddu</w:t>
      </w:r>
      <w:proofErr w:type="spellEnd"/>
      <w:r w:rsidRPr="00823C2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ħajr lil Alla.</w:t>
      </w:r>
    </w:p>
    <w:p w14:paraId="23E7260E" w14:textId="77777777" w:rsidR="00C464A3" w:rsidRPr="0086177B" w:rsidRDefault="00C464A3" w:rsidP="00C464A3">
      <w:pPr>
        <w:spacing w:line="276" w:lineRule="auto"/>
        <w:rPr>
          <w:rFonts w:ascii="Times New Roman" w:eastAsia="Arial" w:hAnsi="Times New Roman" w:cs="Times New Roman"/>
          <w:kern w:val="2"/>
          <w:lang w:val="en-GB"/>
        </w:rPr>
        <w:sectPr w:rsidR="00C464A3" w:rsidRPr="0086177B" w:rsidSect="00A223B9">
          <w:type w:val="continuous"/>
          <w:pgSz w:w="11906" w:h="16838" w:code="9"/>
          <w:pgMar w:top="687" w:right="1558" w:bottom="897" w:left="1134" w:header="0" w:footer="3" w:gutter="0"/>
          <w:cols w:space="720"/>
          <w:noEndnote/>
          <w:docGrid w:linePitch="360"/>
        </w:sectPr>
      </w:pPr>
    </w:p>
    <w:p w14:paraId="75AB9A69" w14:textId="77777777" w:rsidR="00C464A3" w:rsidRPr="00823C2E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  <w:bookmarkStart w:id="61" w:name="bookmark63"/>
      <w:r w:rsidRPr="00E82F3A">
        <w:rPr>
          <w:rStyle w:val="Heading5312pt"/>
          <w:rFonts w:ascii="Times New Roman" w:hAnsi="Times New Roman" w:cs="Times New Roman"/>
          <w:i w:val="0"/>
          <w:iCs w:val="0"/>
          <w:kern w:val="2"/>
        </w:rPr>
        <w:lastRenderedPageBreak/>
        <w:t>SALM RESPONSORJALI</w:t>
      </w:r>
      <w:r w:rsidRPr="00823C2E">
        <w:rPr>
          <w:rStyle w:val="Heading5312pt"/>
          <w:rFonts w:ascii="Times New Roman" w:hAnsi="Times New Roman" w:cs="Times New Roman"/>
          <w:kern w:val="2"/>
        </w:rPr>
        <w:t xml:space="preserve"> 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823C2E">
        <w:rPr>
          <w:rStyle w:val="Heading5312pt"/>
          <w:rFonts w:ascii="Times New Roman" w:hAnsi="Times New Roman" w:cs="Times New Roman"/>
          <w:i w:val="0"/>
          <w:iCs w:val="0"/>
          <w:kern w:val="2"/>
        </w:rPr>
        <w:t>Salm 21</w:t>
      </w:r>
      <w:bookmarkEnd w:id="61"/>
    </w:p>
    <w:p w14:paraId="534F983E" w14:textId="77777777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</w:p>
    <w:p w14:paraId="2F906428" w14:textId="77777777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ĦA NGĦANNU U NFAĦĦRU S-SAĦĦA TIEGĦEK, MULEJ</w:t>
      </w:r>
    </w:p>
    <w:p w14:paraId="515F200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95BBF8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FCF468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Mulej, bil-qawwa tiegħek jifraħ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is-sultan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;</w:t>
      </w:r>
    </w:p>
    <w:p w14:paraId="2DD0A00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Kemm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jithenna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bir-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rebha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tiegħek!</w:t>
      </w:r>
    </w:p>
    <w:p w14:paraId="3796F15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Ix-xewqa ta’ qalbu 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qtajthielu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34B6AD64" w14:textId="77777777" w:rsidR="00C464A3" w:rsidRPr="00823C2E" w:rsidRDefault="00C464A3" w:rsidP="00C464A3">
      <w:pPr>
        <w:spacing w:line="276" w:lineRule="auto"/>
        <w:rPr>
          <w:rFonts w:ascii="Times New Roman" w:eastAsia="Arial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ċħadtlux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it-talba ta’ fommu.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5F26B40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AD5ADE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Għax inti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Iqajtu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bil-barka u r-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rizq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14:paraId="227CB788" w14:textId="77777777" w:rsidR="00C464A3" w:rsidRPr="00823C2E" w:rsidRDefault="00C464A3" w:rsidP="00C464A3">
      <w:pPr>
        <w:spacing w:line="276" w:lineRule="auto"/>
        <w:rPr>
          <w:rFonts w:ascii="Times New Roman" w:eastAsia="Arial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kuruna ta’ deheb fin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qegħidtlu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fuq rasu.</w:t>
      </w:r>
    </w:p>
    <w:p w14:paraId="25999CC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Il-ħajja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talbek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u int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tajthielu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11200C8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għomor twil minn żmien għal żmien.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158D848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1217DE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Kbir hu sebħu bir-rebħa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tajtu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14:paraId="2CE767A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gieh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ġmiel int tqiegħed fuqu.</w:t>
      </w:r>
    </w:p>
    <w:p w14:paraId="4481153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Lilu tagħti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barkiet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għal dejjem, </w:t>
      </w:r>
    </w:p>
    <w:p w14:paraId="2717AFC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għalhekk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is-sultan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fil-Mulej jittama, </w:t>
      </w:r>
    </w:p>
    <w:p w14:paraId="52BE519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għall-ħniena tal-Għoli qatt ma jitħarrek.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6A4DA6F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00BFF2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 LUJAH HALLELUJAH</w:t>
      </w:r>
    </w:p>
    <w:p w14:paraId="2748E47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272A7B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Ejjew warajja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nagħmilkom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sajjieda tal-bnedmin</w:t>
      </w:r>
    </w:p>
    <w:p w14:paraId="7399E21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18268E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</w:p>
    <w:p w14:paraId="33009309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62" w:name="bookmark64"/>
    </w:p>
    <w:p w14:paraId="38157DA3" w14:textId="77777777" w:rsidR="00C464A3" w:rsidRPr="008508E7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>Qari mill-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Evanġelu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 skond San Mattew. </w:t>
      </w:r>
      <w:r w:rsidRPr="008508E7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(</w:t>
      </w:r>
      <w:proofErr w:type="spellStart"/>
      <w:r w:rsidRPr="008508E7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Mt</w:t>
      </w:r>
      <w:proofErr w:type="spellEnd"/>
      <w:r w:rsidRPr="008508E7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. 4,</w:t>
      </w:r>
      <w:r w:rsidRPr="008508E7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18</w:t>
      </w:r>
      <w:r w:rsidRPr="008508E7">
        <w:rPr>
          <w:rStyle w:val="Heading5312pt"/>
          <w:rFonts w:ascii="Times New Roman" w:hAnsi="Times New Roman" w:cs="Times New Roman"/>
          <w:b w:val="0"/>
          <w:bCs w:val="0"/>
          <w:kern w:val="2"/>
        </w:rPr>
        <w:t>-</w:t>
      </w:r>
      <w:r w:rsidRPr="008508E7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22</w:t>
      </w:r>
      <w:r w:rsidRPr="00823C2E">
        <w:rPr>
          <w:rStyle w:val="Heading5312pt"/>
          <w:rFonts w:ascii="Times New Roman" w:hAnsi="Times New Roman" w:cs="Times New Roman"/>
          <w:kern w:val="2"/>
        </w:rPr>
        <w:t>)</w:t>
      </w:r>
      <w:bookmarkEnd w:id="62"/>
    </w:p>
    <w:p w14:paraId="2B81A6F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7F00A68" w14:textId="3B42E153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Huwa u jdur ma’ xatt il-baħar</w:t>
      </w:r>
      <w:r w:rsidR="008508E7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tal-Galilija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lemah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żewġt aħwa, Xmun</w:t>
      </w:r>
    </w:p>
    <w:p w14:paraId="3ECC1119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igħidulu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Pietru, u ħuh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Indri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’, qegħdin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ikalaw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ix-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xbiek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fil-baħar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għax </w:t>
      </w:r>
    </w:p>
    <w:p w14:paraId="35B8B357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kienu sajjieda. U qali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</w:p>
    <w:p w14:paraId="09C4E07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0E49A4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Ejjew warajja,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nagħmilkom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sajjieda tal-bnedmin.</w:t>
      </w:r>
    </w:p>
    <w:p w14:paraId="3CFFC6E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B7F34D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minnufiħ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telqu x-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xbiek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marru warajh. Wara li mexa minn hemm</w:t>
      </w:r>
    </w:p>
    <w:p w14:paraId="1A1BAFB2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ra żewġt aħwa oħra, Ġakbu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Żebedew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ħuh Ġwanni qegħdin </w:t>
      </w:r>
    </w:p>
    <w:p w14:paraId="332FF5FD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fid-dgħajsa ma' missierhom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Żebedew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iħejju x-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xbiek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tagħhom, u </w:t>
      </w:r>
    </w:p>
    <w:p w14:paraId="51FCB8D6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sejħilhom. Minnufih telqu d-dgħajsa u lil missierhom, u marru </w:t>
      </w:r>
    </w:p>
    <w:p w14:paraId="674BBFFC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warajh.</w:t>
      </w:r>
    </w:p>
    <w:p w14:paraId="6011030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7AD431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 tal-Mulej.</w:t>
      </w:r>
    </w:p>
    <w:p w14:paraId="1CF46BC8" w14:textId="7B87680E" w:rsidR="00C464A3" w:rsidRPr="008508E7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8508E7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Tifħir </w:t>
      </w:r>
      <w:r w:rsidR="008508E7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8508E7">
        <w:rPr>
          <w:rStyle w:val="Bodytext20"/>
          <w:rFonts w:ascii="Times New Roman" w:hAnsi="Times New Roman" w:cs="Times New Roman"/>
          <w:kern w:val="2"/>
          <w:sz w:val="24"/>
          <w:szCs w:val="24"/>
        </w:rPr>
        <w:t>ilek Kristu.</w:t>
      </w:r>
    </w:p>
    <w:p w14:paraId="67D78CA1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533AE670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15A72A63" w14:textId="77777777" w:rsidR="00C464A3" w:rsidRPr="00823C2E" w:rsidRDefault="00C464A3" w:rsidP="00C464A3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</w:p>
    <w:p w14:paraId="4911C752" w14:textId="28270B69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lastRenderedPageBreak/>
        <w:t>TALBA</w:t>
      </w:r>
    </w:p>
    <w:p w14:paraId="7CED8219" w14:textId="77777777" w:rsidR="008508E7" w:rsidRPr="008508E7" w:rsidRDefault="008508E7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4A1866D6" w14:textId="77777777" w:rsidR="00C464A3" w:rsidRPr="008508E7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Samwel, </w:t>
      </w:r>
      <w:proofErr w:type="spellStart"/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>Indri</w:t>
      </w:r>
      <w:proofErr w:type="spellEnd"/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>, Xmun, Ġakbu u Ġwanni laqgħu s-</w:t>
      </w:r>
      <w:proofErr w:type="spellStart"/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>sejha</w:t>
      </w:r>
      <w:proofErr w:type="spellEnd"/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tiegħek għax </w:t>
      </w:r>
    </w:p>
    <w:p w14:paraId="252DF59D" w14:textId="77777777" w:rsidR="00C464A3" w:rsidRPr="008508E7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>semgħuk</w:t>
      </w:r>
      <w:proofErr w:type="spellEnd"/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tkellimhom Mulej, lilna ukoll għandek xi ħaġa speċjali </w:t>
      </w:r>
    </w:p>
    <w:p w14:paraId="6F3441A7" w14:textId="77777777" w:rsidR="00C464A3" w:rsidRPr="008508E7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>x’tgħidilna. Aħna nisimgħu</w:t>
      </w:r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dak li qiegħed tgħidilna permezz tal- ġenituri </w:t>
      </w:r>
    </w:p>
    <w:p w14:paraId="42C797A8" w14:textId="77777777" w:rsidR="00C464A3" w:rsidRPr="008508E7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u l-għalliema. Nitolbuk biex illum nagħmel dak li jgħiduli I-ġenituri biex </w:t>
      </w:r>
    </w:p>
    <w:p w14:paraId="7E11E8C3" w14:textId="77777777" w:rsidR="00C464A3" w:rsidRPr="008508E7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>nuri</w:t>
      </w:r>
      <w:proofErr w:type="spellEnd"/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li </w:t>
      </w:r>
      <w:proofErr w:type="spellStart"/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>nħobbok</w:t>
      </w:r>
      <w:proofErr w:type="spellEnd"/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u </w:t>
      </w:r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li</w:t>
      </w:r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rrid </w:t>
      </w:r>
      <w:proofErr w:type="spellStart"/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</w:rPr>
        <w:t>nogħġbo</w:t>
      </w:r>
      <w:proofErr w:type="spellEnd"/>
      <w:r w:rsidRPr="008508E7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k .</w:t>
      </w:r>
    </w:p>
    <w:p w14:paraId="101B6DCA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lang w:val="en-GB"/>
        </w:rPr>
      </w:pPr>
    </w:p>
    <w:p w14:paraId="074F960F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lang w:val="en-GB"/>
        </w:rPr>
      </w:pPr>
    </w:p>
    <w:p w14:paraId="5A10566F" w14:textId="77777777" w:rsidR="008508E7" w:rsidRDefault="008508E7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</w:rPr>
      </w:pPr>
      <w:bookmarkStart w:id="63" w:name="bookmark65"/>
    </w:p>
    <w:p w14:paraId="133C6F5B" w14:textId="3EA4F9CF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333F64">
        <w:rPr>
          <w:rStyle w:val="Heading5312pt"/>
          <w:rFonts w:ascii="Times New Roman" w:hAnsi="Times New Roman" w:cs="Times New Roman"/>
          <w:kern w:val="2"/>
        </w:rPr>
        <w:t>IS-SEJĦA TA’ DAVID U MATTEW</w:t>
      </w:r>
      <w:bookmarkEnd w:id="63"/>
    </w:p>
    <w:p w14:paraId="1088A87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5B4804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David kien it-tifel iż-żgħir mill-familja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Ġesse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Alla għażlu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wrieh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jridu </w:t>
      </w:r>
    </w:p>
    <w:p w14:paraId="58A903F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jmexxi l-poplu Lhudi permezz ta’ Samwel. Meta kien għadu żgħir qatel lill- </w:t>
      </w:r>
    </w:p>
    <w:p w14:paraId="670A306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Italic"/>
          <w:rFonts w:ascii="Times New Roman" w:hAnsi="Times New Roman" w:cs="Times New Roman"/>
          <w:kern w:val="2"/>
          <w:sz w:val="24"/>
          <w:szCs w:val="24"/>
        </w:rPr>
        <w:t>ġġant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Gulija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 Meta kiber mexxa l-poplu Lhudi.</w:t>
      </w:r>
    </w:p>
    <w:p w14:paraId="0CF10F62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64" w:name="bookmark66"/>
    </w:p>
    <w:p w14:paraId="16E7DC26" w14:textId="66618EA2" w:rsidR="00C464A3" w:rsidRPr="008508E7" w:rsidRDefault="00C464A3" w:rsidP="00C464A3">
      <w:pPr>
        <w:spacing w:line="276" w:lineRule="auto"/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: Qari mill-Ewwel Ktieb ta’ </w:t>
      </w:r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Samwe</w:t>
      </w:r>
      <w:proofErr w:type="spellEnd"/>
      <w:r>
        <w:rPr>
          <w:rStyle w:val="Heading5312pt"/>
          <w:rFonts w:ascii="Times New Roman" w:hAnsi="Times New Roman" w:cs="Times New Roman"/>
          <w:kern w:val="2"/>
          <w:lang w:val="en-GB"/>
        </w:rPr>
        <w:t>l</w:t>
      </w:r>
      <w:r w:rsidRPr="00333F64">
        <w:rPr>
          <w:rStyle w:val="Heading5312pt"/>
          <w:rFonts w:ascii="Times New Roman" w:hAnsi="Times New Roman" w:cs="Times New Roman"/>
          <w:kern w:val="2"/>
        </w:rPr>
        <w:t>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333F64">
        <w:rPr>
          <w:rStyle w:val="Heading45Georgia"/>
          <w:rFonts w:ascii="Times New Roman" w:hAnsi="Times New Roman" w:cs="Times New Roman"/>
          <w:kern w:val="2"/>
        </w:rPr>
        <w:t>(1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Sam </w:t>
      </w:r>
      <w:r w:rsidRPr="00333F64">
        <w:rPr>
          <w:rStyle w:val="Heading45Georgia"/>
          <w:rFonts w:ascii="Times New Roman" w:hAnsi="Times New Roman" w:cs="Times New Roman"/>
          <w:kern w:val="2"/>
        </w:rPr>
        <w:t>1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6</w:t>
      </w:r>
      <w:r w:rsidRPr="00333F64">
        <w:rPr>
          <w:rStyle w:val="Heading45Georgia"/>
          <w:rFonts w:ascii="Times New Roman" w:hAnsi="Times New Roman" w:cs="Times New Roman"/>
          <w:kern w:val="2"/>
        </w:rPr>
        <w:t>,</w:t>
      </w:r>
      <w:r w:rsidRPr="008508E7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</w:t>
      </w:r>
      <w:r w:rsidRPr="008508E7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-3, </w:t>
      </w:r>
      <w:r w:rsidRPr="008508E7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6</w:t>
      </w:r>
      <w:r w:rsidRPr="008508E7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-</w:t>
      </w:r>
      <w:r w:rsidRPr="008508E7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</w:t>
      </w:r>
      <w:r w:rsidRPr="008508E7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3)</w:t>
      </w:r>
      <w:bookmarkEnd w:id="64"/>
    </w:p>
    <w:p w14:paraId="57F56476" w14:textId="77777777" w:rsidR="00C464A3" w:rsidRPr="00333F64" w:rsidRDefault="00C464A3" w:rsidP="00C464A3">
      <w:pPr>
        <w:spacing w:line="276" w:lineRule="auto"/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14:paraId="7C1BE7B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bookmarkStart w:id="65" w:name="bookmark67"/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kellem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</w:p>
    <w:p w14:paraId="55956A6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02045F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Kemm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se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ddum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qalbek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sewda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Sawl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meta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neħħejtu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minn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5129E0D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sultan </w:t>
      </w:r>
      <w:proofErr w:type="spellStart"/>
      <w:proofErr w:type="gram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fuq</w:t>
      </w:r>
      <w:proofErr w:type="spellEnd"/>
      <w:proofErr w:type="gram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Israel?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Imla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qarn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biż-żejt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itlaq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se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nibgħatek</w:t>
      </w:r>
      <w:proofErr w:type="spellEnd"/>
    </w:p>
    <w:p w14:paraId="4EA2669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għand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Ġessi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Betleħemita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għaliex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minn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fost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uliedu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għażilt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4746F00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għalija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sultan.</w:t>
      </w:r>
    </w:p>
    <w:p w14:paraId="0772D40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B3BB1D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wieġbu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1C22FEB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591A7D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 Kif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nista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mmur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?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Jekk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ikun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jaf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Sawl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joqtolni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!</w:t>
      </w:r>
    </w:p>
    <w:p w14:paraId="3FE1A1C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E0816A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wieġbu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2758CEF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508C79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għoġla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miegħek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;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għid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li mort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biex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tagħmel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saġrifiċċju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;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jien</w:t>
      </w:r>
      <w:proofErr w:type="spellEnd"/>
    </w:p>
    <w:p w14:paraId="0CDD372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Imbagħad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nurik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x’tagħmel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;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min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ngħidlek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tidilku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Sultan.</w:t>
      </w:r>
    </w:p>
    <w:p w14:paraId="1D9AC55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590739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Ġara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li,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malli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waslu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ra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Eljab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21AF466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C2D333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Tgħid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hawn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quddiemi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midluk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?</w:t>
      </w:r>
    </w:p>
    <w:p w14:paraId="4D119AB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76A50D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U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04AC8F4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B00F5E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Tħarisx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lejn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is-sura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tiegħu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, jew it-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tul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ta’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persuntu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diġa</w:t>
      </w:r>
      <w:proofErr w:type="spellEnd"/>
    </w:p>
    <w:p w14:paraId="1EE65C5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warrabtu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jarax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bħalma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jara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bniedem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dak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biss</w:t>
      </w:r>
      <w:proofErr w:type="spellEnd"/>
    </w:p>
    <w:p w14:paraId="06720D2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li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jidher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fil-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għajn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imma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qalb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</w:t>
      </w:r>
    </w:p>
    <w:p w14:paraId="606FD2A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8928AC7" w14:textId="77777777" w:rsidR="008508E7" w:rsidRDefault="008508E7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0ABB8C9" w14:textId="77777777" w:rsidR="008508E7" w:rsidRDefault="008508E7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A5D5D9E" w14:textId="77777777" w:rsidR="008508E7" w:rsidRDefault="008508E7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CF06A8B" w14:textId="56DCA972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Ġessi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sejjaħ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Abinadab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ressqu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quddiem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u dan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6E341A3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FDF2B1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Anqas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dan ma hu li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ħatar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</w:p>
    <w:p w14:paraId="0F83F8B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4E9D15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Ġessi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ressaq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quddiem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sebgħa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minn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uliedu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imma</w:t>
      </w:r>
      <w:proofErr w:type="spellEnd"/>
    </w:p>
    <w:p w14:paraId="29109AF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qallu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7D15136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C970A7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ħatar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ħadd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minn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dawn. Dawn huma t-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tfal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kollha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?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</w:r>
    </w:p>
    <w:p w14:paraId="3978AD2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65968C2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Ġessi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fadal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iż-żgħir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qiegħed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jirgħa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n-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ngħaġ</w:t>
      </w:r>
      <w:proofErr w:type="spellEnd"/>
    </w:p>
    <w:p w14:paraId="5B8C753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67A654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Ġessi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108D010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C6D636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Ibgħat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għalih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ġibu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noqogħdux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fuq</w:t>
      </w:r>
      <w:proofErr w:type="spellEnd"/>
      <w:proofErr w:type="gram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mejda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qabel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jiġi</w:t>
      </w:r>
      <w:proofErr w:type="spellEnd"/>
    </w:p>
    <w:p w14:paraId="5B8A410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  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hawn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</w:t>
      </w:r>
    </w:p>
    <w:p w14:paraId="61EE6E2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303E31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bagħat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għalih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ġiebu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żagħżugħ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ruxxan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għajnejh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ħelwin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,</w:t>
      </w:r>
    </w:p>
    <w:p w14:paraId="172BFA4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sabih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fis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-sura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tiegħu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 U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lil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0D2CE7C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0EC4BEC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Mulej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Qum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idilku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dan hu</w:t>
      </w:r>
    </w:p>
    <w:p w14:paraId="2CD7609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DA220B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 xml:space="preserve">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Samwel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f’idejh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qarn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biż-żejt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dilku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quddiem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ħutu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Minn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dak </w:t>
      </w:r>
    </w:p>
    <w:p w14:paraId="2FCE7A87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in-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nhar’l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quddiem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niżel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fuq</w:t>
      </w:r>
      <w:proofErr w:type="spellEnd"/>
      <w:proofErr w:type="gram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David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ħakmu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Ispirtu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tal-Mulej</w:t>
      </w:r>
      <w:proofErr w:type="spellEnd"/>
    </w:p>
    <w:p w14:paraId="1F3F69A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EC518F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Saċ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ab/>
        <w:t>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Kelma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tal-Mulej</w:t>
      </w:r>
      <w:proofErr w:type="spellEnd"/>
    </w:p>
    <w:p w14:paraId="4A5C7C46" w14:textId="77777777" w:rsidR="00C464A3" w:rsidRPr="009630EE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b w:val="0"/>
          <w:bCs w:val="0"/>
          <w:kern w:val="2"/>
          <w:lang w:val="en-GB"/>
        </w:rPr>
      </w:pPr>
      <w:r w:rsidRPr="009630E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ab/>
      </w:r>
      <w:proofErr w:type="spellStart"/>
      <w:r w:rsidRPr="009630E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Irroddu</w:t>
      </w:r>
      <w:proofErr w:type="spellEnd"/>
      <w:r w:rsidRPr="009630E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 xml:space="preserve"> </w:t>
      </w:r>
      <w:proofErr w:type="spellStart"/>
      <w:r w:rsidRPr="009630E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ħajr</w:t>
      </w:r>
      <w:proofErr w:type="spellEnd"/>
      <w:r w:rsidRPr="009630E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 xml:space="preserve"> </w:t>
      </w:r>
      <w:proofErr w:type="spellStart"/>
      <w:r w:rsidRPr="009630E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lil</w:t>
      </w:r>
      <w:proofErr w:type="spellEnd"/>
      <w:r w:rsidRPr="009630E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 xml:space="preserve"> </w:t>
      </w:r>
      <w:proofErr w:type="spellStart"/>
      <w:r w:rsidRPr="009630E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Alla</w:t>
      </w:r>
      <w:proofErr w:type="spellEnd"/>
      <w:r w:rsidRPr="009630E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 xml:space="preserve"> </w:t>
      </w:r>
    </w:p>
    <w:p w14:paraId="59186584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17FB5BDC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20FFD7C6" w14:textId="77777777" w:rsidR="00C464A3" w:rsidRPr="008508E7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  <w:r w:rsidRPr="008508E7">
        <w:rPr>
          <w:rStyle w:val="Heading5312pt"/>
          <w:rFonts w:ascii="Times New Roman" w:hAnsi="Times New Roman" w:cs="Times New Roman"/>
          <w:i w:val="0"/>
          <w:iCs w:val="0"/>
          <w:kern w:val="2"/>
        </w:rPr>
        <w:t xml:space="preserve">SALM RESPONSORJALI </w:t>
      </w:r>
      <w:r w:rsidRPr="008508E7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 xml:space="preserve"> </w:t>
      </w:r>
      <w:r w:rsidRPr="008508E7">
        <w:rPr>
          <w:rStyle w:val="Heading5312pt"/>
          <w:rFonts w:ascii="Times New Roman" w:hAnsi="Times New Roman" w:cs="Times New Roman"/>
          <w:i w:val="0"/>
          <w:iCs w:val="0"/>
          <w:kern w:val="2"/>
        </w:rPr>
        <w:t>Salm 46</w:t>
      </w:r>
      <w:bookmarkEnd w:id="65"/>
    </w:p>
    <w:p w14:paraId="12057A09" w14:textId="77777777" w:rsidR="00C464A3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77275A19" w14:textId="77777777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KENN U QAWWA HU ALLA GĦALIJA</w:t>
      </w:r>
    </w:p>
    <w:p w14:paraId="3BB85F14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B244E9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Kenn u qawwa hu Alla għalina, </w:t>
      </w:r>
    </w:p>
    <w:p w14:paraId="2AE8E0C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għajnuna kbira sibnieh fid-dwejjaq.</w:t>
      </w:r>
    </w:p>
    <w:p w14:paraId="430358C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Għalhekk ma nibżgħux jekk l-art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titriegħed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7270BBA0" w14:textId="3BE83175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Jew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jiġġarrfu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508E7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-muntanja f’nofs ta’ baħar;</w:t>
      </w:r>
    </w:p>
    <w:p w14:paraId="69DAEF5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anqas jekk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igħajtu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jogħlew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ilmijietu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0F1C02EB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jew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jitheżżu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l-muntanji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bit-tqanqil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tiegħu.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40A8BAF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418E45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Ejjew,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araw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x’għamel il-Mulej, </w:t>
      </w:r>
    </w:p>
    <w:p w14:paraId="69FD35F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egħmejjel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tal-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għageb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fuq l-art.</w:t>
      </w:r>
    </w:p>
    <w:p w14:paraId="320D67A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Iwaqqaf il-gwerer sa tarf l-art;</w:t>
      </w:r>
    </w:p>
    <w:p w14:paraId="474E60B6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l-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ark jaqsam u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-lanza jkisser,</w:t>
      </w:r>
    </w:p>
    <w:p w14:paraId="24E1074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jaħraq it-tarka bin-nar, u jgħid: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67E1DF0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F34EE8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lastRenderedPageBreak/>
        <w:t xml:space="preserve">Biżżejjed,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kunu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afu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 jien Alla; </w:t>
      </w:r>
    </w:p>
    <w:p w14:paraId="0CAF574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għoli fuq il-ġnus, għoli fuq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-art!</w:t>
      </w:r>
    </w:p>
    <w:p w14:paraId="3DB34AE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Il-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 ta’ I-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eżerċti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magħna,</w:t>
      </w:r>
    </w:p>
    <w:p w14:paraId="224C73A8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fortizza għalina Alla ta’ Ġakobb!</w:t>
      </w:r>
      <w:r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</w:rPr>
        <w:tab/>
      </w:r>
      <w:r w:rsidRPr="00333F64">
        <w:rPr>
          <w:rFonts w:ascii="Times New Roman" w:hAnsi="Times New Roman" w:cs="Times New Roman"/>
          <w:kern w:val="2"/>
        </w:rPr>
        <w:t>R/</w:t>
      </w:r>
    </w:p>
    <w:p w14:paraId="69FDA64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2E1F9F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</w:p>
    <w:p w14:paraId="723F6DB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6600DE6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Mhux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dawk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li huma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f’saħħithom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għandhom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bżonn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it-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tabib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iżda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</w:p>
    <w:p w14:paraId="2E01E7EE" w14:textId="5369E296" w:rsidR="00C464A3" w:rsidRDefault="008508E7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</w:t>
      </w:r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orda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Jien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mhux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</w:t>
      </w:r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usti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ġejt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insejjah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iżda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midinbin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għall</w:t>
      </w:r>
      <w:proofErr w:type="spellEnd"/>
      <w:r w:rsidR="00C464A3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-</w:t>
      </w:r>
    </w:p>
    <w:p w14:paraId="1A2B51D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indiema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.</w:t>
      </w:r>
    </w:p>
    <w:p w14:paraId="0AF0017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34753A4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HALLELUJAH</w:t>
      </w:r>
    </w:p>
    <w:p w14:paraId="104A706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2C7878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Huwa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għaddej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minn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hemm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ra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wieħed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bilqiegħda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quddiem</w:t>
      </w:r>
      <w:proofErr w:type="spellEnd"/>
    </w:p>
    <w:p w14:paraId="0BA7D510" w14:textId="07C7A04B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       </w:t>
      </w:r>
      <w:r w:rsidR="00FE4AB6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mejda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tat-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taxxi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Kien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jismu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Mattew</w:t>
      </w:r>
      <w:proofErr w:type="spellEnd"/>
    </w:p>
    <w:p w14:paraId="40A57A1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27489AF2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Ejja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warajja</w:t>
      </w:r>
      <w:proofErr w:type="spellEnd"/>
    </w:p>
    <w:p w14:paraId="276CF54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1A0B7E7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Kum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: Dak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mar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warajh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ġara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li, kif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qagħad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għandu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għall-mejda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,</w:t>
      </w:r>
    </w:p>
    <w:p w14:paraId="45FE6501" w14:textId="604E38BC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      </w:t>
      </w:r>
      <w:proofErr w:type="spellStart"/>
      <w:r w:rsidR="00FE4AB6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ew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bosta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publikani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midinbin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qagħdu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madwar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mejda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ma’</w:t>
      </w:r>
    </w:p>
    <w:p w14:paraId="4B75BAC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        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Ġesù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d-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dixxipli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tiegħu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.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Rawh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il-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Fariżej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, u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qalu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lid-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dixxipli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tiegħu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:</w:t>
      </w:r>
    </w:p>
    <w:p w14:paraId="7E8BD90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561104B5" w14:textId="77777777" w:rsidR="00C464A3" w:rsidRPr="007C7F12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Far: 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Għaliex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jiekol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mal-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publikani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u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midinbin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l-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Imgħallem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tagħkom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?</w:t>
      </w:r>
    </w:p>
    <w:p w14:paraId="65EE6BA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6A47542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semagħhom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qal:</w:t>
      </w:r>
    </w:p>
    <w:p w14:paraId="6E33100F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37FBFA4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Ġesù: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It-tabib 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jeħtiguhx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dawk li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huma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f’saħħithom iżda 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-morda. Mela</w:t>
      </w:r>
    </w:p>
    <w:p w14:paraId="58BE1059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morru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tgħallmu x’jiġifieri: Ħniena nistenna u mhux sagrifiċċju; għax </w:t>
      </w:r>
    </w:p>
    <w:p w14:paraId="0E85FEE7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mhux lill-ġusti ġejt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insejjah,iżda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lill-midinbin.</w:t>
      </w:r>
    </w:p>
    <w:p w14:paraId="45908BD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5522347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tal-Mulej.</w:t>
      </w:r>
    </w:p>
    <w:p w14:paraId="4B204903" w14:textId="77777777" w:rsidR="00C464A3" w:rsidRPr="000604FF" w:rsidRDefault="00C464A3" w:rsidP="00C464A3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r w:rsidRPr="000604FF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Tifħir li</w:t>
      </w:r>
      <w:r w:rsidRPr="000604FF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l</w:t>
      </w:r>
      <w:proofErr w:type="spellStart"/>
      <w:r w:rsidRPr="000604FF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ek</w:t>
      </w:r>
      <w:proofErr w:type="spellEnd"/>
      <w:r w:rsidRPr="000604FF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Kristu.</w:t>
      </w:r>
    </w:p>
    <w:p w14:paraId="309DD959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32A7FC55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718809EA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0AF14953" w14:textId="7C8FE6C1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TALBA</w:t>
      </w:r>
    </w:p>
    <w:p w14:paraId="3794638A" w14:textId="77777777" w:rsidR="00FE4AB6" w:rsidRPr="00FE4AB6" w:rsidRDefault="00FE4AB6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6596BD9B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Mulej, int dejjem ridt li 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-bniedem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jahdem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id f’id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mieg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ħ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ek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. Dan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nafuh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62F4D5F2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għax matul is-snin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għazilt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nies biex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igħallmu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iil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bnedmin. Ta’ dan </w:t>
      </w:r>
    </w:p>
    <w:p w14:paraId="65C0A1AB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nirringrazzjawk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. Illum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ukol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Mulej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għadek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qiegħed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issejjah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nies ġenerużi </w:t>
      </w:r>
    </w:p>
    <w:p w14:paraId="2A070785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biex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jiħinuk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. Kemm inkunu ferħana meta tagħżel lilna.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Nito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buk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turina xi </w:t>
      </w:r>
    </w:p>
    <w:p w14:paraId="6AB85075" w14:textId="77777777" w:rsidR="00C464A3" w:rsidRPr="00FE4AB6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tridna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nagħm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ilum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.</w:t>
      </w:r>
    </w:p>
    <w:p w14:paraId="3BF37BDC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66" w:name="bookmark68"/>
    </w:p>
    <w:p w14:paraId="06E37B38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5FFAD415" w14:textId="77777777" w:rsidR="00C464A3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  <w:lang w:val="en-GB"/>
        </w:rPr>
      </w:pPr>
    </w:p>
    <w:p w14:paraId="34A70112" w14:textId="77777777" w:rsidR="00C464A3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  <w:lang w:val="en-GB"/>
        </w:rPr>
      </w:pPr>
    </w:p>
    <w:p w14:paraId="05E0E868" w14:textId="77777777" w:rsidR="00C464A3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  <w:lang w:val="en-GB"/>
        </w:rPr>
      </w:pPr>
    </w:p>
    <w:p w14:paraId="2040A198" w14:textId="77777777" w:rsidR="00C464A3" w:rsidRDefault="00C464A3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kern w:val="2"/>
          <w:lang w:val="en-GB"/>
        </w:rPr>
      </w:pPr>
    </w:p>
    <w:p w14:paraId="44DFD645" w14:textId="77777777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>
        <w:rPr>
          <w:rStyle w:val="Heading5312pt"/>
          <w:rFonts w:ascii="Times New Roman" w:hAnsi="Times New Roman" w:cs="Times New Roman"/>
          <w:kern w:val="2"/>
          <w:lang w:val="en-GB"/>
        </w:rPr>
        <w:t>I</w:t>
      </w:r>
      <w:r w:rsidRPr="00333F64">
        <w:rPr>
          <w:rStyle w:val="Heading5312pt"/>
          <w:rFonts w:ascii="Times New Roman" w:hAnsi="Times New Roman" w:cs="Times New Roman"/>
          <w:kern w:val="2"/>
        </w:rPr>
        <w:t>S-SEJĦA TAL-PROFETA ĠEREMIJA U</w:t>
      </w:r>
      <w:r w:rsidRPr="00333F64">
        <w:rPr>
          <w:rStyle w:val="Heading5312pt"/>
          <w:rFonts w:ascii="Times New Roman" w:hAnsi="Times New Roman" w:cs="Times New Roman"/>
          <w:kern w:val="2"/>
        </w:rPr>
        <w:br/>
        <w:t>L-GĦAŻLA TAT-TNAX</w:t>
      </w:r>
      <w:r>
        <w:rPr>
          <w:rStyle w:val="Heading5312pt"/>
          <w:rFonts w:ascii="Times New Roman" w:hAnsi="Times New Roman" w:cs="Times New Roman"/>
          <w:kern w:val="2"/>
          <w:lang w:val="en-GB"/>
        </w:rPr>
        <w:t xml:space="preserve"> I</w:t>
      </w:r>
      <w:r w:rsidRPr="00333F64">
        <w:rPr>
          <w:rStyle w:val="Heading5312pt"/>
          <w:rFonts w:ascii="Times New Roman" w:hAnsi="Times New Roman" w:cs="Times New Roman"/>
          <w:kern w:val="2"/>
        </w:rPr>
        <w:t>L APPOSTLU</w:t>
      </w:r>
      <w:bookmarkEnd w:id="66"/>
    </w:p>
    <w:p w14:paraId="5A2BF74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3BAFD77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II-poplu Lhudi qabad triq ħażina (nesa l-imħabba ta’ Alla).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 istess waqt ħaseb </w:t>
      </w:r>
    </w:p>
    <w:p w14:paraId="179ABCC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kien miexi sewwa. Alla għażel lil Ġeremija. Kien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jippriedika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jgħallem u </w:t>
      </w:r>
    </w:p>
    <w:p w14:paraId="26493CD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jistieden lin-nies jitolbuh maħfra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ma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jibqgħux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miexja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fit-triq il-ħażina. Ġeremija </w:t>
      </w:r>
    </w:p>
    <w:p w14:paraId="62AFEB6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beża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’ jgħid iva lil Alla u beda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jgiblu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ħafna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skużi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11E7C74F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03D5EE34" w14:textId="03211774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bookmarkStart w:id="67" w:name="bookmark69"/>
      <w:proofErr w:type="spellStart"/>
      <w:r w:rsidRPr="00333F64">
        <w:rPr>
          <w:rStyle w:val="Heading5312pt"/>
          <w:rFonts w:ascii="Times New Roman" w:hAnsi="Times New Roman" w:cs="Times New Roman"/>
          <w:kern w:val="2"/>
        </w:rPr>
        <w:t>Saċ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>:</w:t>
      </w:r>
      <w:r>
        <w:rPr>
          <w:rStyle w:val="Heading5312pt"/>
          <w:rFonts w:ascii="Times New Roman" w:hAnsi="Times New Roman" w:cs="Times New Roman"/>
          <w:kern w:val="2"/>
        </w:rPr>
        <w:tab/>
      </w:r>
      <w:r w:rsidRPr="00333F64">
        <w:rPr>
          <w:rStyle w:val="Heading5312pt"/>
          <w:rFonts w:ascii="Times New Roman" w:hAnsi="Times New Roman" w:cs="Times New Roman"/>
          <w:kern w:val="2"/>
        </w:rPr>
        <w:t xml:space="preserve">Qari mill-ktieb tal-profeta Ġeremija. </w:t>
      </w:r>
      <w:r w:rsidRPr="00FE4AB6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(</w:t>
      </w:r>
      <w:proofErr w:type="spellStart"/>
      <w:r w:rsidRPr="00FE4AB6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Ġer</w:t>
      </w:r>
      <w:proofErr w:type="spellEnd"/>
      <w:r w:rsidRPr="00333F64">
        <w:rPr>
          <w:rStyle w:val="Heading5312pt"/>
          <w:rFonts w:ascii="Times New Roman" w:hAnsi="Times New Roman" w:cs="Times New Roman"/>
          <w:kern w:val="2"/>
        </w:rPr>
        <w:t xml:space="preserve"> </w:t>
      </w:r>
      <w:r w:rsidRPr="00FE4AB6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</w:t>
      </w:r>
      <w:r w:rsidRPr="00FE4AB6">
        <w:rPr>
          <w:rStyle w:val="Heading5312pt"/>
          <w:rFonts w:ascii="Times New Roman" w:hAnsi="Times New Roman" w:cs="Times New Roman"/>
          <w:kern w:val="2"/>
        </w:rPr>
        <w:t>,</w:t>
      </w:r>
      <w:r w:rsidR="00FE4AB6">
        <w:rPr>
          <w:rStyle w:val="Heading5312pt"/>
          <w:rFonts w:ascii="Times New Roman" w:hAnsi="Times New Roman" w:cs="Times New Roman"/>
          <w:kern w:val="2"/>
          <w:lang w:val="en-GB"/>
        </w:rPr>
        <w:t xml:space="preserve"> </w:t>
      </w:r>
      <w:r w:rsidRPr="00FE4AB6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4</w:t>
      </w:r>
      <w:r w:rsidRPr="00FE4AB6">
        <w:rPr>
          <w:rStyle w:val="Heading5312pt"/>
          <w:rFonts w:ascii="Times New Roman" w:hAnsi="Times New Roman" w:cs="Times New Roman"/>
          <w:kern w:val="2"/>
        </w:rPr>
        <w:t>-</w:t>
      </w:r>
      <w:r w:rsidRPr="00FE4AB6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</w:t>
      </w:r>
      <w:r w:rsidRPr="00FE4AB6">
        <w:rPr>
          <w:rStyle w:val="Heading5312pt"/>
          <w:rFonts w:ascii="Times New Roman" w:hAnsi="Times New Roman" w:cs="Times New Roman"/>
          <w:b w:val="0"/>
          <w:bCs w:val="0"/>
          <w:i w:val="0"/>
          <w:iCs w:val="0"/>
          <w:kern w:val="2"/>
        </w:rPr>
        <w:t>0)</w:t>
      </w:r>
      <w:bookmarkEnd w:id="67"/>
    </w:p>
    <w:p w14:paraId="412005D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48C4DB1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ġietni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l-kelma tal-Mulej u qalli:</w:t>
      </w:r>
    </w:p>
    <w:p w14:paraId="158D313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4A570AE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Qabel ma bdejt teżisti,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għaraftek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; qabel ma twelidt,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ikkonsagraj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</w:p>
    <w:p w14:paraId="39E0A66B" w14:textId="77777777" w:rsidR="00C464A3" w:rsidRDefault="00C464A3" w:rsidP="00FE4AB6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Jien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qegħidtek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profeta fuq il-ġnus.</w:t>
      </w:r>
    </w:p>
    <w:p w14:paraId="7A5D1D3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6137296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Jien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weġibt:</w:t>
      </w:r>
    </w:p>
    <w:p w14:paraId="1C3C9E5A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5C93AA2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Ġeremija: Ah, Sidi Mulej, ma nafx nitkellem, għandi żgħir.</w:t>
      </w:r>
    </w:p>
    <w:p w14:paraId="27F46521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5D8623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l-Mulej weġibni:</w:t>
      </w:r>
    </w:p>
    <w:p w14:paraId="393D309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B7E3C23" w14:textId="278D7111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Mulej:</w:t>
      </w:r>
      <w:r w:rsidR="00FE4AB6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Tgħidx, ‘Għadni żgħir' Inti tmur kull fejn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nibagħtek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u tgħid kull ma</w:t>
      </w:r>
    </w:p>
    <w:p w14:paraId="34D613C2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nordnalek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La tibżax minnhom, għax jien miegħek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neħilsek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.</w:t>
      </w:r>
    </w:p>
    <w:p w14:paraId="13C0DBDC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8BF4D5A" w14:textId="78376E4B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 w:rsidR="00FE4AB6"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l-Mulej ħareġ idu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messli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fommi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 u qalli l-Mulej:</w:t>
      </w:r>
    </w:p>
    <w:p w14:paraId="0E076C0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</w:p>
    <w:p w14:paraId="4DC75B4C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Mulej: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Ara,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qegħidtlek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kliemi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fuq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fommok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Ara, jiena llum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qegħidtek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fuq il-</w:t>
      </w:r>
    </w:p>
    <w:p w14:paraId="740652E4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ġnus u s-saltniet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taqla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’ u ġġarraf, biex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teqred u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tħott, biex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tibni </w:t>
      </w:r>
    </w:p>
    <w:p w14:paraId="31A6DE54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u tħawwel.</w:t>
      </w:r>
    </w:p>
    <w:p w14:paraId="69AC0CC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0872834A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Saċ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-Kelma tal-Mulej.</w:t>
      </w:r>
    </w:p>
    <w:p w14:paraId="2C235752" w14:textId="77777777" w:rsidR="00C464A3" w:rsidRPr="00BA3BDE" w:rsidRDefault="00C464A3" w:rsidP="00C464A3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proofErr w:type="spellStart"/>
      <w:r w:rsidRPr="00BA3BD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Irroddu</w:t>
      </w:r>
      <w:proofErr w:type="spellEnd"/>
      <w:r w:rsidRPr="00BA3BDE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ħajr lil Alla</w:t>
      </w:r>
    </w:p>
    <w:p w14:paraId="62D9A96C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  <w:bookmarkStart w:id="68" w:name="bookmark70"/>
    </w:p>
    <w:p w14:paraId="53457CC2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2BD0073A" w14:textId="77777777" w:rsidR="00C464A3" w:rsidRDefault="00C464A3" w:rsidP="00C464A3">
      <w:pPr>
        <w:spacing w:line="276" w:lineRule="auto"/>
        <w:rPr>
          <w:rStyle w:val="Heading5312pt"/>
          <w:rFonts w:ascii="Times New Roman" w:hAnsi="Times New Roman" w:cs="Times New Roman"/>
          <w:kern w:val="2"/>
        </w:rPr>
      </w:pPr>
    </w:p>
    <w:p w14:paraId="06DBDE4A" w14:textId="77777777" w:rsidR="00FE4AB6" w:rsidRDefault="00FE4AB6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53EBB7F4" w14:textId="77777777" w:rsidR="00FE4AB6" w:rsidRDefault="00FE4AB6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4580AB68" w14:textId="77777777" w:rsidR="00FE4AB6" w:rsidRDefault="00FE4AB6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527D3854" w14:textId="77777777" w:rsidR="00FE4AB6" w:rsidRDefault="00FE4AB6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3B028150" w14:textId="77777777" w:rsidR="00FE4AB6" w:rsidRDefault="00FE4AB6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1169A85E" w14:textId="77777777" w:rsidR="00FE4AB6" w:rsidRDefault="00FE4AB6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73AFAD6A" w14:textId="77777777" w:rsidR="00FE4AB6" w:rsidRDefault="00FE4AB6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562DE5A4" w14:textId="77777777" w:rsidR="00FE4AB6" w:rsidRDefault="00FE4AB6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7138EFC9" w14:textId="77777777" w:rsidR="00FE4AB6" w:rsidRDefault="00FE4AB6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1C920849" w14:textId="77777777" w:rsidR="00FE4AB6" w:rsidRDefault="00FE4AB6" w:rsidP="00C464A3">
      <w:pPr>
        <w:spacing w:line="276" w:lineRule="auto"/>
        <w:jc w:val="center"/>
        <w:rPr>
          <w:rStyle w:val="Heading5312pt"/>
          <w:rFonts w:ascii="Times New Roman" w:hAnsi="Times New Roman" w:cs="Times New Roman"/>
          <w:i w:val="0"/>
          <w:iCs w:val="0"/>
          <w:kern w:val="2"/>
        </w:rPr>
      </w:pPr>
    </w:p>
    <w:p w14:paraId="66B2135C" w14:textId="3053DEAB" w:rsidR="00C464A3" w:rsidRPr="00BA3BDE" w:rsidRDefault="00C464A3" w:rsidP="00C464A3">
      <w:pPr>
        <w:spacing w:line="276" w:lineRule="auto"/>
        <w:jc w:val="center"/>
        <w:rPr>
          <w:rFonts w:ascii="Times New Roman" w:hAnsi="Times New Roman" w:cs="Times New Roman"/>
          <w:i/>
          <w:iCs/>
          <w:kern w:val="2"/>
        </w:rPr>
      </w:pPr>
      <w:r w:rsidRPr="00FE4AB6">
        <w:rPr>
          <w:rStyle w:val="Heading5312pt"/>
          <w:rFonts w:ascii="Times New Roman" w:hAnsi="Times New Roman" w:cs="Times New Roman"/>
          <w:i w:val="0"/>
          <w:iCs w:val="0"/>
          <w:kern w:val="2"/>
        </w:rPr>
        <w:lastRenderedPageBreak/>
        <w:t>SALM RESPONSORJAL</w:t>
      </w:r>
      <w:r w:rsidRPr="00FE4AB6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>I</w:t>
      </w:r>
      <w:r w:rsidRPr="00BA3BDE">
        <w:rPr>
          <w:rStyle w:val="Heading5312pt"/>
          <w:rFonts w:ascii="Times New Roman" w:hAnsi="Times New Roman" w:cs="Times New Roman"/>
          <w:kern w:val="2"/>
        </w:rPr>
        <w:t xml:space="preserve"> </w:t>
      </w:r>
      <w:r w:rsidRPr="00FE4AB6">
        <w:rPr>
          <w:rStyle w:val="Heading5312pt"/>
          <w:rFonts w:ascii="Times New Roman" w:hAnsi="Times New Roman" w:cs="Times New Roman"/>
          <w:i w:val="0"/>
          <w:iCs w:val="0"/>
          <w:kern w:val="2"/>
        </w:rPr>
        <w:t>Salm</w:t>
      </w:r>
      <w:r w:rsidRPr="00FE4AB6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 xml:space="preserve"> 1</w:t>
      </w:r>
      <w:r w:rsidR="00FE4AB6">
        <w:rPr>
          <w:rStyle w:val="Heading5312pt"/>
          <w:rFonts w:ascii="Times New Roman" w:hAnsi="Times New Roman" w:cs="Times New Roman"/>
          <w:i w:val="0"/>
          <w:iCs w:val="0"/>
          <w:kern w:val="2"/>
          <w:lang w:val="en-GB"/>
        </w:rPr>
        <w:t xml:space="preserve"> </w:t>
      </w:r>
      <w:r w:rsidRPr="00FE4AB6">
        <w:rPr>
          <w:rStyle w:val="Heading5312pt"/>
          <w:rFonts w:ascii="Times New Roman" w:hAnsi="Times New Roman" w:cs="Times New Roman"/>
          <w:i w:val="0"/>
          <w:iCs w:val="0"/>
          <w:kern w:val="2"/>
        </w:rPr>
        <w:t>8</w:t>
      </w:r>
      <w:bookmarkEnd w:id="68"/>
    </w:p>
    <w:p w14:paraId="589DA1B6" w14:textId="77777777" w:rsidR="00C464A3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</w:p>
    <w:p w14:paraId="3251B589" w14:textId="77777777" w:rsidR="00C464A3" w:rsidRPr="00333F64" w:rsidRDefault="00C464A3" w:rsidP="00C464A3">
      <w:pPr>
        <w:spacing w:line="276" w:lineRule="auto"/>
        <w:jc w:val="center"/>
        <w:rPr>
          <w:rFonts w:ascii="Times New Roman" w:hAnsi="Times New Roman" w:cs="Times New Roman"/>
          <w:kern w:val="2"/>
        </w:rPr>
      </w:pPr>
      <w:r w:rsidRPr="00333F64">
        <w:rPr>
          <w:rFonts w:ascii="Times New Roman" w:hAnsi="Times New Roman" w:cs="Times New Roman"/>
          <w:kern w:val="2"/>
        </w:rPr>
        <w:t>IN</w:t>
      </w:r>
      <w:r>
        <w:rPr>
          <w:rFonts w:ascii="Times New Roman" w:hAnsi="Times New Roman" w:cs="Times New Roman"/>
          <w:kern w:val="2"/>
          <w:lang w:val="en-GB"/>
        </w:rPr>
        <w:t>Ħ</w:t>
      </w:r>
      <w:r w:rsidRPr="00333F64">
        <w:rPr>
          <w:rFonts w:ascii="Times New Roman" w:hAnsi="Times New Roman" w:cs="Times New Roman"/>
          <w:kern w:val="2"/>
        </w:rPr>
        <w:t>OBBOK, MULEJ, QAWWA TIEGĦI</w:t>
      </w:r>
    </w:p>
    <w:p w14:paraId="03AE0A43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46CC566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-Mulej blata tiegħi, fortizza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ħellies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tiegħi,</w:t>
      </w:r>
    </w:p>
    <w:p w14:paraId="281A76E5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Alla tiegħi, sur tal-kenn tiegħi u tarka tiegħi, </w:t>
      </w:r>
    </w:p>
    <w:p w14:paraId="1A4FF6C0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qawwa tas-salvazzjoni tiegħi u kenn tiegħi!</w:t>
      </w:r>
    </w:p>
    <w:p w14:paraId="08B9E92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Insejjah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il-Mulej, li hu ta’ min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ifaħħru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</w:t>
      </w:r>
    </w:p>
    <w:p w14:paraId="5F319ED5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inkun meħlus mill-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egħdewwa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tiegħi.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0DA73749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2DC78D93" w14:textId="77777777" w:rsidR="00FE4AB6" w:rsidRDefault="00FE4AB6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65991D2" w14:textId="29549AE8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Fil-hemm tiegħi lill-Mulej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sejjaħt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14:paraId="653C2BC9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tlabt il-għajnuna '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Alla tiegħi;</w:t>
      </w:r>
    </w:p>
    <w:p w14:paraId="506899A8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Hu sema'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leħni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mit-tempju tiegħu, </w:t>
      </w:r>
    </w:p>
    <w:p w14:paraId="57DBA17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f’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widnejh waslet il-għajta tiegħi.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R/</w:t>
      </w:r>
    </w:p>
    <w:p w14:paraId="1FCF21FD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85797C3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HALLELUJAH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  <w:proofErr w:type="spellEnd"/>
    </w:p>
    <w:p w14:paraId="0365FE2B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AD4616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Infaħħrek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Missieri, Sid is-sema u l-art, </w:t>
      </w:r>
    </w:p>
    <w:p w14:paraId="40AAA070" w14:textId="77777777" w:rsidR="00C464A3" w:rsidRPr="00BA3BDE" w:rsidRDefault="00C464A3" w:rsidP="00C464A3">
      <w:pPr>
        <w:spacing w:line="276" w:lineRule="auto"/>
        <w:rPr>
          <w:rFonts w:ascii="Times New Roman" w:eastAsia="Arial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wrejt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il-misteru tal-Saltna liċ-ċkejknin.</w:t>
      </w:r>
    </w:p>
    <w:p w14:paraId="6CD9BCAE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782850CD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HALLELUJAH</w:t>
      </w:r>
    </w:p>
    <w:p w14:paraId="3DB0B066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bookmarkStart w:id="69" w:name="bookmark71"/>
    </w:p>
    <w:p w14:paraId="3E6C107F" w14:textId="77777777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BA3BDE">
        <w:rPr>
          <w:rFonts w:ascii="Times New Roman" w:hAnsi="Times New Roman" w:cs="Times New Roman"/>
          <w:b/>
          <w:bCs/>
          <w:kern w:val="2"/>
        </w:rPr>
        <w:t>Saċ</w:t>
      </w:r>
      <w:proofErr w:type="spellEnd"/>
      <w:r w:rsidRPr="00BA3BDE">
        <w:rPr>
          <w:rFonts w:ascii="Times New Roman" w:hAnsi="Times New Roman" w:cs="Times New Roman"/>
          <w:b/>
          <w:bCs/>
          <w:kern w:val="2"/>
        </w:rPr>
        <w:t>: Qari mill-</w:t>
      </w:r>
      <w:proofErr w:type="spellStart"/>
      <w:r w:rsidRPr="00BA3BDE">
        <w:rPr>
          <w:rFonts w:ascii="Times New Roman" w:hAnsi="Times New Roman" w:cs="Times New Roman"/>
          <w:b/>
          <w:bCs/>
          <w:kern w:val="2"/>
        </w:rPr>
        <w:t>Evanġelu</w:t>
      </w:r>
      <w:proofErr w:type="spellEnd"/>
      <w:r w:rsidRPr="00BA3BDE">
        <w:rPr>
          <w:rFonts w:ascii="Times New Roman" w:hAnsi="Times New Roman" w:cs="Times New Roman"/>
          <w:b/>
          <w:bCs/>
          <w:kern w:val="2"/>
        </w:rPr>
        <w:t xml:space="preserve"> skond San Luqa</w:t>
      </w:r>
      <w:r w:rsidRPr="00333F64">
        <w:rPr>
          <w:rFonts w:ascii="Times New Roman" w:hAnsi="Times New Roman" w:cs="Times New Roman"/>
          <w:kern w:val="2"/>
        </w:rPr>
        <w:t>.</w:t>
      </w:r>
      <w:r w:rsidRPr="00333F64">
        <w:rPr>
          <w:rStyle w:val="Heading53115pt"/>
          <w:rFonts w:ascii="Times New Roman" w:hAnsi="Times New Roman" w:cs="Times New Roman"/>
          <w:b w:val="0"/>
          <w:bCs w:val="0"/>
          <w:i/>
          <w:iCs/>
          <w:kern w:val="2"/>
          <w:sz w:val="24"/>
          <w:szCs w:val="24"/>
        </w:rPr>
        <w:t xml:space="preserve"> </w:t>
      </w:r>
      <w:r w:rsidRPr="00FE4AB6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(</w:t>
      </w:r>
      <w:proofErr w:type="spellStart"/>
      <w:r w:rsidRPr="00FE4AB6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Lq</w:t>
      </w:r>
      <w:proofErr w:type="spellEnd"/>
      <w:r w:rsidRPr="00FE4AB6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6</w:t>
      </w:r>
      <w:r w:rsidRPr="00333F64">
        <w:rPr>
          <w:rStyle w:val="Heading53115pt"/>
          <w:rFonts w:ascii="Times New Roman" w:hAnsi="Times New Roman" w:cs="Times New Roman"/>
          <w:i/>
          <w:iCs/>
          <w:kern w:val="2"/>
          <w:sz w:val="24"/>
          <w:szCs w:val="24"/>
        </w:rPr>
        <w:t>,</w:t>
      </w:r>
      <w:r w:rsidRPr="00FE4AB6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12</w:t>
      </w:r>
      <w:r w:rsidRPr="00FE4AB6">
        <w:rPr>
          <w:rStyle w:val="Heading53115pt"/>
          <w:rFonts w:ascii="Times New Roman" w:hAnsi="Times New Roman" w:cs="Times New Roman"/>
          <w:i/>
          <w:iCs/>
          <w:kern w:val="2"/>
          <w:sz w:val="24"/>
          <w:szCs w:val="24"/>
        </w:rPr>
        <w:t>-</w:t>
      </w:r>
      <w:r w:rsidRPr="00FE4AB6">
        <w:rPr>
          <w:rStyle w:val="Heading45Georgia"/>
          <w:rFonts w:ascii="Times New Roman" w:hAnsi="Times New Roman" w:cs="Times New Roman"/>
          <w:kern w:val="2"/>
          <w:sz w:val="24"/>
          <w:szCs w:val="24"/>
        </w:rPr>
        <w:t>19</w:t>
      </w:r>
      <w:r w:rsidRPr="00FE4AB6">
        <w:rPr>
          <w:rStyle w:val="Heading53115pt"/>
          <w:rFonts w:ascii="Times New Roman" w:hAnsi="Times New Roman" w:cs="Times New Roman"/>
          <w:b w:val="0"/>
          <w:bCs w:val="0"/>
          <w:kern w:val="2"/>
          <w:sz w:val="24"/>
          <w:szCs w:val="24"/>
        </w:rPr>
        <w:t>)</w:t>
      </w:r>
      <w:bookmarkEnd w:id="69"/>
    </w:p>
    <w:p w14:paraId="52C1B100" w14:textId="77777777" w:rsidR="00C464A3" w:rsidRDefault="00C464A3" w:rsidP="00C464A3">
      <w:pPr>
        <w:spacing w:line="276" w:lineRule="auto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</w:p>
    <w:p w14:paraId="6BB0372C" w14:textId="43D6C27B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</w:rPr>
        <w:tab/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Mela darba</w:t>
      </w:r>
      <w:r w:rsidR="00FE4AB6"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fost l-oħrajn ħareġ lejn il-għoljiet biex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jitlob, u għadda</w:t>
      </w:r>
    </w:p>
    <w:p w14:paraId="62417B95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l-lejl fit-talb lil Alla. Meta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sebah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sejjah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lejh d-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tiegħu u </w:t>
      </w:r>
    </w:p>
    <w:p w14:paraId="052EF2D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minnhom għażel tnax,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semmiehom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appostli: Xmun li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semmieh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5274200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Pietru, u ħuh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Indri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', Ġakbu, Ġwanni, Filippu, Bartilmew, Mattew, </w:t>
      </w:r>
    </w:p>
    <w:p w14:paraId="7E1BEBA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Tumas, Ġakbu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Alfew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, Xmun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lmħeġġeġ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Ġuda ta’ Ġakbu, u </w:t>
      </w:r>
    </w:p>
    <w:p w14:paraId="102CC7BB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Ġuda l-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lskarjota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, li mbagħad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ittradieh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. Imbagħad niżel magħhom </w:t>
      </w:r>
    </w:p>
    <w:p w14:paraId="20F704DC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u waqaf f’wita, flimkien ma’ kotra kbira ta’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dixxi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pli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folla kbira ta' </w:t>
      </w:r>
    </w:p>
    <w:p w14:paraId="3F82410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nies minn kull naħa tal-Lhudija u Ġerusalem u mix-xtajta ta’ Tir u </w:t>
      </w:r>
    </w:p>
    <w:p w14:paraId="030603AA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Sidon. Dawn kienu marru biex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jisimgħuh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jfejjaqhom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 mill-mard </w:t>
      </w:r>
    </w:p>
    <w:p w14:paraId="18C73ADF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tagħhom. Min kien imħabbat mill-ispirti ħżiena kien ifiq; u l-kotra </w:t>
      </w:r>
    </w:p>
    <w:p w14:paraId="2E2A33A3" w14:textId="77777777" w:rsidR="00C464A3" w:rsidRDefault="00C464A3" w:rsidP="00C464A3">
      <w:pPr>
        <w:spacing w:line="276" w:lineRule="auto"/>
        <w:ind w:firstLine="720"/>
        <w:rPr>
          <w:rStyle w:val="Bodytext20"/>
          <w:rFonts w:ascii="Times New Roman" w:hAnsi="Times New Roman" w:cs="Times New Roman"/>
          <w:kern w:val="2"/>
          <w:sz w:val="24"/>
          <w:szCs w:val="24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kienet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 xml:space="preserve">tfittex li tmissu, għax minnu kienet toħroġ qawwa li tfejjaq lil </w:t>
      </w:r>
    </w:p>
    <w:p w14:paraId="240BCEA8" w14:textId="77777777" w:rsidR="00C464A3" w:rsidRPr="00333F64" w:rsidRDefault="00C464A3" w:rsidP="00C464A3">
      <w:pPr>
        <w:spacing w:line="276" w:lineRule="auto"/>
        <w:ind w:firstLine="720"/>
        <w:rPr>
          <w:rFonts w:ascii="Times New Roman" w:hAnsi="Times New Roman" w:cs="Times New Roman"/>
          <w:kern w:val="2"/>
        </w:rPr>
      </w:pP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kulħadd.</w:t>
      </w:r>
    </w:p>
    <w:p w14:paraId="2B8A4362" w14:textId="77777777" w:rsidR="00FE4AB6" w:rsidRDefault="00FE4AB6" w:rsidP="00C464A3">
      <w:pPr>
        <w:spacing w:line="276" w:lineRule="auto"/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7403BFB8" w14:textId="20EFD34F" w:rsidR="00C464A3" w:rsidRPr="00333F64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proofErr w:type="spellStart"/>
      <w:r w:rsidRPr="000701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Saċ</w:t>
      </w:r>
      <w:proofErr w:type="spellEnd"/>
      <w:r w:rsidRPr="000701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:</w:t>
      </w:r>
      <w:r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ab/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ll</w:t>
      </w:r>
      <w:proofErr w:type="spellEnd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-</w:t>
      </w:r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>K</w:t>
      </w:r>
      <w:proofErr w:type="spellStart"/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elma</w:t>
      </w:r>
      <w:proofErr w:type="spellEnd"/>
      <w:r>
        <w:rPr>
          <w:rStyle w:val="Bodytext2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333F64">
        <w:rPr>
          <w:rStyle w:val="Bodytext20"/>
          <w:rFonts w:ascii="Times New Roman" w:hAnsi="Times New Roman" w:cs="Times New Roman"/>
          <w:kern w:val="2"/>
          <w:sz w:val="24"/>
          <w:szCs w:val="24"/>
        </w:rPr>
        <w:t>tal-Mulej.</w:t>
      </w:r>
    </w:p>
    <w:p w14:paraId="4EDEFAFE" w14:textId="77777777" w:rsidR="00C464A3" w:rsidRPr="0007017B" w:rsidRDefault="00C464A3" w:rsidP="00C464A3">
      <w:pPr>
        <w:spacing w:line="276" w:lineRule="auto"/>
        <w:ind w:firstLine="720"/>
        <w:rPr>
          <w:rFonts w:ascii="Times New Roman" w:hAnsi="Times New Roman" w:cs="Times New Roman"/>
          <w:b/>
          <w:bCs/>
          <w:kern w:val="2"/>
        </w:rPr>
      </w:pPr>
      <w:r w:rsidRPr="000701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Tifħir l</w:t>
      </w:r>
      <w:proofErr w:type="spellStart"/>
      <w:r w:rsidRPr="000701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i</w:t>
      </w:r>
      <w:r w:rsidRPr="000701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>lek</w:t>
      </w:r>
      <w:proofErr w:type="spellEnd"/>
      <w:r w:rsidRPr="0007017B">
        <w:rPr>
          <w:rStyle w:val="Bodytext20"/>
          <w:rFonts w:ascii="Times New Roman" w:hAnsi="Times New Roman" w:cs="Times New Roman"/>
          <w:b/>
          <w:bCs/>
          <w:kern w:val="2"/>
          <w:sz w:val="24"/>
          <w:szCs w:val="24"/>
        </w:rPr>
        <w:t xml:space="preserve"> Kristu.</w:t>
      </w:r>
    </w:p>
    <w:p w14:paraId="5B4FB392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1BA8C4F4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3498811C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599DD90D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4A0CE5A3" w14:textId="77777777" w:rsidR="00FE4AB6" w:rsidRDefault="00FE4AB6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04BBFE1B" w14:textId="77777777" w:rsidR="00FE4AB6" w:rsidRDefault="00FE4AB6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715F8AE9" w14:textId="77777777" w:rsidR="00FE4AB6" w:rsidRDefault="00FE4AB6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</w:rPr>
      </w:pPr>
    </w:p>
    <w:p w14:paraId="179CA550" w14:textId="3B100A15" w:rsidR="00C464A3" w:rsidRPr="00FE4AB6" w:rsidRDefault="00C464A3" w:rsidP="00C464A3">
      <w:pPr>
        <w:spacing w:line="276" w:lineRule="auto"/>
        <w:rPr>
          <w:rFonts w:ascii="Times New Roman" w:hAnsi="Times New Roman" w:cs="Times New Roman"/>
          <w:kern w:val="2"/>
        </w:rPr>
      </w:pP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lastRenderedPageBreak/>
        <w:t>TALBA</w:t>
      </w:r>
    </w:p>
    <w:p w14:paraId="6F7E9C84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</w:p>
    <w:p w14:paraId="67476578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Mule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j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, il-profeta Ġeremija u l-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Appost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i mhux dejjem fehmu t-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agħ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im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390C8DA0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tiegħek u xi drabi beżgħu u qatgħu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qa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bhom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, imma dejjem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għam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u dak </w:t>
      </w:r>
    </w:p>
    <w:p w14:paraId="31A21595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li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ridt minnhom. Aħna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wko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l Mulej,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niġġie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du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u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nirrispondu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l-ġenituri </w:t>
      </w:r>
    </w:p>
    <w:p w14:paraId="3222C288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tagħna għax ma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nifhmux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jew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ma naqblux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ma ’dak li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jgħidulna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. Aħna nafu </w:t>
      </w:r>
    </w:p>
    <w:p w14:paraId="7A8DA73B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li kull ma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jgħidulna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-ġenituri tagħna jgħiduh għal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-ġid tagħna.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Għa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l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hekk </w:t>
      </w:r>
    </w:p>
    <w:p w14:paraId="27557BBF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</w:rPr>
      </w:pP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nitolbuk tagħtina l-għajnuna biex ma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nobdux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biss meta naqblu ma’ dak </w:t>
      </w:r>
    </w:p>
    <w:p w14:paraId="157904DD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</w:pP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li </w:t>
      </w:r>
      <w:proofErr w:type="spellStart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>jgħidulna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</w:rPr>
        <w:t xml:space="preserve"> imma dejjem</w:t>
      </w:r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>.</w:t>
      </w:r>
    </w:p>
    <w:p w14:paraId="5EBC47C8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lang w:val="en-GB"/>
        </w:rPr>
      </w:pPr>
    </w:p>
    <w:p w14:paraId="781AB804" w14:textId="77777777" w:rsidR="00C464A3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lang w:val="en-GB"/>
        </w:rPr>
      </w:pPr>
    </w:p>
    <w:p w14:paraId="34127507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</w:pPr>
    </w:p>
    <w:p w14:paraId="40105053" w14:textId="77777777" w:rsidR="00C464A3" w:rsidRPr="00FE4AB6" w:rsidRDefault="00C464A3" w:rsidP="00FE4AB6">
      <w:pPr>
        <w:spacing w:line="360" w:lineRule="auto"/>
        <w:jc w:val="center"/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</w:pPr>
      <w:r w:rsidRPr="00FE4AB6">
        <w:rPr>
          <w:rStyle w:val="Bodytext14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NILTAQGĦU MA’ ALLA</w:t>
      </w:r>
    </w:p>
    <w:p w14:paraId="4CE6689B" w14:textId="77777777" w:rsidR="00C464A3" w:rsidRPr="00FE4AB6" w:rsidRDefault="00C464A3" w:rsidP="00C464A3">
      <w:pPr>
        <w:spacing w:before="240" w:line="360" w:lineRule="auto"/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</w:pPr>
    </w:p>
    <w:p w14:paraId="3E47D4BB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FE4AB6">
        <w:rPr>
          <w:rStyle w:val="Bodytext14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Saċ</w:t>
      </w:r>
      <w:proofErr w:type="spellEnd"/>
      <w:r w:rsidRPr="00FE4AB6">
        <w:rPr>
          <w:rStyle w:val="Bodytext14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:</w:t>
      </w:r>
      <w:r w:rsidRPr="00FE4AB6">
        <w:rPr>
          <w:rStyle w:val="Bodytext14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ab/>
        <w:t>Qari mill-</w:t>
      </w:r>
      <w:proofErr w:type="spellStart"/>
      <w:r w:rsidRPr="00FE4AB6">
        <w:rPr>
          <w:rStyle w:val="Bodytext14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ktieb</w:t>
      </w:r>
      <w:proofErr w:type="spellEnd"/>
      <w:r w:rsidRPr="00FE4AB6">
        <w:rPr>
          <w:rStyle w:val="Bodytext14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 xml:space="preserve"> </w:t>
      </w:r>
      <w:proofErr w:type="spellStart"/>
      <w:r w:rsidRPr="00FE4AB6">
        <w:rPr>
          <w:rStyle w:val="Bodytext140"/>
          <w:rFonts w:ascii="Times New Roman" w:hAnsi="Times New Roman" w:cs="Times New Roman"/>
          <w:b/>
          <w:bCs/>
          <w:kern w:val="2"/>
          <w:sz w:val="24"/>
          <w:szCs w:val="24"/>
          <w:lang w:val="en-GB"/>
        </w:rPr>
        <w:t>tas-Slaten</w:t>
      </w:r>
      <w:proofErr w:type="spellEnd"/>
      <w:r w:rsidRPr="00FE4AB6">
        <w:rPr>
          <w:rStyle w:val="Bodytext140"/>
          <w:rFonts w:ascii="Times New Roman" w:hAnsi="Times New Roman" w:cs="Times New Roman"/>
          <w:kern w:val="2"/>
          <w:sz w:val="24"/>
          <w:szCs w:val="24"/>
          <w:lang w:val="en-GB"/>
        </w:rPr>
        <w:t xml:space="preserve"> 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(1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Slaten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19, 4-13)</w:t>
      </w:r>
    </w:p>
    <w:p w14:paraId="64B8DC47" w14:textId="77777777" w:rsidR="00C464A3" w:rsidRPr="00FE4AB6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22E78189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Kum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: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  <w:t>Il-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profeta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rħielha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lejn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id-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deżert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.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Wara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jum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mixi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waqaf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inxteħet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taħt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</w:p>
    <w:p w14:paraId="26613445" w14:textId="77777777" w:rsidR="00C464A3" w:rsidRPr="007257A0" w:rsidRDefault="00C464A3" w:rsidP="00C464A3">
      <w:pPr>
        <w:spacing w:line="276" w:lineRule="auto"/>
        <w:ind w:firstLine="720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siġra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tal-ġummar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ntefa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’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mejjet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qal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:</w:t>
      </w:r>
    </w:p>
    <w:p w14:paraId="7A1F0A30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13D6CC73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Profeta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:  Issa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biżżejjed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Mulej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;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ħudli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ħajti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għax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m’iniex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aħjar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minn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missirijieti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! </w:t>
      </w:r>
    </w:p>
    <w:p w14:paraId="326E18BE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44B7F702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Kum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: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  <w:t xml:space="preserve">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mtedd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għad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-dell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tal-ġummara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raqad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. Kif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kien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rieqed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messu</w:t>
      </w:r>
      <w:proofErr w:type="spellEnd"/>
    </w:p>
    <w:p w14:paraId="608BD43A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anġlu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qal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</w:rPr>
        <w:t>.</w:t>
      </w:r>
    </w:p>
    <w:p w14:paraId="6F59A05D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5C6A142F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Anġlu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: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  <w:t xml:space="preserve">Qum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kul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!</w:t>
      </w:r>
    </w:p>
    <w:p w14:paraId="6C95276A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3115ED44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Kum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: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Elija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dawwar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wiċċu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lemaħ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ħdejn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rasu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ftira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moħmija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ġarra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proofErr w:type="gram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ilma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;</w:t>
      </w:r>
      <w:proofErr w:type="gramEnd"/>
    </w:p>
    <w:p w14:paraId="313C28F0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kiel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xorob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reġa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mtedd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.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Għat-tieni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darba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ġie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anġlu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tal-Mulej</w:t>
      </w:r>
      <w:proofErr w:type="spellEnd"/>
    </w:p>
    <w:p w14:paraId="6BFB53DB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  <w:t xml:space="preserve">u raga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messu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qallu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: </w:t>
      </w:r>
    </w:p>
    <w:p w14:paraId="23CCDC24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052613FE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Anġlu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  <w:t xml:space="preserve">Qum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kul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inkella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ma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tkunx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tiflaħ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għall-mixja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li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fadallek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. </w:t>
      </w:r>
    </w:p>
    <w:p w14:paraId="20D9B29E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5AA62BD7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Kum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: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Elija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qam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kiel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xorob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bis-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saħħa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ta’ dak 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ikel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baqa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’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miexi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għal</w:t>
      </w:r>
      <w:proofErr w:type="spellEnd"/>
    </w:p>
    <w:p w14:paraId="33ECCC25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erbgħin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jum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erbgħin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lejl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sa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ma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wasal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Ħoreb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, il-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muntanja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tal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-</w:t>
      </w:r>
    </w:p>
    <w:p w14:paraId="1E6076A5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Mulej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.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Hemmhekk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daħal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fil-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għar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għadda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lejl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ġo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fih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.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waslitlu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l-</w:t>
      </w:r>
    </w:p>
    <w:p w14:paraId="75B44B30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Kelma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tal-Mulej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qallu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:</w:t>
      </w:r>
    </w:p>
    <w:p w14:paraId="20B579EF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6D138549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Anġlu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: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  <w:t xml:space="preserve">Hawn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x’inti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tagħmel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Elija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?</w:t>
      </w:r>
    </w:p>
    <w:p w14:paraId="20ED3BF4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0C3BC063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Elija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: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Għandi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qalbi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tħeġġeġ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għall-aħħar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għall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-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Mulej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Alla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tal-eżerċti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</w:p>
    <w:p w14:paraId="6B503EB9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         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għaliex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ulied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Israel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ħallew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patt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tiegħek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farrku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artali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tiegħek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l-</w:t>
      </w:r>
    </w:p>
    <w:p w14:paraId="00833838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         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profeti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tiegħek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qatluhom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bix-xabla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.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Jien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waħdi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bqajt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qegħdin</w:t>
      </w:r>
      <w:proofErr w:type="spellEnd"/>
    </w:p>
    <w:p w14:paraId="45107D4E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         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Ifittxu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jneħħuli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ħajti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.</w:t>
      </w:r>
    </w:p>
    <w:p w14:paraId="24A405AF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42A8ADCD" w14:textId="77777777" w:rsidR="007257A0" w:rsidRDefault="007257A0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651D5293" w14:textId="77777777" w:rsidR="007257A0" w:rsidRDefault="007257A0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437AE28A" w14:textId="5C207B0C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Anġlu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: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Oħroġ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oqgħod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proofErr w:type="gram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fuq</w:t>
      </w:r>
      <w:proofErr w:type="spellEnd"/>
      <w:proofErr w:type="gram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muntanja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quddiem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Mulej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. </w:t>
      </w:r>
    </w:p>
    <w:p w14:paraId="5C51AB69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4429CED5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Kum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: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  <w:t>Il-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Mulej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bagħat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riħ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qawwi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b’saħħa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li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jofroq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muntanji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jfar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rak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il-</w:t>
      </w:r>
    </w:p>
    <w:p w14:paraId="12F0AC9B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blat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imma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Mulej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ma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kienx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f’dan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ir-riħ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.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wara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dan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ir-riħ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theżżet</w:t>
      </w:r>
      <w:proofErr w:type="spellEnd"/>
    </w:p>
    <w:p w14:paraId="361A6703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  <w:t xml:space="preserve">l-art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imma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Mulej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ma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kienx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f’din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it-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theżhiża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. 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wara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t-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theżhiża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kien</w:t>
      </w:r>
      <w:proofErr w:type="spellEnd"/>
    </w:p>
    <w:p w14:paraId="2DEEBA7A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hemm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in-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nar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;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imma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Mulej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ma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kienx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fin-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nar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.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Wara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n-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nar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inħasset</w:t>
      </w:r>
      <w:proofErr w:type="spellEnd"/>
    </w:p>
    <w:p w14:paraId="3A74B2BD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żiffa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ħelwa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.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Elija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kif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ħassha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għatta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wiċċu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bil-mantell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,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ħareġ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barra</w:t>
      </w:r>
    </w:p>
    <w:p w14:paraId="29F9BD06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  <w:t xml:space="preserve">u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waqaf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f’bieb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għar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. U fil-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ħin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jisma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’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leħen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:  </w:t>
      </w:r>
    </w:p>
    <w:p w14:paraId="6CD56A24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5255D48C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Leħen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: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X’inti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tagħmel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hawn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Elija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?</w:t>
      </w:r>
    </w:p>
    <w:p w14:paraId="41C7E73C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2CFEC39D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44A31735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3FBE166F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Saċ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: 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  <w:t>Il-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Kelma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tal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-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Mulej</w:t>
      </w:r>
      <w:proofErr w:type="spellEnd"/>
    </w:p>
    <w:p w14:paraId="7A6F736B" w14:textId="77777777" w:rsidR="00C464A3" w:rsidRPr="007257A0" w:rsidRDefault="00C464A3" w:rsidP="00C464A3">
      <w:pPr>
        <w:spacing w:line="276" w:lineRule="auto"/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proofErr w:type="spellStart"/>
      <w:r w:rsidRPr="007257A0"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  <w:t>Irrodu</w:t>
      </w:r>
      <w:proofErr w:type="spellEnd"/>
      <w:r w:rsidRPr="007257A0"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  <w:t>ħajr</w:t>
      </w:r>
      <w:proofErr w:type="spellEnd"/>
      <w:r w:rsidRPr="007257A0"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  <w:t>lil</w:t>
      </w:r>
      <w:proofErr w:type="spellEnd"/>
      <w:r w:rsidRPr="007257A0"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  <w:t>Alla</w:t>
      </w:r>
      <w:proofErr w:type="spellEnd"/>
      <w:r w:rsidRPr="007257A0"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  <w:t xml:space="preserve">. </w:t>
      </w:r>
    </w:p>
    <w:p w14:paraId="20ABBA92" w14:textId="77777777" w:rsidR="00C464A3" w:rsidRPr="007257A0" w:rsidRDefault="00C464A3" w:rsidP="00C464A3">
      <w:pPr>
        <w:spacing w:before="240"/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</w:pPr>
    </w:p>
    <w:p w14:paraId="77213FB0" w14:textId="77777777" w:rsidR="00C464A3" w:rsidRPr="007257A0" w:rsidRDefault="00C464A3" w:rsidP="00C464A3">
      <w:pPr>
        <w:spacing w:before="240"/>
        <w:jc w:val="center"/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  <w:t xml:space="preserve">SALM RESPONSORJALI </w:t>
      </w:r>
      <w:r w:rsidRPr="007257A0">
        <w:rPr>
          <w:rStyle w:val="Bodytext140"/>
          <w:rFonts w:ascii="Times New Roman" w:hAnsi="Times New Roman" w:cs="Times New Roman"/>
          <w:b/>
          <w:bCs/>
          <w:i w:val="0"/>
          <w:iCs w:val="0"/>
          <w:kern w:val="2"/>
          <w:sz w:val="24"/>
          <w:szCs w:val="24"/>
          <w:lang w:val="en-GB"/>
        </w:rPr>
        <w:tab/>
        <w:t>Salm 85</w:t>
      </w:r>
    </w:p>
    <w:p w14:paraId="51953C2C" w14:textId="77777777" w:rsidR="00C464A3" w:rsidRPr="007257A0" w:rsidRDefault="00C464A3" w:rsidP="00C464A3">
      <w:pPr>
        <w:spacing w:before="240"/>
        <w:jc w:val="center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URI LILNA, MULEJ, IT-TJIEBA TIEGĦEK</w:t>
      </w:r>
    </w:p>
    <w:p w14:paraId="653239ED" w14:textId="77777777" w:rsidR="00C464A3" w:rsidRPr="007257A0" w:rsidRDefault="00C464A3" w:rsidP="00C464A3">
      <w:pPr>
        <w:spacing w:before="240"/>
        <w:jc w:val="center"/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</w:p>
    <w:p w14:paraId="52E5200C" w14:textId="77777777" w:rsidR="00C464A3" w:rsidRPr="007257A0" w:rsidRDefault="00C464A3" w:rsidP="00C464A3">
      <w:pPr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Ħa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nisma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x’igħid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Alla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Mulej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,</w:t>
      </w:r>
    </w:p>
    <w:p w14:paraId="3B0B5C3A" w14:textId="5E2F9EBE" w:rsidR="00C464A3" w:rsidRPr="007257A0" w:rsidRDefault="00C464A3" w:rsidP="00C464A3">
      <w:pPr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għax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h</w:t>
      </w:r>
      <w:r w:rsid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u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jitkellem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proofErr w:type="gram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fuq</w:t>
      </w:r>
      <w:proofErr w:type="spellEnd"/>
      <w:proofErr w:type="gram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is-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sliem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.</w:t>
      </w:r>
    </w:p>
    <w:p w14:paraId="3DDDFE2E" w14:textId="77777777" w:rsidR="00C464A3" w:rsidRPr="007257A0" w:rsidRDefault="00C464A3" w:rsidP="00C464A3">
      <w:pPr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Qrib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tassew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is-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salvazzjoni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tiegħu</w:t>
      </w:r>
      <w:proofErr w:type="spellEnd"/>
    </w:p>
    <w:p w14:paraId="086CEDC7" w14:textId="77777777" w:rsidR="00C464A3" w:rsidRPr="007257A0" w:rsidRDefault="00C464A3" w:rsidP="00C464A3">
      <w:pPr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għal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dawk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li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jibzgħu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minnu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,</w:t>
      </w:r>
    </w:p>
    <w:p w14:paraId="55EA8E35" w14:textId="77777777" w:rsidR="00C464A3" w:rsidRPr="007257A0" w:rsidRDefault="00C464A3" w:rsidP="00C464A3">
      <w:pPr>
        <w:rPr>
          <w:rStyle w:val="Bodytext140"/>
          <w:rFonts w:ascii="Times New Roman" w:hAnsi="Times New Roman" w:cs="Times New Roman"/>
          <w:i w:val="0"/>
          <w:iCs w:val="0"/>
          <w:kern w:val="2"/>
          <w:lang w:val="en-GB"/>
        </w:rPr>
      </w:pP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Biex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tgħammar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il-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glorja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 xml:space="preserve"> </w:t>
      </w:r>
      <w:proofErr w:type="spellStart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f’artna</w:t>
      </w:r>
      <w:proofErr w:type="spellEnd"/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>.</w:t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sz w:val="24"/>
          <w:szCs w:val="24"/>
          <w:lang w:val="en-GB"/>
        </w:rPr>
        <w:tab/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lang w:val="en-GB"/>
        </w:rPr>
        <w:tab/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lang w:val="en-GB"/>
        </w:rPr>
        <w:tab/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lang w:val="en-GB"/>
        </w:rPr>
        <w:tab/>
      </w: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lang w:val="en-GB"/>
        </w:rPr>
        <w:tab/>
        <w:t xml:space="preserve">R/. </w:t>
      </w:r>
    </w:p>
    <w:p w14:paraId="225E79D2" w14:textId="77777777" w:rsidR="00C464A3" w:rsidRPr="007257A0" w:rsidRDefault="00C464A3" w:rsidP="00C464A3">
      <w:pPr>
        <w:spacing w:before="240"/>
        <w:rPr>
          <w:rStyle w:val="Bodytext140"/>
          <w:rFonts w:ascii="Times New Roman" w:hAnsi="Times New Roman" w:cs="Times New Roman"/>
          <w:i w:val="0"/>
          <w:iCs w:val="0"/>
          <w:kern w:val="2"/>
          <w:lang w:val="en-GB"/>
        </w:rPr>
      </w:pPr>
      <w:r w:rsidRPr="007257A0">
        <w:rPr>
          <w:rStyle w:val="Bodytext140"/>
          <w:rFonts w:ascii="Times New Roman" w:hAnsi="Times New Roman" w:cs="Times New Roman"/>
          <w:i w:val="0"/>
          <w:iCs w:val="0"/>
          <w:kern w:val="2"/>
          <w:lang w:val="en-GB"/>
        </w:rPr>
        <w:t xml:space="preserve"> </w:t>
      </w:r>
    </w:p>
    <w:p w14:paraId="1D743CB7" w14:textId="77777777" w:rsidR="00C464A3" w:rsidRPr="00802191" w:rsidRDefault="00C464A3" w:rsidP="00C464A3">
      <w:pPr>
        <w:spacing w:before="240"/>
        <w:rPr>
          <w:rFonts w:ascii="Times New Roman" w:eastAsia="Arial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>It-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tjieba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fedelta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’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jiltaqgħu</w:t>
      </w:r>
      <w:proofErr w:type="spellEnd"/>
    </w:p>
    <w:p w14:paraId="0F4A00A4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>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ħaqq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s-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sliem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2"/>
          <w:lang w:val="en-GB"/>
        </w:rPr>
        <w:t>jitbewsu</w:t>
      </w:r>
      <w:proofErr w:type="spellEnd"/>
      <w:r>
        <w:rPr>
          <w:rFonts w:ascii="Times New Roman" w:hAnsi="Times New Roman" w:cs="Times New Roman"/>
          <w:kern w:val="2"/>
          <w:lang w:val="en-GB"/>
        </w:rPr>
        <w:t>;</w:t>
      </w:r>
      <w:proofErr w:type="gramEnd"/>
    </w:p>
    <w:p w14:paraId="250743FC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>Is-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sewwa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mill-art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jinbet</w:t>
      </w:r>
      <w:proofErr w:type="spellEnd"/>
      <w:r>
        <w:rPr>
          <w:rFonts w:ascii="Times New Roman" w:hAnsi="Times New Roman" w:cs="Times New Roman"/>
          <w:kern w:val="2"/>
          <w:lang w:val="en-GB"/>
        </w:rPr>
        <w:t>,</w:t>
      </w:r>
    </w:p>
    <w:p w14:paraId="22C7DB10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>U 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ħaqq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mis-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sema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jittawwal</w:t>
      </w:r>
      <w:proofErr w:type="spellEnd"/>
      <w:r>
        <w:rPr>
          <w:rFonts w:ascii="Times New Roman" w:hAnsi="Times New Roman" w:cs="Times New Roman"/>
          <w:kern w:val="2"/>
          <w:lang w:val="en-GB"/>
        </w:rPr>
        <w:tab/>
      </w:r>
      <w:r>
        <w:rPr>
          <w:rFonts w:ascii="Times New Roman" w:hAnsi="Times New Roman" w:cs="Times New Roman"/>
          <w:kern w:val="2"/>
          <w:lang w:val="en-GB"/>
        </w:rPr>
        <w:tab/>
      </w:r>
      <w:r>
        <w:rPr>
          <w:rFonts w:ascii="Times New Roman" w:hAnsi="Times New Roman" w:cs="Times New Roman"/>
          <w:kern w:val="2"/>
          <w:lang w:val="en-GB"/>
        </w:rPr>
        <w:tab/>
      </w:r>
      <w:r>
        <w:rPr>
          <w:rFonts w:ascii="Times New Roman" w:hAnsi="Times New Roman" w:cs="Times New Roman"/>
          <w:kern w:val="2"/>
          <w:lang w:val="en-GB"/>
        </w:rPr>
        <w:tab/>
      </w:r>
      <w:r>
        <w:rPr>
          <w:rFonts w:ascii="Times New Roman" w:hAnsi="Times New Roman" w:cs="Times New Roman"/>
          <w:kern w:val="2"/>
          <w:lang w:val="en-GB"/>
        </w:rPr>
        <w:tab/>
      </w:r>
      <w:r>
        <w:rPr>
          <w:rFonts w:ascii="Times New Roman" w:hAnsi="Times New Roman" w:cs="Times New Roman"/>
          <w:kern w:val="2"/>
          <w:lang w:val="en-GB"/>
        </w:rPr>
        <w:tab/>
        <w:t>R/.</w:t>
      </w:r>
    </w:p>
    <w:p w14:paraId="682BB759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7025B68F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 xml:space="preserve"> 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Mulej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jagħti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ġid</w:t>
      </w:r>
      <w:proofErr w:type="spellEnd"/>
    </w:p>
    <w:p w14:paraId="71D974FF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artna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frott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2"/>
          <w:lang w:val="en-GB"/>
        </w:rPr>
        <w:t>tagħha</w:t>
      </w:r>
      <w:proofErr w:type="spellEnd"/>
      <w:r>
        <w:rPr>
          <w:rFonts w:ascii="Times New Roman" w:hAnsi="Times New Roman" w:cs="Times New Roman"/>
          <w:kern w:val="2"/>
          <w:lang w:val="en-GB"/>
        </w:rPr>
        <w:t>;</w:t>
      </w:r>
      <w:proofErr w:type="gramEnd"/>
    </w:p>
    <w:p w14:paraId="3E6A4DF4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 xml:space="preserve"> 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ħaqq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quddiemu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jimxi</w:t>
      </w:r>
      <w:proofErr w:type="spellEnd"/>
      <w:r>
        <w:rPr>
          <w:rFonts w:ascii="Times New Roman" w:hAnsi="Times New Roman" w:cs="Times New Roman"/>
          <w:kern w:val="2"/>
          <w:lang w:val="en-GB"/>
        </w:rPr>
        <w:t>,</w:t>
      </w:r>
    </w:p>
    <w:p w14:paraId="0F3D5219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 xml:space="preserve"> U s-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sliem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fi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triq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mixi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tiegħu</w:t>
      </w:r>
      <w:proofErr w:type="spellEnd"/>
      <w:r>
        <w:rPr>
          <w:rFonts w:ascii="Times New Roman" w:hAnsi="Times New Roman" w:cs="Times New Roman"/>
          <w:kern w:val="2"/>
          <w:lang w:val="en-GB"/>
        </w:rPr>
        <w:tab/>
      </w:r>
      <w:r>
        <w:rPr>
          <w:rFonts w:ascii="Times New Roman" w:hAnsi="Times New Roman" w:cs="Times New Roman"/>
          <w:kern w:val="2"/>
          <w:lang w:val="en-GB"/>
        </w:rPr>
        <w:tab/>
      </w:r>
      <w:r>
        <w:rPr>
          <w:rFonts w:ascii="Times New Roman" w:hAnsi="Times New Roman" w:cs="Times New Roman"/>
          <w:kern w:val="2"/>
          <w:lang w:val="en-GB"/>
        </w:rPr>
        <w:tab/>
      </w:r>
      <w:r>
        <w:rPr>
          <w:rFonts w:ascii="Times New Roman" w:hAnsi="Times New Roman" w:cs="Times New Roman"/>
          <w:kern w:val="2"/>
          <w:lang w:val="en-GB"/>
        </w:rPr>
        <w:tab/>
      </w:r>
      <w:r>
        <w:rPr>
          <w:rFonts w:ascii="Times New Roman" w:hAnsi="Times New Roman" w:cs="Times New Roman"/>
          <w:kern w:val="2"/>
          <w:lang w:val="en-GB"/>
        </w:rPr>
        <w:tab/>
        <w:t xml:space="preserve">R/. </w:t>
      </w:r>
    </w:p>
    <w:p w14:paraId="3E83555C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4F6E80D0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5D5095F6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75FD5513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 xml:space="preserve">HALLELUJAH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HALLELUJAH</w:t>
      </w:r>
      <w:proofErr w:type="spellEnd"/>
    </w:p>
    <w:p w14:paraId="12B5AF78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5F1941EB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>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mogħdijiet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tiegħek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Mulej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għarrafni</w:t>
      </w:r>
      <w:proofErr w:type="spellEnd"/>
      <w:r>
        <w:rPr>
          <w:rFonts w:ascii="Times New Roman" w:hAnsi="Times New Roman" w:cs="Times New Roman"/>
          <w:kern w:val="2"/>
          <w:lang w:val="en-GB"/>
        </w:rPr>
        <w:t>,</w:t>
      </w:r>
    </w:p>
    <w:p w14:paraId="6702BE78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Mexxini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fis-sewwa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tiegħek</w:t>
      </w:r>
      <w:proofErr w:type="spellEnd"/>
      <w:r>
        <w:rPr>
          <w:rFonts w:ascii="Times New Roman" w:hAnsi="Times New Roman" w:cs="Times New Roman"/>
          <w:kern w:val="2"/>
          <w:lang w:val="en-GB"/>
        </w:rPr>
        <w:t>.</w:t>
      </w:r>
    </w:p>
    <w:p w14:paraId="6F51E339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3386F58C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lastRenderedPageBreak/>
        <w:t>HALLELUJAH</w:t>
      </w:r>
    </w:p>
    <w:p w14:paraId="5B86CECE" w14:textId="77777777" w:rsidR="00C464A3" w:rsidRPr="007257A0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</w:p>
    <w:p w14:paraId="5DB89198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 w:rsidRPr="007257A0">
        <w:rPr>
          <w:rFonts w:ascii="Times New Roman" w:hAnsi="Times New Roman" w:cs="Times New Roman"/>
          <w:b/>
          <w:bCs/>
          <w:i/>
          <w:iCs/>
          <w:kern w:val="2"/>
          <w:lang w:val="en-GB"/>
        </w:rPr>
        <w:t>Saċ</w:t>
      </w:r>
      <w:proofErr w:type="spellEnd"/>
      <w:r w:rsidRPr="007257A0">
        <w:rPr>
          <w:rFonts w:ascii="Times New Roman" w:hAnsi="Times New Roman" w:cs="Times New Roman"/>
          <w:b/>
          <w:bCs/>
          <w:i/>
          <w:iCs/>
          <w:kern w:val="2"/>
          <w:lang w:val="en-GB"/>
        </w:rPr>
        <w:t>:</w:t>
      </w:r>
      <w:r w:rsidRPr="007257A0">
        <w:rPr>
          <w:rFonts w:ascii="Times New Roman" w:hAnsi="Times New Roman" w:cs="Times New Roman"/>
          <w:b/>
          <w:bCs/>
          <w:i/>
          <w:iCs/>
          <w:kern w:val="2"/>
          <w:lang w:val="en-GB"/>
        </w:rPr>
        <w:tab/>
        <w:t>Qari mill-</w:t>
      </w:r>
      <w:proofErr w:type="spellStart"/>
      <w:r w:rsidRPr="007257A0">
        <w:rPr>
          <w:rFonts w:ascii="Times New Roman" w:hAnsi="Times New Roman" w:cs="Times New Roman"/>
          <w:b/>
          <w:bCs/>
          <w:i/>
          <w:iCs/>
          <w:kern w:val="2"/>
          <w:lang w:val="en-GB"/>
        </w:rPr>
        <w:t>Evanġelu</w:t>
      </w:r>
      <w:proofErr w:type="spellEnd"/>
      <w:r w:rsidRPr="007257A0">
        <w:rPr>
          <w:rFonts w:ascii="Times New Roman" w:hAnsi="Times New Roman" w:cs="Times New Roman"/>
          <w:b/>
          <w:bCs/>
          <w:i/>
          <w:iCs/>
          <w:kern w:val="2"/>
          <w:lang w:val="en-GB"/>
        </w:rPr>
        <w:t xml:space="preserve"> </w:t>
      </w:r>
      <w:proofErr w:type="spellStart"/>
      <w:r w:rsidRPr="007257A0">
        <w:rPr>
          <w:rFonts w:ascii="Times New Roman" w:hAnsi="Times New Roman" w:cs="Times New Roman"/>
          <w:b/>
          <w:bCs/>
          <w:i/>
          <w:iCs/>
          <w:kern w:val="2"/>
          <w:lang w:val="en-GB"/>
        </w:rPr>
        <w:t>skont</w:t>
      </w:r>
      <w:proofErr w:type="spellEnd"/>
      <w:r w:rsidRPr="007257A0">
        <w:rPr>
          <w:rFonts w:ascii="Times New Roman" w:hAnsi="Times New Roman" w:cs="Times New Roman"/>
          <w:b/>
          <w:bCs/>
          <w:i/>
          <w:iCs/>
          <w:kern w:val="2"/>
          <w:lang w:val="en-GB"/>
        </w:rPr>
        <w:t xml:space="preserve"> San </w:t>
      </w:r>
      <w:proofErr w:type="spellStart"/>
      <w:r w:rsidRPr="007257A0">
        <w:rPr>
          <w:rFonts w:ascii="Times New Roman" w:hAnsi="Times New Roman" w:cs="Times New Roman"/>
          <w:b/>
          <w:bCs/>
          <w:i/>
          <w:iCs/>
          <w:kern w:val="2"/>
          <w:lang w:val="en-GB"/>
        </w:rPr>
        <w:t>Mattew</w:t>
      </w:r>
      <w:proofErr w:type="spellEnd"/>
      <w:r>
        <w:rPr>
          <w:rFonts w:ascii="Times New Roman" w:hAnsi="Times New Roman" w:cs="Times New Roman"/>
          <w:kern w:val="2"/>
          <w:lang w:val="en-GB"/>
        </w:rPr>
        <w:tab/>
      </w:r>
      <w:r>
        <w:rPr>
          <w:rFonts w:ascii="Times New Roman" w:hAnsi="Times New Roman" w:cs="Times New Roman"/>
          <w:kern w:val="2"/>
          <w:lang w:val="en-GB"/>
        </w:rPr>
        <w:tab/>
        <w:t xml:space="preserve"> (14, 22-33)</w:t>
      </w:r>
    </w:p>
    <w:p w14:paraId="0CB66F7B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4DDF6D71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0F7664E4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Kum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  <w:t xml:space="preserve">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minnufih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ġiegħel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lid-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dixxipli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jitilgħu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2"/>
          <w:lang w:val="en-GB"/>
        </w:rPr>
        <w:t>fuq</w:t>
      </w:r>
      <w:proofErr w:type="spellEnd"/>
      <w:proofErr w:type="gramEnd"/>
      <w:r>
        <w:rPr>
          <w:rFonts w:ascii="Times New Roman" w:hAnsi="Times New Roman" w:cs="Times New Roman"/>
          <w:kern w:val="2"/>
          <w:lang w:val="en-GB"/>
        </w:rPr>
        <w:t xml:space="preserve"> id-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dgħajsa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jmorru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qablu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</w:p>
    <w:p w14:paraId="4C093454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ab/>
        <w:t>x-</w:t>
      </w:r>
      <w:proofErr w:type="spellStart"/>
      <w:proofErr w:type="gramStart"/>
      <w:r>
        <w:rPr>
          <w:rFonts w:ascii="Times New Roman" w:hAnsi="Times New Roman" w:cs="Times New Roman"/>
          <w:kern w:val="2"/>
          <w:lang w:val="en-GB"/>
        </w:rPr>
        <w:t>xatt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 l</w:t>
      </w:r>
      <w:proofErr w:type="gramEnd"/>
      <w:r>
        <w:rPr>
          <w:rFonts w:ascii="Times New Roman" w:hAnsi="Times New Roman" w:cs="Times New Roman"/>
          <w:kern w:val="2"/>
          <w:lang w:val="en-GB"/>
        </w:rPr>
        <w:t>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ieħor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sakemm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jibgħat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lin-nies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Wara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bagħat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lin-nies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tela</w:t>
      </w:r>
      <w:proofErr w:type="spellEnd"/>
      <w:r>
        <w:rPr>
          <w:rFonts w:ascii="Times New Roman" w:hAnsi="Times New Roman" w:cs="Times New Roman"/>
          <w:kern w:val="2"/>
          <w:lang w:val="en-GB"/>
        </w:rPr>
        <w:t>’</w:t>
      </w:r>
    </w:p>
    <w:p w14:paraId="18294885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waħdu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2"/>
          <w:lang w:val="en-GB"/>
        </w:rPr>
        <w:t>fuq</w:t>
      </w:r>
      <w:proofErr w:type="spellEnd"/>
      <w:proofErr w:type="gramEnd"/>
      <w:r>
        <w:rPr>
          <w:rFonts w:ascii="Times New Roman" w:hAnsi="Times New Roman" w:cs="Times New Roman"/>
          <w:kern w:val="2"/>
          <w:lang w:val="en-GB"/>
        </w:rPr>
        <w:t xml:space="preserve"> 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għoljiet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biex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jitlob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X’ħin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sar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filgħaxija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kien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għadu</w:t>
      </w:r>
      <w:proofErr w:type="spellEnd"/>
    </w:p>
    <w:p w14:paraId="02CFCD2B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hemm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2"/>
          <w:lang w:val="en-GB"/>
        </w:rPr>
        <w:t>fuq</w:t>
      </w:r>
      <w:proofErr w:type="spellEnd"/>
      <w:proofErr w:type="gramEnd"/>
      <w:r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waħdu</w:t>
      </w:r>
      <w:proofErr w:type="spellEnd"/>
      <w:r>
        <w:rPr>
          <w:rFonts w:ascii="Times New Roman" w:hAnsi="Times New Roman" w:cs="Times New Roman"/>
          <w:kern w:val="2"/>
          <w:lang w:val="en-GB"/>
        </w:rPr>
        <w:t>; id-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dgħajsa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kienet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diġa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f’nofs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baħar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titħabat</w:t>
      </w:r>
      <w:proofErr w:type="spellEnd"/>
    </w:p>
    <w:p w14:paraId="78FE9C98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ab/>
        <w:t>mal-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mewġ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għax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kellhom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ir-riħ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kontra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tagħhom</w:t>
      </w:r>
      <w:proofErr w:type="spellEnd"/>
      <w:r>
        <w:rPr>
          <w:rFonts w:ascii="Times New Roman" w:hAnsi="Times New Roman" w:cs="Times New Roman"/>
          <w:kern w:val="2"/>
          <w:lang w:val="en-GB"/>
        </w:rPr>
        <w:t>. Fir-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raba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’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sahra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tal</w:t>
      </w:r>
      <w:proofErr w:type="spellEnd"/>
      <w:r>
        <w:rPr>
          <w:rFonts w:ascii="Times New Roman" w:hAnsi="Times New Roman" w:cs="Times New Roman"/>
          <w:kern w:val="2"/>
          <w:lang w:val="en-GB"/>
        </w:rPr>
        <w:t>-</w:t>
      </w:r>
    </w:p>
    <w:p w14:paraId="5ACA7957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lejl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mar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lejn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in-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naħa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tagħhom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miexi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2"/>
          <w:lang w:val="en-GB"/>
        </w:rPr>
        <w:t>fuq</w:t>
      </w:r>
      <w:proofErr w:type="spellEnd"/>
      <w:proofErr w:type="gramEnd"/>
      <w:r>
        <w:rPr>
          <w:rFonts w:ascii="Times New Roman" w:hAnsi="Times New Roman" w:cs="Times New Roman"/>
          <w:kern w:val="2"/>
          <w:lang w:val="en-GB"/>
        </w:rPr>
        <w:t xml:space="preserve"> 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baħar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twerwru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</w:p>
    <w:p w14:paraId="249DF4C5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5AC3EE33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Dixxipli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:  Dan xi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fantażma</w:t>
      </w:r>
      <w:proofErr w:type="spellEnd"/>
      <w:r>
        <w:rPr>
          <w:rFonts w:ascii="Times New Roman" w:hAnsi="Times New Roman" w:cs="Times New Roman"/>
          <w:kern w:val="2"/>
          <w:lang w:val="en-GB"/>
        </w:rPr>
        <w:t>!</w:t>
      </w:r>
    </w:p>
    <w:p w14:paraId="2996030E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7AFFF278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Kum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  <w:t xml:space="preserve">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qabdu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jgħajtu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bil-biża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Iżda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minnufih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kellimhom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qalilhom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</w:p>
    <w:p w14:paraId="4805E340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24EBD941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Ġesù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Agħmlu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qalb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jien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hu,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tibżgħu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xejn</w:t>
      </w:r>
      <w:proofErr w:type="spellEnd"/>
      <w:r>
        <w:rPr>
          <w:rFonts w:ascii="Times New Roman" w:hAnsi="Times New Roman" w:cs="Times New Roman"/>
          <w:kern w:val="2"/>
          <w:lang w:val="en-GB"/>
        </w:rPr>
        <w:t>!</w:t>
      </w:r>
    </w:p>
    <w:p w14:paraId="06FA65A3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4F19DB95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Kum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Wieġbu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Pietru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qallu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</w:p>
    <w:p w14:paraId="2E09B3E7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4547776A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Pietru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Mulej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jekk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hawn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int,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ordnali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niġi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ħdejk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2"/>
          <w:lang w:val="en-GB"/>
        </w:rPr>
        <w:t>fuq</w:t>
      </w:r>
      <w:proofErr w:type="spellEnd"/>
      <w:proofErr w:type="gramEnd"/>
      <w:r>
        <w:rPr>
          <w:rFonts w:ascii="Times New Roman" w:hAnsi="Times New Roman" w:cs="Times New Roman"/>
          <w:kern w:val="2"/>
          <w:lang w:val="en-GB"/>
        </w:rPr>
        <w:t xml:space="preserve"> 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ilma</w:t>
      </w:r>
      <w:proofErr w:type="spellEnd"/>
      <w:r>
        <w:rPr>
          <w:rFonts w:ascii="Times New Roman" w:hAnsi="Times New Roman" w:cs="Times New Roman"/>
          <w:kern w:val="2"/>
          <w:lang w:val="en-GB"/>
        </w:rPr>
        <w:t>.</w:t>
      </w:r>
    </w:p>
    <w:p w14:paraId="61BCF6D2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2955C3E9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Ġesù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Ejja</w:t>
      </w:r>
      <w:proofErr w:type="spellEnd"/>
      <w:r>
        <w:rPr>
          <w:rFonts w:ascii="Times New Roman" w:hAnsi="Times New Roman" w:cs="Times New Roman"/>
          <w:kern w:val="2"/>
          <w:lang w:val="en-GB"/>
        </w:rPr>
        <w:t>!</w:t>
      </w:r>
    </w:p>
    <w:p w14:paraId="5A499184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536066EB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Kum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Qallu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Ġesù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Pietru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niżel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mid-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dgħajsa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qabad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jimxi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2"/>
          <w:lang w:val="en-GB"/>
        </w:rPr>
        <w:t>fuq</w:t>
      </w:r>
      <w:proofErr w:type="spellEnd"/>
      <w:proofErr w:type="gramEnd"/>
      <w:r>
        <w:rPr>
          <w:rFonts w:ascii="Times New Roman" w:hAnsi="Times New Roman" w:cs="Times New Roman"/>
          <w:kern w:val="2"/>
          <w:lang w:val="en-GB"/>
        </w:rPr>
        <w:t xml:space="preserve"> 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ilma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</w:t>
      </w:r>
    </w:p>
    <w:p w14:paraId="345929C7" w14:textId="1A70F06C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 w:rsidR="007257A0">
        <w:rPr>
          <w:rFonts w:ascii="Times New Roman" w:hAnsi="Times New Roman" w:cs="Times New Roman"/>
          <w:kern w:val="2"/>
          <w:lang w:val="en-GB"/>
        </w:rPr>
        <w:t>j</w:t>
      </w:r>
      <w:r>
        <w:rPr>
          <w:rFonts w:ascii="Times New Roman" w:hAnsi="Times New Roman" w:cs="Times New Roman"/>
          <w:kern w:val="2"/>
          <w:lang w:val="en-GB"/>
        </w:rPr>
        <w:t>ersaq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lejn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Ġesù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Iżda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meta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ra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li r-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riħ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kien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qawwi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beża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’,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ħabat</w:t>
      </w:r>
      <w:proofErr w:type="spellEnd"/>
    </w:p>
    <w:p w14:paraId="5BA47A0D" w14:textId="749284D1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 w:rsidR="007257A0">
        <w:rPr>
          <w:rFonts w:ascii="Times New Roman" w:hAnsi="Times New Roman" w:cs="Times New Roman"/>
          <w:kern w:val="2"/>
          <w:lang w:val="en-GB"/>
        </w:rPr>
        <w:t>j</w:t>
      </w:r>
      <w:r>
        <w:rPr>
          <w:rFonts w:ascii="Times New Roman" w:hAnsi="Times New Roman" w:cs="Times New Roman"/>
          <w:kern w:val="2"/>
          <w:lang w:val="en-GB"/>
        </w:rPr>
        <w:t>egħreq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beda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jgħajjat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jgħid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</w:p>
    <w:p w14:paraId="4FEB3EDB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0ED73440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Pietru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Salvani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Mulej</w:t>
      </w:r>
      <w:proofErr w:type="spellEnd"/>
      <w:r>
        <w:rPr>
          <w:rFonts w:ascii="Times New Roman" w:hAnsi="Times New Roman" w:cs="Times New Roman"/>
          <w:kern w:val="2"/>
          <w:lang w:val="en-GB"/>
        </w:rPr>
        <w:t>!</w:t>
      </w:r>
    </w:p>
    <w:p w14:paraId="70FC22CF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13D05BCF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Kum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Malajr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Ġesù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medd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idu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qabdu</w:t>
      </w:r>
      <w:proofErr w:type="spellEnd"/>
    </w:p>
    <w:p w14:paraId="3B5ECA5F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3E8684DD" w14:textId="33FE436F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Ġesù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: </w:t>
      </w:r>
      <w:r w:rsidR="007257A0"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Bniedem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ta’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fidi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żgħira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għaliex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iddubitajt</w:t>
      </w:r>
      <w:proofErr w:type="spellEnd"/>
      <w:r>
        <w:rPr>
          <w:rFonts w:ascii="Times New Roman" w:hAnsi="Times New Roman" w:cs="Times New Roman"/>
          <w:kern w:val="2"/>
          <w:lang w:val="en-GB"/>
        </w:rPr>
        <w:t>?</w:t>
      </w:r>
    </w:p>
    <w:p w14:paraId="49A3F0C5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31589148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Kum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: Meta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mbagħad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it-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tnejn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telgħu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fid-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dgħajsa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ir-riħ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waqaf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Dawk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li</w:t>
      </w:r>
    </w:p>
    <w:p w14:paraId="2DCA3739" w14:textId="57FAF59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 xml:space="preserve">          </w:t>
      </w:r>
      <w:proofErr w:type="spellStart"/>
      <w:r w:rsidR="007257A0">
        <w:rPr>
          <w:rFonts w:ascii="Times New Roman" w:hAnsi="Times New Roman" w:cs="Times New Roman"/>
          <w:kern w:val="2"/>
          <w:lang w:val="en-GB"/>
        </w:rPr>
        <w:t>k</w:t>
      </w:r>
      <w:r>
        <w:rPr>
          <w:rFonts w:ascii="Times New Roman" w:hAnsi="Times New Roman" w:cs="Times New Roman"/>
          <w:kern w:val="2"/>
          <w:lang w:val="en-GB"/>
        </w:rPr>
        <w:t>ienu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fid-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dgħajsa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nxteħtu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quddiemu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qalulu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</w:p>
    <w:p w14:paraId="41B544CC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621D1DB3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Dixxipli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: 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Tassew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, int Bin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Alla</w:t>
      </w:r>
      <w:proofErr w:type="spellEnd"/>
      <w:r>
        <w:rPr>
          <w:rFonts w:ascii="Times New Roman" w:hAnsi="Times New Roman" w:cs="Times New Roman"/>
          <w:kern w:val="2"/>
          <w:lang w:val="en-GB"/>
        </w:rPr>
        <w:t>!</w:t>
      </w:r>
    </w:p>
    <w:p w14:paraId="120942D5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0855A0F3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proofErr w:type="spellStart"/>
      <w:r>
        <w:rPr>
          <w:rFonts w:ascii="Times New Roman" w:hAnsi="Times New Roman" w:cs="Times New Roman"/>
          <w:kern w:val="2"/>
          <w:lang w:val="en-GB"/>
        </w:rPr>
        <w:t>Saċ</w:t>
      </w:r>
      <w:proofErr w:type="spellEnd"/>
      <w:r>
        <w:rPr>
          <w:rFonts w:ascii="Times New Roman" w:hAnsi="Times New Roman" w:cs="Times New Roman"/>
          <w:kern w:val="2"/>
          <w:lang w:val="en-GB"/>
        </w:rPr>
        <w:t>:</w:t>
      </w:r>
      <w:r>
        <w:rPr>
          <w:rFonts w:ascii="Times New Roman" w:hAnsi="Times New Roman" w:cs="Times New Roman"/>
          <w:kern w:val="2"/>
          <w:lang w:val="en-GB"/>
        </w:rPr>
        <w:tab/>
        <w:t>Il-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Kelma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tal-Mulej</w:t>
      </w:r>
      <w:proofErr w:type="spellEnd"/>
    </w:p>
    <w:p w14:paraId="580C4D43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  <w:r>
        <w:rPr>
          <w:rFonts w:ascii="Times New Roman" w:hAnsi="Times New Roman" w:cs="Times New Roman"/>
          <w:kern w:val="2"/>
          <w:lang w:val="en-GB"/>
        </w:rPr>
        <w:tab/>
      </w:r>
      <w:proofErr w:type="spellStart"/>
      <w:r>
        <w:rPr>
          <w:rFonts w:ascii="Times New Roman" w:hAnsi="Times New Roman" w:cs="Times New Roman"/>
          <w:kern w:val="2"/>
          <w:lang w:val="en-GB"/>
        </w:rPr>
        <w:t>Tifħir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lilek</w:t>
      </w:r>
      <w:proofErr w:type="spellEnd"/>
      <w:r>
        <w:rPr>
          <w:rFonts w:ascii="Times New Roman" w:hAnsi="Times New Roman" w:cs="Times New Roman"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lang w:val="en-GB"/>
        </w:rPr>
        <w:t>Kristu</w:t>
      </w:r>
      <w:proofErr w:type="spellEnd"/>
      <w:r>
        <w:rPr>
          <w:rFonts w:ascii="Times New Roman" w:hAnsi="Times New Roman" w:cs="Times New Roman"/>
          <w:kern w:val="2"/>
          <w:lang w:val="en-GB"/>
        </w:rPr>
        <w:t>.</w:t>
      </w:r>
    </w:p>
    <w:p w14:paraId="6AFCEC03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03F725C8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6270DD8E" w14:textId="77777777" w:rsidR="007257A0" w:rsidRDefault="007257A0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</w:p>
    <w:p w14:paraId="0D42EED1" w14:textId="77777777" w:rsidR="007257A0" w:rsidRDefault="007257A0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</w:p>
    <w:p w14:paraId="6A991361" w14:textId="77777777" w:rsidR="007257A0" w:rsidRDefault="007257A0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</w:p>
    <w:p w14:paraId="67BAA9A0" w14:textId="77777777" w:rsidR="007257A0" w:rsidRDefault="007257A0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</w:p>
    <w:p w14:paraId="3B711258" w14:textId="0D894F7A" w:rsidR="00C464A3" w:rsidRPr="003E2DAD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  <w:proofErr w:type="spellStart"/>
      <w:r w:rsidRPr="003E2DAD">
        <w:rPr>
          <w:rFonts w:ascii="Times New Roman" w:hAnsi="Times New Roman" w:cs="Times New Roman"/>
          <w:i/>
          <w:iCs/>
          <w:kern w:val="2"/>
          <w:lang w:val="en-GB"/>
        </w:rPr>
        <w:t>Talba</w:t>
      </w:r>
      <w:proofErr w:type="spellEnd"/>
    </w:p>
    <w:p w14:paraId="7BD985A5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kern w:val="2"/>
          <w:lang w:val="en-GB"/>
        </w:rPr>
      </w:pPr>
    </w:p>
    <w:p w14:paraId="62E8F650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Ġesù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għalkemm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għadni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żgħir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għandi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ħafna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x’nagħmel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nilgħab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nara</w:t>
      </w:r>
      <w:proofErr w:type="spellEnd"/>
    </w:p>
    <w:p w14:paraId="1E3E4025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  <w:r>
        <w:rPr>
          <w:rFonts w:ascii="Times New Roman" w:hAnsi="Times New Roman" w:cs="Times New Roman"/>
          <w:i/>
          <w:iCs/>
          <w:kern w:val="2"/>
          <w:lang w:val="en-GB"/>
        </w:rPr>
        <w:t xml:space="preserve">t-television,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nistudja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Għalhekk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jiġrieli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li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ninsiek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Għini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biex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dejjem</w:t>
      </w:r>
      <w:proofErr w:type="spellEnd"/>
    </w:p>
    <w:p w14:paraId="552F8031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niftakar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fik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f’kemm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tħobbni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>.</w:t>
      </w:r>
    </w:p>
    <w:p w14:paraId="1A55ACD9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Għini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wkoll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niftakar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fl-ewwel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darba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li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ltqajt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miegħek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fil-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magħmudija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, u </w:t>
      </w:r>
    </w:p>
    <w:p w14:paraId="63D4BA86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  <w:r>
        <w:rPr>
          <w:rFonts w:ascii="Times New Roman" w:hAnsi="Times New Roman" w:cs="Times New Roman"/>
          <w:i/>
          <w:iCs/>
          <w:kern w:val="2"/>
          <w:lang w:val="en-GB"/>
        </w:rPr>
        <w:t xml:space="preserve">li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niltaqa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’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miegħek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kull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meta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nqerr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nieħdu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sehem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fil-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quddies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Niltaqa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>’</w:t>
      </w:r>
    </w:p>
    <w:p w14:paraId="7304A1A2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miegħek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ukoll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meta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nitlob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, meta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nobdi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u meta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ngħin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lill-oħrajn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. </w:t>
      </w:r>
    </w:p>
    <w:p w14:paraId="13B9C6D4" w14:textId="77777777" w:rsidR="00C464A3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Għini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biex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kull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meta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niltaqa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’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miegħek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insir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aktar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ħabib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tiegħek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u </w:t>
      </w:r>
    </w:p>
    <w:p w14:paraId="590D79F9" w14:textId="77777777" w:rsidR="00C464A3" w:rsidRPr="003E2DAD" w:rsidRDefault="00C464A3" w:rsidP="00C464A3">
      <w:pPr>
        <w:spacing w:line="276" w:lineRule="auto"/>
        <w:rPr>
          <w:rFonts w:ascii="Times New Roman" w:hAnsi="Times New Roman" w:cs="Times New Roman"/>
          <w:i/>
          <w:iCs/>
          <w:kern w:val="2"/>
          <w:lang w:val="en-GB"/>
        </w:rPr>
      </w:pP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Nagħmel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dak li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jogħġob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lang w:val="en-GB"/>
        </w:rPr>
        <w:t>lilek</w:t>
      </w:r>
      <w:proofErr w:type="spellEnd"/>
      <w:r>
        <w:rPr>
          <w:rFonts w:ascii="Times New Roman" w:hAnsi="Times New Roman" w:cs="Times New Roman"/>
          <w:i/>
          <w:iCs/>
          <w:kern w:val="2"/>
          <w:lang w:val="en-GB"/>
        </w:rPr>
        <w:t xml:space="preserve">. </w:t>
      </w:r>
    </w:p>
    <w:p w14:paraId="750D1FD1" w14:textId="77777777" w:rsidR="00C464A3" w:rsidRPr="00823C2E" w:rsidRDefault="00C464A3" w:rsidP="00C464A3">
      <w:pPr>
        <w:rPr>
          <w:rFonts w:ascii="Times New Roman" w:hAnsi="Times New Roman" w:cs="Times New Roman"/>
          <w:kern w:val="2"/>
          <w:lang w:val="en-GB"/>
        </w:rPr>
        <w:sectPr w:rsidR="00C464A3" w:rsidRPr="00823C2E" w:rsidSect="00A223B9">
          <w:pgSz w:w="11906" w:h="16838" w:code="9"/>
          <w:pgMar w:top="1109" w:right="1558" w:bottom="1007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kern w:val="2"/>
          <w:lang w:val="en-GB"/>
        </w:rPr>
        <w:tab/>
      </w:r>
    </w:p>
    <w:p w14:paraId="0336CBA7" w14:textId="77777777" w:rsidR="00C464A3" w:rsidRDefault="00C464A3" w:rsidP="00C464A3">
      <w:pPr>
        <w:rPr>
          <w:rFonts w:ascii="Times New Roman" w:hAnsi="Times New Roman" w:cs="Times New Roman"/>
          <w:lang w:val="en-GB"/>
        </w:rPr>
      </w:pPr>
    </w:p>
    <w:p w14:paraId="5ADC8866" w14:textId="77777777" w:rsidR="00CD736E" w:rsidRDefault="00CD736E" w:rsidP="00CD736E">
      <w:pPr>
        <w:ind w:left="1876" w:firstLine="1004"/>
        <w:jc w:val="both"/>
        <w:rPr>
          <w:rFonts w:ascii="Times New Roman" w:hAnsi="Times New Roman" w:cs="Times New Roman"/>
          <w:lang w:val="en-GB"/>
        </w:rPr>
      </w:pPr>
    </w:p>
    <w:p w14:paraId="0A31DA0B" w14:textId="35869C2F" w:rsidR="00CD736E" w:rsidRDefault="00CD736E" w:rsidP="00CD736E">
      <w:pPr>
        <w:ind w:left="1876" w:firstLine="1004"/>
        <w:rPr>
          <w:rFonts w:ascii="Times New Roman" w:hAnsi="Times New Roman" w:cs="Times New Roman"/>
          <w:lang w:val="en-GB"/>
        </w:rPr>
      </w:pPr>
    </w:p>
    <w:p w14:paraId="082275CB" w14:textId="77777777" w:rsidR="00CD736E" w:rsidRPr="00CD736E" w:rsidRDefault="00CD736E" w:rsidP="00CD736E">
      <w:pPr>
        <w:ind w:left="1876" w:firstLine="1004"/>
        <w:rPr>
          <w:rFonts w:ascii="Times New Roman" w:hAnsi="Times New Roman" w:cs="Times New Roman"/>
          <w:lang w:val="en-GB"/>
        </w:rPr>
      </w:pPr>
    </w:p>
    <w:p w14:paraId="6B0BDC38" w14:textId="410C5245" w:rsidR="00CD736E" w:rsidRDefault="00CD736E" w:rsidP="00322F2B">
      <w:pPr>
        <w:ind w:left="-284"/>
        <w:rPr>
          <w:rFonts w:ascii="Times New Roman" w:hAnsi="Times New Roman" w:cs="Times New Roman"/>
          <w:lang w:val="en-GB"/>
        </w:rPr>
      </w:pPr>
    </w:p>
    <w:p w14:paraId="10BCF9B6" w14:textId="77777777" w:rsidR="00CD736E" w:rsidRPr="00254C35" w:rsidRDefault="00CD736E" w:rsidP="00322F2B">
      <w:pPr>
        <w:ind w:left="-284"/>
        <w:rPr>
          <w:rFonts w:ascii="Times New Roman" w:hAnsi="Times New Roman" w:cs="Times New Roman"/>
          <w:lang w:val="en-GB"/>
        </w:rPr>
      </w:pPr>
    </w:p>
    <w:sectPr w:rsidR="00CD736E" w:rsidRPr="00254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27D07"/>
    <w:multiLevelType w:val="multilevel"/>
    <w:tmpl w:val="781AF2BA"/>
    <w:lvl w:ilvl="0">
      <w:start w:val="1"/>
      <w:numFmt w:val="upperRoman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mt-MT" w:eastAsia="mt-MT" w:bidi="mt-M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DB2110"/>
    <w:multiLevelType w:val="multilevel"/>
    <w:tmpl w:val="10AABF16"/>
    <w:lvl w:ilvl="0">
      <w:start w:val="1"/>
      <w:numFmt w:val="upperRoman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mt-MT" w:eastAsia="mt-MT" w:bidi="mt-M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5686778">
    <w:abstractNumId w:val="0"/>
  </w:num>
  <w:num w:numId="2" w16cid:durableId="1272200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2B"/>
    <w:rsid w:val="00036934"/>
    <w:rsid w:val="0008725B"/>
    <w:rsid w:val="000E2BE5"/>
    <w:rsid w:val="0016335C"/>
    <w:rsid w:val="0017568C"/>
    <w:rsid w:val="0018346C"/>
    <w:rsid w:val="00200309"/>
    <w:rsid w:val="00254C35"/>
    <w:rsid w:val="002E343E"/>
    <w:rsid w:val="00322F2B"/>
    <w:rsid w:val="003B2657"/>
    <w:rsid w:val="003B5BE2"/>
    <w:rsid w:val="004064DE"/>
    <w:rsid w:val="004B14C3"/>
    <w:rsid w:val="005008BA"/>
    <w:rsid w:val="00515002"/>
    <w:rsid w:val="005951C2"/>
    <w:rsid w:val="005B266A"/>
    <w:rsid w:val="00681966"/>
    <w:rsid w:val="006D6790"/>
    <w:rsid w:val="007257A0"/>
    <w:rsid w:val="00762779"/>
    <w:rsid w:val="007B211B"/>
    <w:rsid w:val="007C2872"/>
    <w:rsid w:val="007F5639"/>
    <w:rsid w:val="008508E7"/>
    <w:rsid w:val="00973392"/>
    <w:rsid w:val="009F12A5"/>
    <w:rsid w:val="00A1530A"/>
    <w:rsid w:val="00AE424C"/>
    <w:rsid w:val="00AF4F91"/>
    <w:rsid w:val="00BC50E1"/>
    <w:rsid w:val="00C464A3"/>
    <w:rsid w:val="00CD736E"/>
    <w:rsid w:val="00CE7BA6"/>
    <w:rsid w:val="00D12E08"/>
    <w:rsid w:val="00DE509E"/>
    <w:rsid w:val="00E241E2"/>
    <w:rsid w:val="00E35F31"/>
    <w:rsid w:val="00E55ED0"/>
    <w:rsid w:val="00E82F3A"/>
    <w:rsid w:val="00EA4B9A"/>
    <w:rsid w:val="00ED0839"/>
    <w:rsid w:val="00ED2E2E"/>
    <w:rsid w:val="00F206CD"/>
    <w:rsid w:val="00F55457"/>
    <w:rsid w:val="00FE4AB6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21FA"/>
  <w15:chartTrackingRefBased/>
  <w15:docId w15:val="{43C5EFC4-E159-4B5F-9531-CB4C63A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2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mt-MT" w:eastAsia="mt-MT" w:bidi="mt-M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F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mt-MT" w:eastAsia="mt-MT" w:bidi="mt-MT"/>
    </w:rPr>
  </w:style>
  <w:style w:type="character" w:styleId="Hyperlink">
    <w:name w:val="Hyperlink"/>
    <w:basedOn w:val="DefaultParagraphFont"/>
    <w:rsid w:val="00322F2B"/>
    <w:rPr>
      <w:color w:val="0066CC"/>
      <w:u w:val="single"/>
    </w:rPr>
  </w:style>
  <w:style w:type="character" w:customStyle="1" w:styleId="Heading23">
    <w:name w:val="Heading #2 (3)_"/>
    <w:basedOn w:val="DefaultParagraphFont"/>
    <w:rsid w:val="00322F2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Heading230">
    <w:name w:val="Heading #2 (3)"/>
    <w:basedOn w:val="Heading23"/>
    <w:rsid w:val="00322F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mt-MT" w:eastAsia="mt-MT" w:bidi="mt-MT"/>
    </w:rPr>
  </w:style>
  <w:style w:type="character" w:customStyle="1" w:styleId="Bodytext3">
    <w:name w:val="Body text (3)_"/>
    <w:basedOn w:val="DefaultParagraphFont"/>
    <w:rsid w:val="00322F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0">
    <w:name w:val="Body text (3)"/>
    <w:basedOn w:val="Bodytext3"/>
    <w:rsid w:val="00322F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mt-MT" w:eastAsia="mt-MT" w:bidi="mt-MT"/>
    </w:rPr>
  </w:style>
  <w:style w:type="character" w:customStyle="1" w:styleId="Bodytext4">
    <w:name w:val="Body text (4)_"/>
    <w:basedOn w:val="DefaultParagraphFont"/>
    <w:rsid w:val="00322F2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322F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mt-MT" w:eastAsia="mt-MT" w:bidi="mt-MT"/>
    </w:rPr>
  </w:style>
  <w:style w:type="character" w:customStyle="1" w:styleId="Heading45">
    <w:name w:val="Heading #4 (5)_"/>
    <w:basedOn w:val="DefaultParagraphFont"/>
    <w:link w:val="Heading450"/>
    <w:rsid w:val="00322F2B"/>
    <w:rPr>
      <w:rFonts w:ascii="Arial" w:eastAsia="Arial" w:hAnsi="Arial" w:cs="Arial"/>
      <w:spacing w:val="-30"/>
      <w:sz w:val="32"/>
      <w:szCs w:val="32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322F2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612pt">
    <w:name w:val="Body text (6) + 12 pt"/>
    <w:basedOn w:val="Bodytext6"/>
    <w:rsid w:val="00322F2B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mt-MT" w:eastAsia="mt-MT" w:bidi="mt-MT"/>
    </w:rPr>
  </w:style>
  <w:style w:type="character" w:customStyle="1" w:styleId="Bodytext2">
    <w:name w:val="Body text (2)_"/>
    <w:basedOn w:val="DefaultParagraphFont"/>
    <w:rsid w:val="00322F2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322F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mt-MT" w:bidi="mt-MT"/>
    </w:rPr>
  </w:style>
  <w:style w:type="character" w:customStyle="1" w:styleId="Heading6">
    <w:name w:val="Heading #6_"/>
    <w:basedOn w:val="DefaultParagraphFont"/>
    <w:link w:val="Heading60"/>
    <w:rsid w:val="00322F2B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8">
    <w:name w:val="Body text (8)_"/>
    <w:basedOn w:val="DefaultParagraphFont"/>
    <w:rsid w:val="00322F2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0">
    <w:name w:val="Body text (8)"/>
    <w:basedOn w:val="Bodytext8"/>
    <w:rsid w:val="00322F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mt-MT" w:eastAsia="mt-MT" w:bidi="mt-MT"/>
    </w:rPr>
  </w:style>
  <w:style w:type="character" w:customStyle="1" w:styleId="Heading53">
    <w:name w:val="Heading #5 (3)_"/>
    <w:basedOn w:val="DefaultParagraphFont"/>
    <w:link w:val="Heading530"/>
    <w:rsid w:val="00322F2B"/>
    <w:rPr>
      <w:rFonts w:ascii="Arial" w:eastAsia="Arial" w:hAnsi="Arial" w:cs="Arial"/>
      <w:b/>
      <w:bCs/>
      <w:shd w:val="clear" w:color="auto" w:fill="FFFFFF"/>
    </w:rPr>
  </w:style>
  <w:style w:type="character" w:customStyle="1" w:styleId="Heading5312pt">
    <w:name w:val="Heading #5 (3) + 12 pt"/>
    <w:aliases w:val="Italic,Heading #5 (3) + 11 pt,Heading #5 (3) + 9.5 pt,Heading #4 (5) + 12 pt,Bold,Spacing 0 pt,Heading #4 (5) + 11.5 pt,Heading #4 (5) + 10 pt,Heading #3 (3) + 14 pt,Heading #4 (5) + 9.5 pt,Heading #4 (5) + 11 pt,10.5 pt"/>
    <w:basedOn w:val="Heading53"/>
    <w:rsid w:val="00322F2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mt-MT" w:eastAsia="mt-MT" w:bidi="mt-MT"/>
    </w:rPr>
  </w:style>
  <w:style w:type="character" w:customStyle="1" w:styleId="Heading53115pt">
    <w:name w:val="Heading #5 (3) + 11.5 pt"/>
    <w:aliases w:val="Not Bold,Heading #5 (3) + 10 pt,Heading #6 + 11.5 pt,Not Italic,Heading #6 + 10 pt,Body text (30) + Cambria,20 pt,Body text (12) + Franklin Gothic Heavy,4.5 pt,Body text (7) + 11.5 pt,Body text (7) + 10 pt,10 pt"/>
    <w:basedOn w:val="Heading53"/>
    <w:rsid w:val="00322F2B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mt-MT" w:eastAsia="mt-MT" w:bidi="mt-MT"/>
    </w:rPr>
  </w:style>
  <w:style w:type="character" w:customStyle="1" w:styleId="Bodytext9">
    <w:name w:val="Body text (9)_"/>
    <w:basedOn w:val="DefaultParagraphFont"/>
    <w:rsid w:val="00322F2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NotBold">
    <w:name w:val="Body text (9) + Not Bold"/>
    <w:basedOn w:val="Bodytext9"/>
    <w:rsid w:val="00322F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mt-MT" w:bidi="mt-MT"/>
    </w:rPr>
  </w:style>
  <w:style w:type="character" w:customStyle="1" w:styleId="Bodytext90">
    <w:name w:val="Body text (9)"/>
    <w:basedOn w:val="Bodytext9"/>
    <w:rsid w:val="00322F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mt-MT" w:bidi="mt-MT"/>
    </w:rPr>
  </w:style>
  <w:style w:type="character" w:customStyle="1" w:styleId="Bodytext13Exact">
    <w:name w:val="Body text (13) Exact"/>
    <w:basedOn w:val="DefaultParagraphFont"/>
    <w:rsid w:val="00322F2B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12">
    <w:name w:val="Body text (12)_"/>
    <w:basedOn w:val="DefaultParagraphFont"/>
    <w:rsid w:val="00322F2B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120">
    <w:name w:val="Body text (12)"/>
    <w:basedOn w:val="Bodytext12"/>
    <w:rsid w:val="00322F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mt-MT" w:eastAsia="mt-MT" w:bidi="mt-MT"/>
    </w:rPr>
  </w:style>
  <w:style w:type="character" w:customStyle="1" w:styleId="Bodytext13">
    <w:name w:val="Body text (13)_"/>
    <w:basedOn w:val="DefaultParagraphFont"/>
    <w:rsid w:val="00322F2B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130">
    <w:name w:val="Body text (13)"/>
    <w:basedOn w:val="Bodytext13"/>
    <w:rsid w:val="00322F2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mt-MT" w:eastAsia="mt-MT" w:bidi="mt-MT"/>
    </w:rPr>
  </w:style>
  <w:style w:type="character" w:customStyle="1" w:styleId="Bodytext28">
    <w:name w:val="Body text (28)_"/>
    <w:basedOn w:val="DefaultParagraphFont"/>
    <w:link w:val="Bodytext280"/>
    <w:rsid w:val="00322F2B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Heading45Georgia">
    <w:name w:val="Heading #4 (5) + Georgia"/>
    <w:aliases w:val="11 pt,Spacing 1 pt,Heading #6 + Georgia,Heading #5 (3) + Georgia,12 pt,Scale 60%,Body text (2) + Georgia,Body text (7) + Georgia"/>
    <w:basedOn w:val="Heading45"/>
    <w:rsid w:val="00322F2B"/>
    <w:rPr>
      <w:rFonts w:ascii="Georgia" w:eastAsia="Georgia" w:hAnsi="Georgia" w:cs="Georgia"/>
      <w:color w:val="000000"/>
      <w:spacing w:val="20"/>
      <w:w w:val="100"/>
      <w:position w:val="0"/>
      <w:sz w:val="22"/>
      <w:szCs w:val="22"/>
      <w:shd w:val="clear" w:color="auto" w:fill="FFFFFF"/>
      <w:lang w:val="mt-MT" w:eastAsia="mt-MT" w:bidi="mt-MT"/>
    </w:rPr>
  </w:style>
  <w:style w:type="character" w:customStyle="1" w:styleId="Heading33">
    <w:name w:val="Heading #3 (3)_"/>
    <w:basedOn w:val="DefaultParagraphFont"/>
    <w:link w:val="Heading330"/>
    <w:rsid w:val="00322F2B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Bodytext27">
    <w:name w:val="Body text (27)_"/>
    <w:basedOn w:val="DefaultParagraphFont"/>
    <w:link w:val="Bodytext270"/>
    <w:rsid w:val="00322F2B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Bodytext2Bold">
    <w:name w:val="Body text (2) + Bold"/>
    <w:aliases w:val="Scale 30%"/>
    <w:basedOn w:val="Bodytext2"/>
    <w:rsid w:val="00322F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mt-MT" w:bidi="mt-MT"/>
    </w:rPr>
  </w:style>
  <w:style w:type="character" w:customStyle="1" w:styleId="Heading695pt">
    <w:name w:val="Heading #6 + 9.5 pt"/>
    <w:basedOn w:val="Heading6"/>
    <w:rsid w:val="00322F2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mt-MT" w:eastAsia="mt-MT" w:bidi="mt-MT"/>
    </w:rPr>
  </w:style>
  <w:style w:type="character" w:customStyle="1" w:styleId="Tableofcontents">
    <w:name w:val="Table of contents_"/>
    <w:basedOn w:val="DefaultParagraphFont"/>
    <w:rsid w:val="00322F2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0">
    <w:name w:val="Table of contents"/>
    <w:basedOn w:val="Tableofcontents"/>
    <w:rsid w:val="00322F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mt-MT" w:bidi="mt-MT"/>
    </w:rPr>
  </w:style>
  <w:style w:type="character" w:customStyle="1" w:styleId="Picturecaption10">
    <w:name w:val="Picture caption (10)_"/>
    <w:basedOn w:val="DefaultParagraphFont"/>
    <w:link w:val="Picturecaption100"/>
    <w:rsid w:val="00322F2B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Picturecaption11">
    <w:name w:val="Picture caption (11)_"/>
    <w:basedOn w:val="DefaultParagraphFont"/>
    <w:link w:val="Picturecaption110"/>
    <w:rsid w:val="00322F2B"/>
    <w:rPr>
      <w:rFonts w:ascii="Georgia" w:eastAsia="Georgia" w:hAnsi="Georgia" w:cs="Georgia"/>
      <w:sz w:val="21"/>
      <w:szCs w:val="21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322F2B"/>
    <w:rPr>
      <w:rFonts w:ascii="Georgia" w:eastAsia="Georgia" w:hAnsi="Georgia" w:cs="Georgia"/>
      <w:b/>
      <w:bCs/>
      <w:sz w:val="14"/>
      <w:szCs w:val="14"/>
      <w:shd w:val="clear" w:color="auto" w:fill="FFFFFF"/>
    </w:rPr>
  </w:style>
  <w:style w:type="character" w:customStyle="1" w:styleId="Bodytext2115pt">
    <w:name w:val="Body text (2) + 11.5 pt"/>
    <w:basedOn w:val="Bodytext2"/>
    <w:rsid w:val="00322F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mt-MT" w:eastAsia="mt-MT" w:bidi="mt-MT"/>
    </w:rPr>
  </w:style>
  <w:style w:type="character" w:customStyle="1" w:styleId="Bodytext32">
    <w:name w:val="Body text (32)_"/>
    <w:basedOn w:val="DefaultParagraphFont"/>
    <w:link w:val="Bodytext320"/>
    <w:rsid w:val="00322F2B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Bodytext31">
    <w:name w:val="Body text (31)_"/>
    <w:basedOn w:val="DefaultParagraphFont"/>
    <w:link w:val="Bodytext310"/>
    <w:rsid w:val="00322F2B"/>
    <w:rPr>
      <w:rFonts w:ascii="Arial" w:eastAsia="Arial" w:hAnsi="Arial" w:cs="Arial"/>
      <w:b/>
      <w:bCs/>
      <w:i/>
      <w:iCs/>
      <w:sz w:val="22"/>
      <w:szCs w:val="22"/>
      <w:shd w:val="clear" w:color="auto" w:fill="FFFFFF"/>
    </w:rPr>
  </w:style>
  <w:style w:type="character" w:customStyle="1" w:styleId="Bodytext12Bold">
    <w:name w:val="Body text (12) + Bold"/>
    <w:basedOn w:val="Bodytext12"/>
    <w:rsid w:val="00322F2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mt-MT" w:eastAsia="mt-MT" w:bidi="mt-MT"/>
    </w:rPr>
  </w:style>
  <w:style w:type="character" w:customStyle="1" w:styleId="Bodytext2Italic">
    <w:name w:val="Body text (2) + Italic"/>
    <w:basedOn w:val="Bodytext2"/>
    <w:rsid w:val="00322F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mt-MT" w:bidi="mt-MT"/>
    </w:rPr>
  </w:style>
  <w:style w:type="character" w:customStyle="1" w:styleId="Bodytext27Spacing0pt">
    <w:name w:val="Body text (27) + Spacing 0 pt"/>
    <w:basedOn w:val="Bodytext27"/>
    <w:rsid w:val="00322F2B"/>
    <w:rPr>
      <w:rFonts w:ascii="Georgia" w:eastAsia="Georgia" w:hAnsi="Georgia" w:cs="Georgia"/>
      <w:color w:val="000000"/>
      <w:spacing w:val="10"/>
      <w:w w:val="100"/>
      <w:position w:val="0"/>
      <w:sz w:val="21"/>
      <w:szCs w:val="21"/>
      <w:shd w:val="clear" w:color="auto" w:fill="FFFFFF"/>
      <w:lang w:val="mt-MT" w:eastAsia="mt-MT" w:bidi="mt-MT"/>
    </w:rPr>
  </w:style>
  <w:style w:type="character" w:customStyle="1" w:styleId="Bodytext295pt">
    <w:name w:val="Body text (2) + 9.5 pt"/>
    <w:basedOn w:val="Bodytext2"/>
    <w:rsid w:val="00322F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mt-MT" w:eastAsia="mt-MT" w:bidi="mt-MT"/>
    </w:rPr>
  </w:style>
  <w:style w:type="character" w:customStyle="1" w:styleId="Bodytext14">
    <w:name w:val="Body text (14)_"/>
    <w:basedOn w:val="DefaultParagraphFont"/>
    <w:rsid w:val="00322F2B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40">
    <w:name w:val="Body text (14)"/>
    <w:basedOn w:val="Bodytext14"/>
    <w:rsid w:val="00322F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mt-MT" w:bidi="mt-MT"/>
    </w:rPr>
  </w:style>
  <w:style w:type="character" w:customStyle="1" w:styleId="Bodytext18">
    <w:name w:val="Body text (18)_"/>
    <w:basedOn w:val="DefaultParagraphFont"/>
    <w:link w:val="Bodytext180"/>
    <w:rsid w:val="00322F2B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814pt">
    <w:name w:val="Body text (18) + 14 pt"/>
    <w:basedOn w:val="Bodytext18"/>
    <w:rsid w:val="00322F2B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mt-MT" w:eastAsia="mt-MT" w:bidi="mt-MT"/>
    </w:rPr>
  </w:style>
  <w:style w:type="character" w:customStyle="1" w:styleId="TableofcontentsItalic">
    <w:name w:val="Table of contents + Italic"/>
    <w:basedOn w:val="Tableofcontents"/>
    <w:rsid w:val="00322F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mt-MT" w:bidi="mt-MT"/>
    </w:rPr>
  </w:style>
  <w:style w:type="character" w:customStyle="1" w:styleId="Bodytext15">
    <w:name w:val="Body text (15)_"/>
    <w:basedOn w:val="DefaultParagraphFont"/>
    <w:rsid w:val="00322F2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0">
    <w:name w:val="Body text (15)"/>
    <w:basedOn w:val="Bodytext15"/>
    <w:rsid w:val="00322F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mt-MT" w:bidi="mt-MT"/>
    </w:rPr>
  </w:style>
  <w:style w:type="character" w:customStyle="1" w:styleId="Bodytext14NotItalic">
    <w:name w:val="Body text (14) + Not Italic"/>
    <w:basedOn w:val="Bodytext14"/>
    <w:rsid w:val="00322F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mt-MT" w:bidi="mt-MT"/>
    </w:rPr>
  </w:style>
  <w:style w:type="character" w:customStyle="1" w:styleId="Bodytext7">
    <w:name w:val="Body text (7)_"/>
    <w:basedOn w:val="DefaultParagraphFont"/>
    <w:rsid w:val="00322F2B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Bodytext70">
    <w:name w:val="Body text (7)"/>
    <w:basedOn w:val="Bodytext7"/>
    <w:rsid w:val="00322F2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mt-MT" w:eastAsia="mt-MT" w:bidi="mt-MT"/>
    </w:rPr>
  </w:style>
  <w:style w:type="character" w:customStyle="1" w:styleId="Bodytext38">
    <w:name w:val="Body text (38)_"/>
    <w:basedOn w:val="DefaultParagraphFont"/>
    <w:link w:val="Bodytext380"/>
    <w:rsid w:val="00322F2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Headerorfooter2Exact">
    <w:name w:val="Header or footer (2) Exact"/>
    <w:basedOn w:val="DefaultParagraphFont"/>
    <w:link w:val="Headerorfooter2"/>
    <w:rsid w:val="00322F2B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Other2">
    <w:name w:val="Other (2)_"/>
    <w:basedOn w:val="DefaultParagraphFont"/>
    <w:link w:val="Other20"/>
    <w:rsid w:val="00322F2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Other10">
    <w:name w:val="Other (10)_"/>
    <w:basedOn w:val="DefaultParagraphFont"/>
    <w:link w:val="Other100"/>
    <w:rsid w:val="00322F2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Other3">
    <w:name w:val="Other (3)_"/>
    <w:basedOn w:val="DefaultParagraphFont"/>
    <w:link w:val="Other30"/>
    <w:rsid w:val="00322F2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Other4">
    <w:name w:val="Other (4)_"/>
    <w:basedOn w:val="DefaultParagraphFont"/>
    <w:link w:val="Other40"/>
    <w:rsid w:val="00322F2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Other5">
    <w:name w:val="Other (5)_"/>
    <w:basedOn w:val="DefaultParagraphFont"/>
    <w:link w:val="Other50"/>
    <w:rsid w:val="00322F2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Other6">
    <w:name w:val="Other (6)_"/>
    <w:basedOn w:val="DefaultParagraphFont"/>
    <w:link w:val="Other60"/>
    <w:rsid w:val="00322F2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Other7">
    <w:name w:val="Other (7)_"/>
    <w:basedOn w:val="DefaultParagraphFont"/>
    <w:link w:val="Other70"/>
    <w:rsid w:val="00322F2B"/>
    <w:rPr>
      <w:rFonts w:ascii="Arial" w:eastAsia="Arial" w:hAnsi="Arial" w:cs="Arial"/>
      <w:spacing w:val="10"/>
      <w:sz w:val="22"/>
      <w:szCs w:val="22"/>
      <w:shd w:val="clear" w:color="auto" w:fill="FFFFFF"/>
    </w:rPr>
  </w:style>
  <w:style w:type="character" w:customStyle="1" w:styleId="Other8">
    <w:name w:val="Other (8)_"/>
    <w:basedOn w:val="DefaultParagraphFont"/>
    <w:link w:val="Other80"/>
    <w:rsid w:val="00322F2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Other9">
    <w:name w:val="Other (9)_"/>
    <w:basedOn w:val="DefaultParagraphFont"/>
    <w:link w:val="Other90"/>
    <w:rsid w:val="00322F2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Heading450">
    <w:name w:val="Heading #4 (5)"/>
    <w:basedOn w:val="Normal"/>
    <w:link w:val="Heading45"/>
    <w:rsid w:val="00322F2B"/>
    <w:pPr>
      <w:shd w:val="clear" w:color="auto" w:fill="FFFFFF"/>
      <w:spacing w:after="420" w:line="0" w:lineRule="atLeast"/>
      <w:outlineLvl w:val="3"/>
    </w:pPr>
    <w:rPr>
      <w:rFonts w:ascii="Arial" w:eastAsia="Arial" w:hAnsi="Arial" w:cs="Arial"/>
      <w:color w:val="auto"/>
      <w:spacing w:val="-30"/>
      <w:sz w:val="32"/>
      <w:szCs w:val="32"/>
      <w:lang w:val="en-GB" w:eastAsia="en-US" w:bidi="ar-SA"/>
    </w:rPr>
  </w:style>
  <w:style w:type="paragraph" w:customStyle="1" w:styleId="Bodytext60">
    <w:name w:val="Body text (6)"/>
    <w:basedOn w:val="Normal"/>
    <w:link w:val="Bodytext6"/>
    <w:rsid w:val="00322F2B"/>
    <w:pPr>
      <w:shd w:val="clear" w:color="auto" w:fill="FFFFFF"/>
      <w:spacing w:before="420" w:line="394" w:lineRule="exact"/>
      <w:jc w:val="right"/>
    </w:pPr>
    <w:rPr>
      <w:rFonts w:ascii="Arial" w:eastAsia="Arial" w:hAnsi="Arial" w:cs="Arial"/>
      <w:color w:val="auto"/>
      <w:sz w:val="22"/>
      <w:szCs w:val="22"/>
      <w:lang w:val="en-GB" w:eastAsia="en-US" w:bidi="ar-SA"/>
    </w:rPr>
  </w:style>
  <w:style w:type="paragraph" w:customStyle="1" w:styleId="Heading60">
    <w:name w:val="Heading #6"/>
    <w:basedOn w:val="Normal"/>
    <w:link w:val="Heading6"/>
    <w:rsid w:val="00322F2B"/>
    <w:pPr>
      <w:shd w:val="clear" w:color="auto" w:fill="FFFFFF"/>
      <w:spacing w:line="485" w:lineRule="exact"/>
      <w:ind w:hanging="1080"/>
      <w:jc w:val="center"/>
      <w:outlineLvl w:val="5"/>
    </w:pPr>
    <w:rPr>
      <w:rFonts w:ascii="Arial" w:eastAsia="Arial" w:hAnsi="Arial" w:cs="Arial"/>
      <w:b/>
      <w:bCs/>
      <w:i/>
      <w:iCs/>
      <w:color w:val="auto"/>
      <w:sz w:val="28"/>
      <w:szCs w:val="28"/>
      <w:lang w:val="en-GB" w:eastAsia="en-US" w:bidi="ar-SA"/>
    </w:rPr>
  </w:style>
  <w:style w:type="paragraph" w:customStyle="1" w:styleId="Heading530">
    <w:name w:val="Heading #5 (3)"/>
    <w:basedOn w:val="Normal"/>
    <w:link w:val="Heading53"/>
    <w:rsid w:val="00322F2B"/>
    <w:pPr>
      <w:shd w:val="clear" w:color="auto" w:fill="FFFFFF"/>
      <w:spacing w:after="300" w:line="0" w:lineRule="atLeast"/>
      <w:outlineLvl w:val="4"/>
    </w:pPr>
    <w:rPr>
      <w:rFonts w:ascii="Arial" w:eastAsia="Arial" w:hAnsi="Arial" w:cs="Arial"/>
      <w:b/>
      <w:bCs/>
      <w:color w:val="auto"/>
      <w:sz w:val="28"/>
      <w:szCs w:val="28"/>
      <w:lang w:val="en-GB" w:eastAsia="en-US" w:bidi="ar-SA"/>
    </w:rPr>
  </w:style>
  <w:style w:type="paragraph" w:customStyle="1" w:styleId="Bodytext280">
    <w:name w:val="Body text (28)"/>
    <w:basedOn w:val="Normal"/>
    <w:link w:val="Bodytext28"/>
    <w:rsid w:val="00322F2B"/>
    <w:pPr>
      <w:shd w:val="clear" w:color="auto" w:fill="FFFFFF"/>
      <w:spacing w:line="235" w:lineRule="exact"/>
      <w:jc w:val="both"/>
    </w:pPr>
    <w:rPr>
      <w:rFonts w:ascii="Arial" w:eastAsia="Arial" w:hAnsi="Arial" w:cs="Arial"/>
      <w:i/>
      <w:iCs/>
      <w:color w:val="auto"/>
      <w:sz w:val="19"/>
      <w:szCs w:val="19"/>
      <w:lang w:val="en-GB" w:eastAsia="en-US" w:bidi="ar-SA"/>
    </w:rPr>
  </w:style>
  <w:style w:type="paragraph" w:customStyle="1" w:styleId="Heading330">
    <w:name w:val="Heading #3 (3)"/>
    <w:basedOn w:val="Normal"/>
    <w:link w:val="Heading33"/>
    <w:rsid w:val="00322F2B"/>
    <w:pPr>
      <w:shd w:val="clear" w:color="auto" w:fill="FFFFFF"/>
      <w:spacing w:line="0" w:lineRule="atLeast"/>
      <w:outlineLvl w:val="2"/>
    </w:pPr>
    <w:rPr>
      <w:rFonts w:ascii="Arial" w:eastAsia="Arial" w:hAnsi="Arial" w:cs="Arial"/>
      <w:color w:val="auto"/>
      <w:sz w:val="38"/>
      <w:szCs w:val="38"/>
      <w:lang w:val="en-GB" w:eastAsia="en-US" w:bidi="ar-SA"/>
    </w:rPr>
  </w:style>
  <w:style w:type="paragraph" w:customStyle="1" w:styleId="Bodytext270">
    <w:name w:val="Body text (27)"/>
    <w:basedOn w:val="Normal"/>
    <w:link w:val="Bodytext27"/>
    <w:rsid w:val="00322F2B"/>
    <w:pPr>
      <w:shd w:val="clear" w:color="auto" w:fill="FFFFFF"/>
      <w:spacing w:before="1260" w:line="0" w:lineRule="atLeast"/>
    </w:pPr>
    <w:rPr>
      <w:rFonts w:ascii="Georgia" w:eastAsia="Georgia" w:hAnsi="Georgia" w:cs="Georgia"/>
      <w:color w:val="auto"/>
      <w:sz w:val="21"/>
      <w:szCs w:val="21"/>
      <w:lang w:val="en-GB" w:eastAsia="en-US" w:bidi="ar-SA"/>
    </w:rPr>
  </w:style>
  <w:style w:type="paragraph" w:customStyle="1" w:styleId="Picturecaption100">
    <w:name w:val="Picture caption (10)"/>
    <w:basedOn w:val="Normal"/>
    <w:link w:val="Picturecaption10"/>
    <w:rsid w:val="00322F2B"/>
    <w:pPr>
      <w:shd w:val="clear" w:color="auto" w:fill="FFFFFF"/>
      <w:spacing w:line="230" w:lineRule="exact"/>
      <w:jc w:val="both"/>
    </w:pPr>
    <w:rPr>
      <w:rFonts w:ascii="Arial" w:eastAsia="Arial" w:hAnsi="Arial" w:cs="Arial"/>
      <w:i/>
      <w:iCs/>
      <w:color w:val="auto"/>
      <w:sz w:val="19"/>
      <w:szCs w:val="19"/>
      <w:lang w:val="en-GB" w:eastAsia="en-US" w:bidi="ar-SA"/>
    </w:rPr>
  </w:style>
  <w:style w:type="paragraph" w:customStyle="1" w:styleId="Picturecaption110">
    <w:name w:val="Picture caption (11)"/>
    <w:basedOn w:val="Normal"/>
    <w:link w:val="Picturecaption11"/>
    <w:rsid w:val="00322F2B"/>
    <w:pPr>
      <w:shd w:val="clear" w:color="auto" w:fill="FFFFFF"/>
      <w:spacing w:line="235" w:lineRule="exact"/>
    </w:pPr>
    <w:rPr>
      <w:rFonts w:ascii="Georgia" w:eastAsia="Georgia" w:hAnsi="Georgia" w:cs="Georgia"/>
      <w:color w:val="auto"/>
      <w:sz w:val="21"/>
      <w:szCs w:val="21"/>
      <w:lang w:val="en-GB" w:eastAsia="en-US" w:bidi="ar-SA"/>
    </w:rPr>
  </w:style>
  <w:style w:type="paragraph" w:customStyle="1" w:styleId="Bodytext301">
    <w:name w:val="Body text (30)"/>
    <w:basedOn w:val="Normal"/>
    <w:link w:val="Bodytext300"/>
    <w:rsid w:val="00322F2B"/>
    <w:pPr>
      <w:shd w:val="clear" w:color="auto" w:fill="FFFFFF"/>
      <w:spacing w:before="5820" w:line="0" w:lineRule="atLeast"/>
      <w:jc w:val="both"/>
    </w:pPr>
    <w:rPr>
      <w:rFonts w:ascii="Georgia" w:eastAsia="Georgia" w:hAnsi="Georgia" w:cs="Georgia"/>
      <w:b/>
      <w:bCs/>
      <w:color w:val="auto"/>
      <w:sz w:val="14"/>
      <w:szCs w:val="14"/>
      <w:lang w:val="en-GB" w:eastAsia="en-US" w:bidi="ar-SA"/>
    </w:rPr>
  </w:style>
  <w:style w:type="paragraph" w:customStyle="1" w:styleId="Bodytext320">
    <w:name w:val="Body text (32)"/>
    <w:basedOn w:val="Normal"/>
    <w:link w:val="Bodytext32"/>
    <w:rsid w:val="00322F2B"/>
    <w:pPr>
      <w:shd w:val="clear" w:color="auto" w:fill="FFFFFF"/>
      <w:spacing w:line="451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GB" w:eastAsia="en-US" w:bidi="ar-SA"/>
    </w:rPr>
  </w:style>
  <w:style w:type="paragraph" w:customStyle="1" w:styleId="Bodytext310">
    <w:name w:val="Body text (31)"/>
    <w:basedOn w:val="Normal"/>
    <w:link w:val="Bodytext31"/>
    <w:rsid w:val="00322F2B"/>
    <w:pPr>
      <w:shd w:val="clear" w:color="auto" w:fill="FFFFFF"/>
      <w:spacing w:before="480" w:after="60" w:line="0" w:lineRule="atLeas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GB" w:eastAsia="en-US" w:bidi="ar-SA"/>
    </w:rPr>
  </w:style>
  <w:style w:type="paragraph" w:customStyle="1" w:styleId="Bodytext180">
    <w:name w:val="Body text (18)"/>
    <w:basedOn w:val="Normal"/>
    <w:link w:val="Bodytext18"/>
    <w:rsid w:val="00322F2B"/>
    <w:pPr>
      <w:shd w:val="clear" w:color="auto" w:fill="FFFFFF"/>
      <w:spacing w:before="60" w:after="300" w:line="0" w:lineRule="atLeast"/>
    </w:pPr>
    <w:rPr>
      <w:rFonts w:ascii="Arial" w:eastAsia="Arial" w:hAnsi="Arial" w:cs="Arial"/>
      <w:b/>
      <w:bCs/>
      <w:color w:val="auto"/>
      <w:sz w:val="28"/>
      <w:szCs w:val="28"/>
      <w:lang w:val="en-GB" w:eastAsia="en-US" w:bidi="ar-SA"/>
    </w:rPr>
  </w:style>
  <w:style w:type="paragraph" w:customStyle="1" w:styleId="Bodytext380">
    <w:name w:val="Body text (38)"/>
    <w:basedOn w:val="Normal"/>
    <w:link w:val="Bodytext38"/>
    <w:rsid w:val="00322F2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  <w:lang w:val="en-GB" w:eastAsia="en-US" w:bidi="ar-SA"/>
    </w:rPr>
  </w:style>
  <w:style w:type="paragraph" w:customStyle="1" w:styleId="Headerorfooter2">
    <w:name w:val="Header or footer (2)"/>
    <w:basedOn w:val="Normal"/>
    <w:link w:val="Headerorfooter2Exact"/>
    <w:rsid w:val="00322F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Other20">
    <w:name w:val="Other (2)"/>
    <w:basedOn w:val="Normal"/>
    <w:link w:val="Other2"/>
    <w:rsid w:val="00322F2B"/>
    <w:pPr>
      <w:shd w:val="clear" w:color="auto" w:fill="FFFFFF"/>
      <w:spacing w:after="180" w:line="0" w:lineRule="atLeast"/>
    </w:pPr>
    <w:rPr>
      <w:rFonts w:ascii="Arial" w:eastAsia="Arial" w:hAnsi="Arial" w:cs="Arial"/>
      <w:color w:val="auto"/>
      <w:sz w:val="22"/>
      <w:szCs w:val="22"/>
      <w:lang w:val="en-GB" w:eastAsia="en-US" w:bidi="ar-SA"/>
    </w:rPr>
  </w:style>
  <w:style w:type="paragraph" w:customStyle="1" w:styleId="Other100">
    <w:name w:val="Other (10)"/>
    <w:basedOn w:val="Normal"/>
    <w:link w:val="Other10"/>
    <w:rsid w:val="00322F2B"/>
    <w:pPr>
      <w:shd w:val="clear" w:color="auto" w:fill="FFFFFF"/>
      <w:spacing w:before="180" w:after="180" w:line="0" w:lineRule="atLeast"/>
    </w:pPr>
    <w:rPr>
      <w:rFonts w:ascii="Arial" w:eastAsia="Arial" w:hAnsi="Arial" w:cs="Arial"/>
      <w:color w:val="auto"/>
      <w:sz w:val="23"/>
      <w:szCs w:val="23"/>
      <w:lang w:val="en-GB" w:eastAsia="en-US" w:bidi="ar-SA"/>
    </w:rPr>
  </w:style>
  <w:style w:type="paragraph" w:customStyle="1" w:styleId="Other30">
    <w:name w:val="Other (3)"/>
    <w:basedOn w:val="Normal"/>
    <w:link w:val="Other3"/>
    <w:rsid w:val="00322F2B"/>
    <w:pPr>
      <w:shd w:val="clear" w:color="auto" w:fill="FFFFFF"/>
      <w:spacing w:before="180" w:after="600" w:line="0" w:lineRule="atLeast"/>
    </w:pPr>
    <w:rPr>
      <w:rFonts w:ascii="Arial" w:eastAsia="Arial" w:hAnsi="Arial" w:cs="Arial"/>
      <w:color w:val="auto"/>
      <w:sz w:val="22"/>
      <w:szCs w:val="22"/>
      <w:lang w:val="en-GB" w:eastAsia="en-US" w:bidi="ar-SA"/>
    </w:rPr>
  </w:style>
  <w:style w:type="paragraph" w:customStyle="1" w:styleId="Other40">
    <w:name w:val="Other (4)"/>
    <w:basedOn w:val="Normal"/>
    <w:link w:val="Other4"/>
    <w:rsid w:val="00322F2B"/>
    <w:pPr>
      <w:shd w:val="clear" w:color="auto" w:fill="FFFFFF"/>
      <w:spacing w:line="394" w:lineRule="exact"/>
    </w:pPr>
    <w:rPr>
      <w:rFonts w:ascii="Arial" w:eastAsia="Arial" w:hAnsi="Arial" w:cs="Arial"/>
      <w:color w:val="auto"/>
      <w:sz w:val="21"/>
      <w:szCs w:val="21"/>
      <w:lang w:val="en-GB" w:eastAsia="en-US" w:bidi="ar-SA"/>
    </w:rPr>
  </w:style>
  <w:style w:type="paragraph" w:customStyle="1" w:styleId="Other50">
    <w:name w:val="Other (5)"/>
    <w:basedOn w:val="Normal"/>
    <w:link w:val="Other5"/>
    <w:rsid w:val="00322F2B"/>
    <w:pPr>
      <w:shd w:val="clear" w:color="auto" w:fill="FFFFFF"/>
      <w:spacing w:before="180" w:line="0" w:lineRule="atLeast"/>
    </w:pPr>
    <w:rPr>
      <w:rFonts w:ascii="Arial" w:eastAsia="Arial" w:hAnsi="Arial" w:cs="Arial"/>
      <w:color w:val="auto"/>
      <w:sz w:val="21"/>
      <w:szCs w:val="21"/>
      <w:lang w:val="en-GB" w:eastAsia="en-US" w:bidi="ar-SA"/>
    </w:rPr>
  </w:style>
  <w:style w:type="paragraph" w:customStyle="1" w:styleId="Other60">
    <w:name w:val="Other (6)"/>
    <w:basedOn w:val="Normal"/>
    <w:link w:val="Other6"/>
    <w:rsid w:val="00322F2B"/>
    <w:pPr>
      <w:shd w:val="clear" w:color="auto" w:fill="FFFFFF"/>
      <w:spacing w:after="180" w:line="0" w:lineRule="atLeast"/>
    </w:pPr>
    <w:rPr>
      <w:rFonts w:ascii="Arial" w:eastAsia="Arial" w:hAnsi="Arial" w:cs="Arial"/>
      <w:color w:val="auto"/>
      <w:sz w:val="21"/>
      <w:szCs w:val="21"/>
      <w:lang w:val="en-GB" w:eastAsia="en-US" w:bidi="ar-SA"/>
    </w:rPr>
  </w:style>
  <w:style w:type="paragraph" w:customStyle="1" w:styleId="Other70">
    <w:name w:val="Other (7)"/>
    <w:basedOn w:val="Normal"/>
    <w:link w:val="Other7"/>
    <w:rsid w:val="00322F2B"/>
    <w:pPr>
      <w:shd w:val="clear" w:color="auto" w:fill="FFFFFF"/>
      <w:spacing w:before="180" w:after="600" w:line="0" w:lineRule="atLeast"/>
    </w:pPr>
    <w:rPr>
      <w:rFonts w:ascii="Arial" w:eastAsia="Arial" w:hAnsi="Arial" w:cs="Arial"/>
      <w:color w:val="auto"/>
      <w:spacing w:val="10"/>
      <w:sz w:val="22"/>
      <w:szCs w:val="22"/>
      <w:lang w:val="en-GB" w:eastAsia="en-US" w:bidi="ar-SA"/>
    </w:rPr>
  </w:style>
  <w:style w:type="paragraph" w:customStyle="1" w:styleId="Other80">
    <w:name w:val="Other (8)"/>
    <w:basedOn w:val="Normal"/>
    <w:link w:val="Other8"/>
    <w:rsid w:val="00322F2B"/>
    <w:pPr>
      <w:shd w:val="clear" w:color="auto" w:fill="FFFFFF"/>
      <w:spacing w:line="389" w:lineRule="exact"/>
    </w:pPr>
    <w:rPr>
      <w:rFonts w:ascii="Arial" w:eastAsia="Arial" w:hAnsi="Arial" w:cs="Arial"/>
      <w:color w:val="auto"/>
      <w:sz w:val="21"/>
      <w:szCs w:val="21"/>
      <w:lang w:val="en-GB" w:eastAsia="en-US" w:bidi="ar-SA"/>
    </w:rPr>
  </w:style>
  <w:style w:type="paragraph" w:customStyle="1" w:styleId="Other90">
    <w:name w:val="Other (9)"/>
    <w:basedOn w:val="Normal"/>
    <w:link w:val="Other9"/>
    <w:rsid w:val="00322F2B"/>
    <w:pPr>
      <w:shd w:val="clear" w:color="auto" w:fill="FFFFFF"/>
      <w:spacing w:before="180" w:line="0" w:lineRule="atLeast"/>
    </w:pPr>
    <w:rPr>
      <w:rFonts w:ascii="Arial" w:eastAsia="Arial" w:hAnsi="Arial" w:cs="Arial"/>
      <w:color w:val="auto"/>
      <w:sz w:val="21"/>
      <w:szCs w:val="21"/>
      <w:lang w:val="en-GB" w:eastAsia="en-US" w:bidi="ar-SA"/>
    </w:rPr>
  </w:style>
  <w:style w:type="paragraph" w:styleId="NoSpacing">
    <w:name w:val="No Spacing"/>
    <w:uiPriority w:val="1"/>
    <w:qFormat/>
    <w:rsid w:val="00322F2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mt-MT" w:eastAsia="mt-MT" w:bidi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28" ma:contentTypeDescription="Create a new document." ma:contentTypeScope="" ma:versionID="399367b584085ab0c9d15310824b1ce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62eede23671aff2b6af0895ea36e6fa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4B397-74DE-482F-852C-7087787FD669}"/>
</file>

<file path=customXml/itemProps2.xml><?xml version="1.0" encoding="utf-8"?>
<ds:datastoreItem xmlns:ds="http://schemas.openxmlformats.org/officeDocument/2006/customXml" ds:itemID="{D6728D0F-CDD8-4CFC-8956-9E71F1A28847}"/>
</file>

<file path=customXml/itemProps3.xml><?xml version="1.0" encoding="utf-8"?>
<ds:datastoreItem xmlns:ds="http://schemas.openxmlformats.org/officeDocument/2006/customXml" ds:itemID="{16C29D93-55D6-42BF-B529-838EA9684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13215</Words>
  <Characters>75328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 Elisabelle</dc:creator>
  <cp:keywords/>
  <dc:description/>
  <cp:lastModifiedBy>Grech Elisabelle</cp:lastModifiedBy>
  <cp:revision>57</cp:revision>
  <dcterms:created xsi:type="dcterms:W3CDTF">2023-03-07T07:46:00Z</dcterms:created>
  <dcterms:modified xsi:type="dcterms:W3CDTF">2023-03-15T09:59:00Z</dcterms:modified>
</cp:coreProperties>
</file>