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5FC9" w14:textId="77777777" w:rsidR="00EF66AA" w:rsidRDefault="00F4724F" w:rsidP="00EF66AA">
      <w:pPr>
        <w:tabs>
          <w:tab w:val="left" w:pos="56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84BFE7" wp14:editId="15C2AF9A">
            <wp:simplePos x="0" y="0"/>
            <wp:positionH relativeFrom="margin">
              <wp:posOffset>0</wp:posOffset>
            </wp:positionH>
            <wp:positionV relativeFrom="paragraph">
              <wp:posOffset>-17145</wp:posOffset>
            </wp:positionV>
            <wp:extent cx="4702810" cy="665099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65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D89D3F2" wp14:editId="7B94977E">
            <wp:simplePos x="0" y="0"/>
            <wp:positionH relativeFrom="page">
              <wp:posOffset>5567680</wp:posOffset>
            </wp:positionH>
            <wp:positionV relativeFrom="paragraph">
              <wp:posOffset>-17145</wp:posOffset>
            </wp:positionV>
            <wp:extent cx="4754880" cy="6724650"/>
            <wp:effectExtent l="0" t="0" r="7620" b="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6AA">
        <w:rPr>
          <w:noProof/>
        </w:rPr>
        <w:t xml:space="preserve">                                  </w:t>
      </w:r>
    </w:p>
    <w:p w14:paraId="208368E7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6C5C3950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290F9246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556B4399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0F0D18F4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0483105A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3316F9A7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137454E9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70EA2EEE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63175AD1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1203F598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3CF190C0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1A4AE8FF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46D950E8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1A01BF0F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500B4FB5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5CFDA181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0929A809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1E201067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4F21FC8F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65E2DC2E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4B25AF92" w14:textId="77777777" w:rsidR="006C69DC" w:rsidRDefault="00F4724F" w:rsidP="00EF66AA">
      <w:pPr>
        <w:tabs>
          <w:tab w:val="left" w:pos="567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8149C98" wp14:editId="49C8608A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4702810" cy="6650990"/>
            <wp:effectExtent l="0" t="0" r="2540" b="0"/>
            <wp:wrapNone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65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8D760A3" wp14:editId="29A3482D">
            <wp:simplePos x="0" y="0"/>
            <wp:positionH relativeFrom="page">
              <wp:posOffset>5605780</wp:posOffset>
            </wp:positionH>
            <wp:positionV relativeFrom="paragraph">
              <wp:posOffset>0</wp:posOffset>
            </wp:positionV>
            <wp:extent cx="4754880" cy="6724650"/>
            <wp:effectExtent l="0" t="0" r="7620" b="0"/>
            <wp:wrapNone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D4C3A" w14:textId="77777777" w:rsidR="006C69DC" w:rsidRDefault="006C69DC" w:rsidP="00EF66AA">
      <w:pPr>
        <w:tabs>
          <w:tab w:val="left" w:pos="567"/>
        </w:tabs>
        <w:rPr>
          <w:noProof/>
        </w:rPr>
      </w:pPr>
    </w:p>
    <w:p w14:paraId="01F24542" w14:textId="77777777" w:rsidR="006C69DC" w:rsidRDefault="006C69DC" w:rsidP="00EF66AA">
      <w:pPr>
        <w:tabs>
          <w:tab w:val="left" w:pos="567"/>
        </w:tabs>
      </w:pPr>
    </w:p>
    <w:sectPr w:rsidR="006C69DC" w:rsidSect="00EF66AA">
      <w:pgSz w:w="16838" w:h="11906" w:orient="landscape"/>
      <w:pgMar w:top="567" w:right="678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0tTQyMDA3NTEzMjZV0lEKTi0uzszPAykwrAUAgHoBOywAAAA="/>
  </w:docVars>
  <w:rsids>
    <w:rsidRoot w:val="00EF66AA"/>
    <w:rsid w:val="001E5C06"/>
    <w:rsid w:val="004D31AF"/>
    <w:rsid w:val="006C69DC"/>
    <w:rsid w:val="0082689B"/>
    <w:rsid w:val="008A1105"/>
    <w:rsid w:val="00A84DF3"/>
    <w:rsid w:val="00EF66AA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8C18"/>
  <w15:chartTrackingRefBased/>
  <w15:docId w15:val="{C6CD5EA6-57A4-4C94-91A9-6306FCD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509bd-5609-488d-87db-8685483d8e34">
      <Terms xmlns="http://schemas.microsoft.com/office/infopath/2007/PartnerControls"/>
    </lcf76f155ced4ddcb4097134ff3c332f>
    <TaxCatchAll xmlns="4b13ef84-b1f9-459b-b95a-603dc2777a0b" xsi:nil="true"/>
    <_dlc_DocId xmlns="4b13ef84-b1f9-459b-b95a-603dc2777a0b">RVFJMWQRS3XR-2106365499-82359</_dlc_DocId>
    <_dlc_DocIdUrl xmlns="4b13ef84-b1f9-459b-b95a-603dc2777a0b">
      <Url>https://maltadiocese.sharepoint.com/sites/AoMPublic/_layouts/15/DocIdRedir.aspx?ID=RVFJMWQRS3XR-2106365499-82359</Url>
      <Description>RVFJMWQRS3XR-2106365499-82359</Description>
    </_dlc_DocIdUrl>
  </documentManagement>
</p:properties>
</file>

<file path=customXml/itemProps1.xml><?xml version="1.0" encoding="utf-8"?>
<ds:datastoreItem xmlns:ds="http://schemas.openxmlformats.org/officeDocument/2006/customXml" ds:itemID="{CEA4318F-7669-420F-BE49-F1A4C121E3F5}"/>
</file>

<file path=customXml/itemProps2.xml><?xml version="1.0" encoding="utf-8"?>
<ds:datastoreItem xmlns:ds="http://schemas.openxmlformats.org/officeDocument/2006/customXml" ds:itemID="{ADEF5596-DE7C-4571-AEE3-251732642CA1}"/>
</file>

<file path=customXml/itemProps3.xml><?xml version="1.0" encoding="utf-8"?>
<ds:datastoreItem xmlns:ds="http://schemas.openxmlformats.org/officeDocument/2006/customXml" ds:itemID="{8289F6BA-3A85-444E-9A4F-1D1C98ECAA6D}"/>
</file>

<file path=customXml/itemProps4.xml><?xml version="1.0" encoding="utf-8"?>
<ds:datastoreItem xmlns:ds="http://schemas.openxmlformats.org/officeDocument/2006/customXml" ds:itemID="{EB5F5986-CE0E-44A5-985E-F2EED2F03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2</cp:revision>
  <cp:lastPrinted>2023-02-06T13:27:00Z</cp:lastPrinted>
  <dcterms:created xsi:type="dcterms:W3CDTF">2023-02-06T13:36:00Z</dcterms:created>
  <dcterms:modified xsi:type="dcterms:W3CDTF">2023-02-06T13:36:00Z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ebd06ba6-7725-4286-a79e-0a2eef41ab1e</vt:lpwstr>
  </property>
  <property fmtid="{D5CDD505-2E9C-101B-9397-08002B2CF9AE}" pid="3" name="ContentTypeId">
    <vt:lpwstr>0x0101008A00A216AC41114484947F8948BBBEFE</vt:lpwstr>
  </property>
  <property fmtid="{D5CDD505-2E9C-101B-9397-08002B2CF9AE}" pid="4" name="_dlc_DocIdItemGuid">
    <vt:lpwstr>cf21a522-f657-4e50-8975-b0e11f8a5294</vt:lpwstr>
  </property>
</Properties>
</file>