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66D9" w14:textId="6EC6BAC2" w:rsidR="00F038E5" w:rsidRPr="00654264" w:rsidRDefault="00451F56" w:rsidP="00451F56">
      <w:pPr>
        <w:pStyle w:val="NoSpacing"/>
        <w:jc w:val="center"/>
        <w:rPr>
          <w:rFonts w:ascii="Constantia" w:hAnsi="Constantia"/>
          <w:b/>
          <w:bCs/>
          <w:color w:val="323E4F" w:themeColor="text2" w:themeShade="BF"/>
          <w:sz w:val="48"/>
          <w:szCs w:val="48"/>
          <w:lang w:val="mt-MT"/>
        </w:rPr>
      </w:pPr>
      <w:r w:rsidRPr="00654264">
        <w:rPr>
          <w:rFonts w:ascii="Constantia" w:hAnsi="Constantia"/>
          <w:b/>
          <w:bCs/>
          <w:color w:val="323E4F" w:themeColor="text2" w:themeShade="BF"/>
          <w:sz w:val="48"/>
          <w:szCs w:val="48"/>
          <w:lang w:val="mt-MT"/>
        </w:rPr>
        <w:t>ĠIMGĦA TA’ TALB</w:t>
      </w:r>
    </w:p>
    <w:p w14:paraId="58F79F6F" w14:textId="186AAD27" w:rsidR="00451F56" w:rsidRPr="00654264" w:rsidRDefault="00451F56" w:rsidP="00451F56">
      <w:pPr>
        <w:pStyle w:val="NoSpacing"/>
        <w:jc w:val="center"/>
        <w:rPr>
          <w:rFonts w:ascii="Constantia" w:hAnsi="Constantia"/>
          <w:b/>
          <w:bCs/>
          <w:color w:val="323E4F" w:themeColor="text2" w:themeShade="BF"/>
          <w:sz w:val="48"/>
          <w:szCs w:val="48"/>
          <w:lang w:val="mt-MT"/>
        </w:rPr>
      </w:pPr>
      <w:r w:rsidRPr="00654264">
        <w:rPr>
          <w:rFonts w:ascii="Constantia" w:hAnsi="Constantia"/>
          <w:b/>
          <w:bCs/>
          <w:color w:val="323E4F" w:themeColor="text2" w:themeShade="BF"/>
          <w:sz w:val="48"/>
          <w:szCs w:val="48"/>
          <w:lang w:val="mt-MT"/>
        </w:rPr>
        <w:t>GĦALL-</w:t>
      </w:r>
    </w:p>
    <w:p w14:paraId="4F815D13" w14:textId="571B9196" w:rsidR="00451F56" w:rsidRPr="00654264" w:rsidRDefault="00451F56" w:rsidP="00451F56">
      <w:pPr>
        <w:pStyle w:val="NoSpacing"/>
        <w:jc w:val="center"/>
        <w:rPr>
          <w:rFonts w:ascii="Constantia" w:hAnsi="Constantia"/>
          <w:b/>
          <w:bCs/>
          <w:color w:val="323E4F" w:themeColor="text2" w:themeShade="BF"/>
          <w:sz w:val="48"/>
          <w:szCs w:val="48"/>
          <w:lang w:val="mt-MT"/>
        </w:rPr>
      </w:pPr>
      <w:r w:rsidRPr="00654264">
        <w:rPr>
          <w:rFonts w:ascii="Constantia" w:hAnsi="Constantia"/>
          <w:b/>
          <w:bCs/>
          <w:color w:val="323E4F" w:themeColor="text2" w:themeShade="BF"/>
          <w:sz w:val="48"/>
          <w:szCs w:val="48"/>
          <w:lang w:val="mt-MT"/>
        </w:rPr>
        <w:t>GĦAQDA FOST L-INSARA</w:t>
      </w:r>
    </w:p>
    <w:p w14:paraId="57AD1436" w14:textId="56F0791E" w:rsidR="00451F56" w:rsidRPr="00654264" w:rsidRDefault="00451F56" w:rsidP="00451F56">
      <w:pPr>
        <w:pStyle w:val="NoSpacing"/>
        <w:jc w:val="center"/>
        <w:rPr>
          <w:rFonts w:ascii="Constantia" w:hAnsi="Constantia"/>
          <w:b/>
          <w:bCs/>
          <w:color w:val="323E4F" w:themeColor="text2" w:themeShade="BF"/>
          <w:sz w:val="48"/>
          <w:szCs w:val="48"/>
          <w:lang w:val="mt-MT"/>
        </w:rPr>
      </w:pPr>
      <w:r w:rsidRPr="00654264">
        <w:rPr>
          <w:rFonts w:ascii="Constantia" w:hAnsi="Constantia"/>
          <w:b/>
          <w:bCs/>
          <w:color w:val="323E4F" w:themeColor="text2" w:themeShade="BF"/>
          <w:sz w:val="48"/>
          <w:szCs w:val="48"/>
          <w:lang w:val="mt-MT"/>
        </w:rPr>
        <w:t>2023</w:t>
      </w:r>
    </w:p>
    <w:p w14:paraId="62636078" w14:textId="1978BD01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47F787EF" w14:textId="7E26BAFB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2EE02340" w14:textId="15A89B40" w:rsid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0058ADA9" w14:textId="77777777" w:rsidR="00654264" w:rsidRPr="00451F56" w:rsidRDefault="00654264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2826B630" w14:textId="7EB56870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  <w:r w:rsidRPr="00451F56">
        <w:rPr>
          <w:rFonts w:ascii="Constantia" w:hAnsi="Constantia"/>
          <w:color w:val="323E4F" w:themeColor="text2" w:themeShade="BF"/>
          <w:sz w:val="36"/>
          <w:szCs w:val="36"/>
          <w:lang w:val="mt-MT"/>
        </w:rPr>
        <w:t>“Agħmlu t-tajjeb; fittxu s-sewwa”</w:t>
      </w:r>
    </w:p>
    <w:p w14:paraId="107485BB" w14:textId="1B2DEF68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  <w:r w:rsidRPr="00451F56">
        <w:rPr>
          <w:rFonts w:ascii="Constantia" w:hAnsi="Constantia"/>
          <w:color w:val="323E4F" w:themeColor="text2" w:themeShade="BF"/>
          <w:sz w:val="36"/>
          <w:szCs w:val="36"/>
          <w:lang w:val="mt-MT"/>
        </w:rPr>
        <w:t>(Isaija 1:17)</w:t>
      </w:r>
    </w:p>
    <w:p w14:paraId="4C462F70" w14:textId="3B96C08B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21655AB5" w14:textId="48558CCC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15074D0C" w14:textId="54237E27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70AB923B" w14:textId="0115C923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3BD2062D" w14:textId="4FDAB67B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  <w:r w:rsidRPr="00451F56">
        <w:rPr>
          <w:rFonts w:ascii="Constantia" w:hAnsi="Constantia"/>
          <w:color w:val="323E4F" w:themeColor="text2" w:themeShade="BF"/>
          <w:sz w:val="36"/>
          <w:szCs w:val="36"/>
          <w:lang w:val="mt-MT"/>
        </w:rPr>
        <w:t>Materjal għall-użu pastorali u spiritwali</w:t>
      </w:r>
    </w:p>
    <w:p w14:paraId="09225E68" w14:textId="77777777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  <w:r w:rsidRPr="00451F56">
        <w:rPr>
          <w:rFonts w:ascii="Constantia" w:hAnsi="Constantia"/>
          <w:color w:val="323E4F" w:themeColor="text2" w:themeShade="BF"/>
          <w:sz w:val="36"/>
          <w:szCs w:val="36"/>
          <w:lang w:val="mt-MT"/>
        </w:rPr>
        <w:t>fil-Parroċċi, Komunitajiet reliġjużi,</w:t>
      </w:r>
    </w:p>
    <w:p w14:paraId="72BFCBA0" w14:textId="77777777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  <w:r w:rsidRPr="00451F56">
        <w:rPr>
          <w:rFonts w:ascii="Constantia" w:hAnsi="Constantia"/>
          <w:color w:val="323E4F" w:themeColor="text2" w:themeShade="BF"/>
          <w:sz w:val="36"/>
          <w:szCs w:val="36"/>
          <w:lang w:val="mt-MT"/>
        </w:rPr>
        <w:t>Għaqdiet u Movimenti</w:t>
      </w:r>
    </w:p>
    <w:p w14:paraId="18BB187A" w14:textId="77777777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060F5F76" w14:textId="650AE3D7" w:rsid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6DD398D4" w14:textId="699AF08E" w:rsidR="00654264" w:rsidRDefault="00654264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780B5505" w14:textId="65C98E0F" w:rsidR="00654264" w:rsidRDefault="00654264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005BCF5D" w14:textId="77777777" w:rsidR="00654264" w:rsidRPr="00451F56" w:rsidRDefault="00654264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73E71282" w14:textId="77777777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581BE99A" w14:textId="77777777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  <w:r w:rsidRPr="00451F56">
        <w:rPr>
          <w:rFonts w:ascii="Constantia" w:hAnsi="Constantia"/>
          <w:color w:val="323E4F" w:themeColor="text2" w:themeShade="BF"/>
          <w:sz w:val="36"/>
          <w:szCs w:val="36"/>
          <w:lang w:val="mt-MT"/>
        </w:rPr>
        <w:t>Kummissjoni Ekumenika Djoċesana</w:t>
      </w:r>
    </w:p>
    <w:p w14:paraId="12A9215D" w14:textId="77777777" w:rsidR="00451F56" w:rsidRP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  <w:r w:rsidRPr="00451F56">
        <w:rPr>
          <w:rFonts w:ascii="Constantia" w:hAnsi="Constantia"/>
          <w:color w:val="323E4F" w:themeColor="text2" w:themeShade="BF"/>
          <w:sz w:val="36"/>
          <w:szCs w:val="36"/>
          <w:lang w:val="mt-MT"/>
        </w:rPr>
        <w:t>Arċidjoċesi ta’ Malta</w:t>
      </w:r>
    </w:p>
    <w:p w14:paraId="14977D4E" w14:textId="5571B668" w:rsid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  <w:r w:rsidRPr="00451F56">
        <w:rPr>
          <w:rFonts w:ascii="Constantia" w:hAnsi="Constantia"/>
          <w:color w:val="323E4F" w:themeColor="text2" w:themeShade="BF"/>
          <w:sz w:val="36"/>
          <w:szCs w:val="36"/>
          <w:lang w:val="mt-MT"/>
        </w:rPr>
        <w:t xml:space="preserve">2023 </w:t>
      </w:r>
    </w:p>
    <w:p w14:paraId="066F859B" w14:textId="7F654C45" w:rsid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6C2BDF69" w14:textId="6A26B228" w:rsid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698DA1D7" w14:textId="798691DD" w:rsid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554484AC" w14:textId="40A29B38" w:rsidR="00451F56" w:rsidRDefault="00451F56" w:rsidP="00654264">
      <w:pPr>
        <w:pStyle w:val="NoSpacing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392979ED" w14:textId="11A7DA96" w:rsidR="00451F56" w:rsidRDefault="00451F56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6F796044" w14:textId="77777777" w:rsidR="00654264" w:rsidRDefault="00654264" w:rsidP="00451F56">
      <w:pPr>
        <w:pStyle w:val="NoSpacing"/>
        <w:jc w:val="center"/>
        <w:rPr>
          <w:rFonts w:ascii="Constantia" w:hAnsi="Constantia"/>
          <w:color w:val="323E4F" w:themeColor="text2" w:themeShade="BF"/>
          <w:sz w:val="36"/>
          <w:szCs w:val="36"/>
          <w:lang w:val="mt-MT"/>
        </w:rPr>
      </w:pPr>
    </w:p>
    <w:p w14:paraId="2F748408" w14:textId="7EC3F284" w:rsidR="00451F56" w:rsidRDefault="00451F56" w:rsidP="00451F56">
      <w:pPr>
        <w:pStyle w:val="NoSpacing"/>
        <w:jc w:val="center"/>
        <w:rPr>
          <w:rFonts w:ascii="Constantia" w:hAnsi="Constantia"/>
          <w:sz w:val="36"/>
          <w:szCs w:val="36"/>
          <w:lang w:val="mt-MT"/>
        </w:rPr>
      </w:pPr>
      <w:r>
        <w:rPr>
          <w:rFonts w:ascii="Constantia" w:hAnsi="Constantia"/>
          <w:sz w:val="36"/>
          <w:szCs w:val="36"/>
          <w:lang w:val="mt-MT"/>
        </w:rPr>
        <w:t>Werrej</w:t>
      </w:r>
    </w:p>
    <w:p w14:paraId="6E242CC2" w14:textId="7CD5FBA5" w:rsidR="00451F56" w:rsidRDefault="00451F56" w:rsidP="00451F56">
      <w:pPr>
        <w:pStyle w:val="NoSpacing"/>
        <w:jc w:val="center"/>
        <w:rPr>
          <w:rFonts w:ascii="Constantia" w:hAnsi="Constantia"/>
          <w:sz w:val="36"/>
          <w:szCs w:val="36"/>
          <w:lang w:val="mt-MT"/>
        </w:rPr>
      </w:pPr>
    </w:p>
    <w:p w14:paraId="3823DBCF" w14:textId="29224802" w:rsidR="00451F56" w:rsidRDefault="00EF4AF7" w:rsidP="00EF4AF7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  <w:r>
        <w:rPr>
          <w:rFonts w:ascii="Constantia" w:hAnsi="Constantia"/>
          <w:sz w:val="36"/>
          <w:szCs w:val="36"/>
          <w:lang w:val="mt-MT"/>
        </w:rPr>
        <w:tab/>
      </w:r>
      <w:r>
        <w:rPr>
          <w:rFonts w:ascii="Constantia" w:hAnsi="Constantia"/>
          <w:sz w:val="36"/>
          <w:szCs w:val="36"/>
          <w:lang w:val="mt-MT"/>
        </w:rPr>
        <w:tab/>
      </w:r>
      <w:r>
        <w:rPr>
          <w:rFonts w:ascii="Constantia" w:hAnsi="Constantia"/>
          <w:sz w:val="36"/>
          <w:szCs w:val="36"/>
          <w:lang w:val="mt-MT"/>
        </w:rPr>
        <w:tab/>
      </w:r>
      <w:r>
        <w:rPr>
          <w:rFonts w:ascii="Constantia" w:hAnsi="Constantia"/>
          <w:sz w:val="36"/>
          <w:szCs w:val="36"/>
          <w:lang w:val="mt-MT"/>
        </w:rPr>
        <w:tab/>
      </w:r>
      <w:r>
        <w:rPr>
          <w:rFonts w:ascii="Constantia" w:hAnsi="Constantia"/>
          <w:sz w:val="36"/>
          <w:szCs w:val="36"/>
          <w:lang w:val="mt-MT"/>
        </w:rPr>
        <w:tab/>
      </w:r>
      <w:r>
        <w:rPr>
          <w:rFonts w:ascii="Constantia" w:hAnsi="Constantia"/>
          <w:sz w:val="36"/>
          <w:szCs w:val="36"/>
          <w:lang w:val="mt-MT"/>
        </w:rPr>
        <w:tab/>
      </w:r>
      <w:r>
        <w:rPr>
          <w:rFonts w:ascii="Constantia" w:hAnsi="Constantia"/>
          <w:sz w:val="36"/>
          <w:szCs w:val="36"/>
          <w:lang w:val="mt-MT"/>
        </w:rPr>
        <w:tab/>
      </w:r>
      <w:r>
        <w:rPr>
          <w:rFonts w:ascii="Constantia" w:hAnsi="Constantia"/>
          <w:sz w:val="36"/>
          <w:szCs w:val="36"/>
          <w:lang w:val="mt-MT"/>
        </w:rPr>
        <w:tab/>
      </w:r>
      <w:r>
        <w:rPr>
          <w:rFonts w:ascii="Constantia" w:hAnsi="Constantia"/>
          <w:sz w:val="36"/>
          <w:szCs w:val="36"/>
          <w:lang w:val="mt-MT"/>
        </w:rPr>
        <w:tab/>
      </w:r>
      <w:r>
        <w:rPr>
          <w:rFonts w:ascii="Constantia" w:hAnsi="Constantia"/>
          <w:sz w:val="36"/>
          <w:szCs w:val="36"/>
          <w:lang w:val="mt-MT"/>
        </w:rPr>
        <w:tab/>
      </w:r>
      <w:r>
        <w:rPr>
          <w:rFonts w:ascii="Constantia" w:hAnsi="Constantia"/>
          <w:sz w:val="36"/>
          <w:szCs w:val="36"/>
          <w:lang w:val="mt-MT"/>
        </w:rPr>
        <w:tab/>
      </w:r>
    </w:p>
    <w:p w14:paraId="6BCF2B41" w14:textId="3549A63A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  <w:r>
        <w:rPr>
          <w:rFonts w:ascii="Constantia" w:hAnsi="Constantia"/>
          <w:sz w:val="36"/>
          <w:szCs w:val="36"/>
          <w:lang w:val="mt-MT"/>
        </w:rPr>
        <w:t>Daħla</w:t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  <w:t>p.3</w:t>
      </w:r>
    </w:p>
    <w:p w14:paraId="7FF3C03A" w14:textId="45226249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5321760A" w14:textId="52AF1EE2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  <w:r>
        <w:rPr>
          <w:rFonts w:ascii="Constantia" w:hAnsi="Constantia"/>
          <w:sz w:val="36"/>
          <w:szCs w:val="36"/>
          <w:lang w:val="mt-MT"/>
        </w:rPr>
        <w:t>Talbiet ta’ Maħfra</w:t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  <w:t>p.5</w:t>
      </w:r>
    </w:p>
    <w:p w14:paraId="69A9FFE5" w14:textId="39CAE2F0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3770D67F" w14:textId="02964389" w:rsidR="00451F56" w:rsidRDefault="00EF4AF7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  <w:r>
        <w:rPr>
          <w:rFonts w:ascii="Constantia" w:hAnsi="Constantia"/>
          <w:sz w:val="36"/>
          <w:szCs w:val="36"/>
          <w:lang w:val="mt-MT"/>
        </w:rPr>
        <w:t>Ħsibijiet</w:t>
      </w:r>
      <w:r w:rsidR="00451F56">
        <w:rPr>
          <w:rFonts w:ascii="Constantia" w:hAnsi="Constantia"/>
          <w:sz w:val="36"/>
          <w:szCs w:val="36"/>
          <w:lang w:val="mt-MT"/>
        </w:rPr>
        <w:t xml:space="preserve"> għal kuljum (18-25 ta’ Jannar 2023)</w:t>
      </w:r>
      <w:r>
        <w:rPr>
          <w:rFonts w:ascii="Constantia" w:hAnsi="Constantia"/>
          <w:sz w:val="36"/>
          <w:szCs w:val="36"/>
          <w:lang w:val="mt-MT"/>
        </w:rPr>
        <w:tab/>
      </w:r>
      <w:r>
        <w:rPr>
          <w:rFonts w:ascii="Constantia" w:hAnsi="Constantia"/>
          <w:sz w:val="36"/>
          <w:szCs w:val="36"/>
          <w:lang w:val="mt-MT"/>
        </w:rPr>
        <w:tab/>
        <w:t>p.6</w:t>
      </w:r>
    </w:p>
    <w:p w14:paraId="00376C13" w14:textId="6939CB73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693EDD9B" w14:textId="0DF84386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  <w:r>
        <w:rPr>
          <w:rFonts w:ascii="Constantia" w:hAnsi="Constantia"/>
          <w:sz w:val="36"/>
          <w:szCs w:val="36"/>
          <w:lang w:val="mt-MT"/>
        </w:rPr>
        <w:t>Talbiet tal-Ġemgħa</w:t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  <w:t>p.9</w:t>
      </w:r>
    </w:p>
    <w:p w14:paraId="26E70FB8" w14:textId="0952D113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492B8777" w14:textId="3BE74FA3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  <w:r>
        <w:rPr>
          <w:rFonts w:ascii="Constantia" w:hAnsi="Constantia"/>
          <w:sz w:val="36"/>
          <w:szCs w:val="36"/>
          <w:lang w:val="mt-MT"/>
        </w:rPr>
        <w:t>Adorazzjoni Ewkaristika</w:t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</w:r>
      <w:r w:rsidR="00EF4AF7">
        <w:rPr>
          <w:rFonts w:ascii="Constantia" w:hAnsi="Constantia"/>
          <w:sz w:val="36"/>
          <w:szCs w:val="36"/>
          <w:lang w:val="mt-MT"/>
        </w:rPr>
        <w:tab/>
        <w:t>p.10</w:t>
      </w:r>
    </w:p>
    <w:p w14:paraId="0BFE3824" w14:textId="32BC6A90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0150D39C" w14:textId="14D2AB1E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70FB4E27" w14:textId="73F2129B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28C0C437" w14:textId="063427DC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19E9C70A" w14:textId="3885933D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776E655F" w14:textId="6133E206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1E72EB68" w14:textId="39BDA57C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3B82626F" w14:textId="140714BE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6EB37D62" w14:textId="76DE19ED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419586B8" w14:textId="205E10CB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53B70E51" w14:textId="30AD19B6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7BC01E40" w14:textId="145573DD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2D4AAD71" w14:textId="24EC9ED2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24959ECE" w14:textId="1AFA0760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04F9ACBE" w14:textId="7964B7B5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27E88DEC" w14:textId="1F995141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6D05E233" w14:textId="15C3B60A" w:rsid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p w14:paraId="2A18A16D" w14:textId="77777777" w:rsidR="00654264" w:rsidRDefault="00654264" w:rsidP="008D44AF">
      <w:pPr>
        <w:pStyle w:val="NoSpacing"/>
        <w:jc w:val="center"/>
        <w:rPr>
          <w:rFonts w:ascii="Constantia" w:hAnsi="Constantia" w:cs="Times New Roman"/>
          <w:sz w:val="36"/>
          <w:szCs w:val="36"/>
          <w:lang w:val="mt-MT"/>
        </w:rPr>
      </w:pPr>
    </w:p>
    <w:p w14:paraId="1E6A20AA" w14:textId="642E8717" w:rsidR="008D44AF" w:rsidRPr="002D751A" w:rsidRDefault="00654264" w:rsidP="008D44AF">
      <w:pPr>
        <w:pStyle w:val="NoSpacing"/>
        <w:jc w:val="center"/>
        <w:rPr>
          <w:rFonts w:ascii="Constantia" w:hAnsi="Constantia" w:cs="Times New Roman"/>
          <w:sz w:val="36"/>
          <w:szCs w:val="36"/>
          <w:lang w:val="mt-MT"/>
        </w:rPr>
      </w:pPr>
      <w:r>
        <w:rPr>
          <w:rFonts w:ascii="Constantia" w:hAnsi="Constantia" w:cs="Times New Roman"/>
          <w:sz w:val="36"/>
          <w:szCs w:val="36"/>
          <w:lang w:val="mt-MT"/>
        </w:rPr>
        <w:t xml:space="preserve">Daħla: </w:t>
      </w:r>
      <w:r w:rsidR="008D44AF" w:rsidRPr="002D751A">
        <w:rPr>
          <w:rFonts w:ascii="Constantia" w:hAnsi="Constantia" w:cs="Times New Roman"/>
          <w:sz w:val="36"/>
          <w:szCs w:val="36"/>
          <w:lang w:val="mt-MT"/>
        </w:rPr>
        <w:t>Il-Ġimgħa Ekumenika 2023</w:t>
      </w:r>
    </w:p>
    <w:p w14:paraId="6873DD0B" w14:textId="77777777" w:rsidR="008D44AF" w:rsidRPr="002D751A" w:rsidRDefault="008D44AF" w:rsidP="008D44AF">
      <w:pPr>
        <w:pStyle w:val="NoSpacing"/>
        <w:jc w:val="center"/>
        <w:rPr>
          <w:rFonts w:ascii="Constantia" w:hAnsi="Constantia" w:cs="Times New Roman"/>
          <w:i/>
          <w:iCs/>
          <w:sz w:val="36"/>
          <w:szCs w:val="36"/>
          <w:lang w:val="mt-MT"/>
        </w:rPr>
      </w:pPr>
      <w:r w:rsidRPr="002D751A">
        <w:rPr>
          <w:rFonts w:ascii="Constantia" w:hAnsi="Constantia" w:cs="Times New Roman"/>
          <w:i/>
          <w:iCs/>
          <w:sz w:val="36"/>
          <w:szCs w:val="36"/>
          <w:lang w:val="mt-MT"/>
        </w:rPr>
        <w:t xml:space="preserve">Agħmlu t-tajjeb, fittxu s-sewwa </w:t>
      </w:r>
    </w:p>
    <w:p w14:paraId="3FF3CD2E" w14:textId="77777777" w:rsidR="008D44AF" w:rsidRPr="00627A94" w:rsidRDefault="008D44AF" w:rsidP="008D44AF">
      <w:pPr>
        <w:pStyle w:val="NoSpacing"/>
        <w:jc w:val="center"/>
        <w:rPr>
          <w:rFonts w:ascii="Constantia" w:hAnsi="Constantia" w:cs="Times New Roman"/>
          <w:sz w:val="28"/>
          <w:szCs w:val="28"/>
          <w:lang w:val="mt-MT"/>
        </w:rPr>
      </w:pPr>
    </w:p>
    <w:p w14:paraId="3FB10E1B" w14:textId="27F3B7D9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 w:rsidRPr="00627A94">
        <w:rPr>
          <w:rFonts w:ascii="Constantia" w:hAnsi="Constantia" w:cs="Times New Roman"/>
          <w:sz w:val="28"/>
          <w:szCs w:val="28"/>
          <w:lang w:val="mt-MT"/>
        </w:rPr>
        <w:t>Reġgħet waslet il-Ġimgħa ta’ Talb għall-Għaqda fost l-Insara. Din tibda nhar l-Erbgħa 18 ta’ Jannar 2023, u tibqa’ sejra sal-Erbgħa ta’ wara, 25 tax-xahar. Matul din il-ġimgħa, Insara mxerrdin mad-dinja kollha se jkunu qed jitolbu għall-għaqda li l-Mulej Ġesù jrid fost dawk kollha li huma dixxipli tiegħu. Matul il-mixja tas-sekli, seħħew bosta firdiet kbar li filġu l-Ġisem ta’ Kristu li hu l-Knisja. L-akbar firdiet seħħew fis-seklu 11, meta nfirdu l-Ortodossi, u fis-seklu 16, meta seħħet ir-Riforma Protestanta.</w:t>
      </w:r>
    </w:p>
    <w:p w14:paraId="0676F582" w14:textId="77777777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1CB52B95" w14:textId="77777777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 w:rsidRPr="00627A94">
        <w:rPr>
          <w:rFonts w:ascii="Constantia" w:hAnsi="Constantia" w:cs="Times New Roman"/>
          <w:sz w:val="28"/>
          <w:szCs w:val="28"/>
          <w:lang w:val="mt-MT"/>
        </w:rPr>
        <w:t>Għal aktar minn mitt sena, il-Knejjes Insara ilhom jitħabtu biex jegħlbu firdiet antiki. Il-Knisja Kattolika wkoll ilha tagħti s-sehem tagħha f’dan il-kamp, u permezz tal-Konċilju Vatikan it-Tieni impenjat ruħha bis-sħiħ fl-ekumeniżmu. L-ekumeniżmu jinkludi l-isforzi kollha biex Knejjes mifrudin jersqu aktar lejn xulxin, jitkellmu bejniethom, jidħlu għal inizjattivi komuni u jitolbu għall-għaqda.</w:t>
      </w:r>
    </w:p>
    <w:p w14:paraId="6D55C52C" w14:textId="77777777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0E7A2538" w14:textId="77777777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 w:rsidRPr="00627A94">
        <w:rPr>
          <w:rFonts w:ascii="Constantia" w:hAnsi="Constantia" w:cs="Times New Roman"/>
          <w:sz w:val="28"/>
          <w:szCs w:val="28"/>
          <w:lang w:val="mt-MT"/>
        </w:rPr>
        <w:t>It-tema ta’ din is-sena hija silta mill-Profeta Isaija (1:17): “</w:t>
      </w:r>
      <w:r w:rsidRPr="00627A94">
        <w:rPr>
          <w:rFonts w:ascii="Constantia" w:hAnsi="Constantia" w:cs="Times New Roman"/>
          <w:i/>
          <w:iCs/>
          <w:sz w:val="28"/>
          <w:szCs w:val="28"/>
          <w:lang w:val="mt-MT"/>
        </w:rPr>
        <w:t>Agħmlu t-tajjeb, fittxu s-sewwa</w:t>
      </w:r>
      <w:r w:rsidRPr="00627A94">
        <w:rPr>
          <w:rFonts w:ascii="Constantia" w:hAnsi="Constantia" w:cs="Times New Roman"/>
          <w:sz w:val="28"/>
          <w:szCs w:val="28"/>
          <w:lang w:val="mt-MT"/>
        </w:rPr>
        <w:t>.” Tajjeb li biex wieħed jifhem aħjar din it-tema, imur għall-kuntest tas-silta, jiġifieri Isaija 1:12-18. Il-materjal ekumeniku li se jkun qed jintuża madwar id-dinja kollha matul din il-ġimgħa tħejja mill-Kunsill tal-Knejjes tal-Minnesota, wieħed mill-istati fi ħdan l-Istati Uniti tal-Amerika.</w:t>
      </w:r>
    </w:p>
    <w:p w14:paraId="7EF28F1C" w14:textId="77777777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3A692719" w14:textId="77777777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 w:rsidRPr="00627A94">
        <w:rPr>
          <w:rFonts w:ascii="Constantia" w:hAnsi="Constantia" w:cs="Times New Roman"/>
          <w:sz w:val="28"/>
          <w:szCs w:val="28"/>
          <w:lang w:val="mt-MT"/>
        </w:rPr>
        <w:t>Il-Profeta Isaija jagħti l-parir lill-poplu tas-saltna ta’ Ġuda biex ifittxu l-ġustizzja, jiġifieri s-sewwa. Dan ifisser li kien hemm l-inġustizzji u l-oppressjoni fil-pajjiż. Huwa jitlob bis-sħiħ, kważi jinżel għarkobbtejh, biex in-nies ta’ Ġuda jegħlbu l-</w:t>
      </w:r>
      <w:r w:rsidRPr="00627A94">
        <w:rPr>
          <w:rFonts w:ascii="Constantia" w:hAnsi="Constantia" w:cs="Times New Roman"/>
          <w:i/>
          <w:iCs/>
          <w:sz w:val="28"/>
          <w:szCs w:val="28"/>
          <w:lang w:val="mt-MT"/>
        </w:rPr>
        <w:t>istatus quo</w:t>
      </w:r>
      <w:r w:rsidRPr="00627A94">
        <w:rPr>
          <w:rFonts w:ascii="Constantia" w:hAnsi="Constantia" w:cs="Times New Roman"/>
          <w:sz w:val="28"/>
          <w:szCs w:val="28"/>
          <w:lang w:val="mt-MT"/>
        </w:rPr>
        <w:t xml:space="preserve"> li kienu fih. Li jfittxu l-ġustizzja kien ifisser li jaffaċċjaw lil dawk li jagħmlu l-ħażen lill-oħrajn. Din ma kenitx ħaġa faċli, u lanqas mhi faċli llum, imma Ġesù jassigurana li meta nfittxu l-ġustizzja dan iwassalna għas-Saltna t’Alla: “Henjin dawk li huma ppersegwitati minħabba s-sewwa, għax tagħhom hija s-Saltna tas-Smewwiet” (Mt 5:10).</w:t>
      </w:r>
    </w:p>
    <w:p w14:paraId="6F0DC2B8" w14:textId="77777777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7DF40879" w14:textId="77777777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 w:rsidRPr="00627A94">
        <w:rPr>
          <w:rFonts w:ascii="Constantia" w:hAnsi="Constantia" w:cs="Times New Roman"/>
          <w:sz w:val="28"/>
          <w:szCs w:val="28"/>
          <w:lang w:val="mt-MT"/>
        </w:rPr>
        <w:t xml:space="preserve">Ħafna Knejjes madwar id-dinja – sa mill-ewwel sekli – sabu li kellhom jimpenjaw ruħhom f’din it-taqtigħa favur il-ġustizzja. Il-preġudizzji razzjali fl-Istati Uniti ġabu ħafna weġgħat, u għalkemm sar ħafna biex dawn jingħelbu, xorta għad fadal xi jsir. Il-Knejjes Insara fl-istat ta’ Minnesota </w:t>
      </w:r>
      <w:r w:rsidRPr="00627A94">
        <w:rPr>
          <w:rFonts w:ascii="Constantia" w:hAnsi="Constantia" w:cs="Times New Roman"/>
          <w:sz w:val="28"/>
          <w:szCs w:val="28"/>
          <w:lang w:val="mt-MT"/>
        </w:rPr>
        <w:lastRenderedPageBreak/>
        <w:t>għarfu l-inġustizzji kbar li jġibu ċerti ideoloġiji li jifirdu l-bojod minn dawk ta’ ġilda skura. Din it-tbatija kompliet tikber f’dak li jissejjaħ il-</w:t>
      </w:r>
      <w:r w:rsidRPr="00627A94">
        <w:rPr>
          <w:rFonts w:ascii="Constantia" w:hAnsi="Constantia" w:cs="Times New Roman"/>
          <w:i/>
          <w:iCs/>
          <w:sz w:val="28"/>
          <w:szCs w:val="28"/>
          <w:lang w:val="mt-MT"/>
        </w:rPr>
        <w:t>Global South</w:t>
      </w:r>
      <w:r w:rsidRPr="00627A94">
        <w:rPr>
          <w:rFonts w:ascii="Constantia" w:hAnsi="Constantia" w:cs="Times New Roman"/>
          <w:sz w:val="28"/>
          <w:szCs w:val="28"/>
          <w:lang w:val="mt-MT"/>
        </w:rPr>
        <w:t xml:space="preserve"> fil-kuntest tal-pandemija tal-COVID-19. Is-sitwazzjonijiet ta’ inġustizzja jinsabu madwar id-dinja kollha, inkluż f’tant ċirkustanzi fis-soċjetà tagħna.</w:t>
      </w:r>
    </w:p>
    <w:p w14:paraId="15F5FF13" w14:textId="77777777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19472BC9" w14:textId="77777777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 w:rsidRPr="00627A94">
        <w:rPr>
          <w:rFonts w:ascii="Constantia" w:hAnsi="Constantia" w:cs="Times New Roman"/>
          <w:sz w:val="28"/>
          <w:szCs w:val="28"/>
          <w:lang w:val="mt-MT"/>
        </w:rPr>
        <w:t>Titnissel tama kbira meta l-mexxejja u r-rappreżentanti ta’ Knejjes differenti jingħaqdu flimkien biex il-preġudizzji, l-inġustizzji, il-qerda tal-ambjent naturali u l-korruzzjoni jingħelbu. Din mhix mogħdija faċli, imma kull triq twila tibda bl-ewwel ftit passi. Insara minn Knejjes differenti jqawwu qalb xulxin, u mnebbħin mill-eżempju ta’ Kristu, jafu jkunu profetiċi fit-taqbida paċifika kontra l-ħażen.</w:t>
      </w:r>
    </w:p>
    <w:p w14:paraId="5A67741E" w14:textId="77777777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4DDE8248" w14:textId="1013C53B" w:rsidR="008D44AF" w:rsidRPr="00627A94" w:rsidRDefault="008D44AF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 w:rsidRPr="00627A94">
        <w:rPr>
          <w:rFonts w:ascii="Constantia" w:hAnsi="Constantia" w:cs="Times New Roman"/>
          <w:sz w:val="28"/>
          <w:szCs w:val="28"/>
          <w:lang w:val="mt-MT"/>
        </w:rPr>
        <w:t xml:space="preserve">Ġewwa Malta u Għawdex se jsiru bosta inizjattivi matul il-Ġimgħa ta’ Talb għall-Għaqda fost l-Insara. Fil-media kollha, inklużi dawk soċjali, se jittellgħu diversi programmi jew interventi dwar l-ekumeniżmu. </w:t>
      </w:r>
    </w:p>
    <w:p w14:paraId="61821983" w14:textId="57198F74" w:rsidR="00627A94" w:rsidRPr="00627A94" w:rsidRDefault="00627A94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0AA13F51" w14:textId="52A7AB77" w:rsidR="00627A94" w:rsidRDefault="00627A94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F’dan il-messaġġ, nixtieq nesprimi s-soddisfazzjon kbir li ħafna minna għexu fix-xahar ta’ Diċembru, meta lqajna lil Patrijarka Bartilmew ta’ Kostantinopli “bi ħlewwa liema bħalha” (Atti 28: 2). Iż-żjara storika mill-Patrijarka, bejn il-5 u s-7 ta’ Diċembru 2022, kienet waħda intensiva. Kien hemm il-waqtiet uffiċjali u formali, kif ukoll dawk liturġiċi, ekumeniċi u pastorali. Tlett esperjenzi qawwija kienu l-laqgħa tal-Patrijarka mar-refuġjati, mar-residenti tal-Faċilità Korrettiva f’Kordin, u t-talb li sar fuq l-oqbra tal-Griegi Ortodossi fiċ-Ċimiterju ta’ Braxia.</w:t>
      </w:r>
    </w:p>
    <w:p w14:paraId="0569D770" w14:textId="487AAA0C" w:rsidR="00627A94" w:rsidRDefault="00627A94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24DA5757" w14:textId="660F6AAB" w:rsidR="00627A94" w:rsidRDefault="00627A94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Matul iż-żjara kollha, ħafna minna setgħu jinnutaw l-umanità qawwija tal-Patrijarka, l-umiltà tiegħu, kif ukoll l-attenzjoni partikulari lejn kull persuna li resqet lejh. Nittamaw u nitolbu li ż-żjara memorabbli tal-Patrijarka tkompli tħalli ħafna frott uman, spiritwali u pastorali, speċjalment fil-kuntest ekumeniku ġewwa pajjiżna.</w:t>
      </w:r>
    </w:p>
    <w:p w14:paraId="787C11D6" w14:textId="4AC53847" w:rsidR="00627A94" w:rsidRDefault="00627A94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0B0CC740" w14:textId="7B723F98" w:rsidR="00627A94" w:rsidRDefault="00627A94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Fl-aħħarnett</w:t>
      </w:r>
      <w:r w:rsidR="00DC5252">
        <w:rPr>
          <w:rFonts w:ascii="Constantia" w:hAnsi="Constantia" w:cs="Times New Roman"/>
          <w:sz w:val="28"/>
          <w:szCs w:val="28"/>
          <w:lang w:val="mt-MT"/>
        </w:rPr>
        <w:t>, nixtieq li l-materjal ta’ dan il-ktejjeb jintuża, speċjalment fil-parroċċi, fil-komunitajiet reliġjużi u pastorali, u fost il-membri tal-għaqdiet u l-movimenti tal-lajċi fil-Knejjes lokali ta’ Malta u ta’ Għawdex.</w:t>
      </w:r>
    </w:p>
    <w:p w14:paraId="68FE9E6E" w14:textId="0B10D7AD" w:rsidR="00DC5252" w:rsidRDefault="00DC5252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51149A08" w14:textId="199B3500" w:rsidR="00DC5252" w:rsidRDefault="00DC5252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Inselli għalikom.</w:t>
      </w:r>
    </w:p>
    <w:p w14:paraId="724D0B07" w14:textId="10ACF711" w:rsidR="00DC5252" w:rsidRDefault="00DC5252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568F13D4" w14:textId="716E22EB" w:rsidR="00DC5252" w:rsidRDefault="00DC5252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Dun Hector Scerri</w:t>
      </w:r>
    </w:p>
    <w:p w14:paraId="293E8669" w14:textId="06552336" w:rsidR="00DC5252" w:rsidRDefault="00DC5252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President, Kummissjoni Ekumenika Djoċesana,</w:t>
      </w:r>
    </w:p>
    <w:p w14:paraId="4BC302C2" w14:textId="5C4B3F2D" w:rsidR="00DC5252" w:rsidRDefault="00DC5252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Kurja tal-Arċisqof,</w:t>
      </w:r>
      <w:r w:rsidR="00654264">
        <w:rPr>
          <w:rFonts w:ascii="Constantia" w:hAnsi="Constantia" w:cs="Times New Roman"/>
          <w:sz w:val="28"/>
          <w:szCs w:val="28"/>
          <w:lang w:val="mt-MT"/>
        </w:rPr>
        <w:t xml:space="preserve"> </w:t>
      </w:r>
      <w:r>
        <w:rPr>
          <w:rFonts w:ascii="Constantia" w:hAnsi="Constantia" w:cs="Times New Roman"/>
          <w:sz w:val="28"/>
          <w:szCs w:val="28"/>
          <w:lang w:val="mt-MT"/>
        </w:rPr>
        <w:t>Floriana</w:t>
      </w:r>
    </w:p>
    <w:p w14:paraId="39F948D5" w14:textId="7A390CD8" w:rsidR="00DC5252" w:rsidRDefault="00DC5252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79AEA16B" w14:textId="77777777" w:rsidR="002D751A" w:rsidRDefault="002D751A" w:rsidP="008D44AF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67DCBEFA" w14:textId="735DDC83" w:rsidR="00DC5252" w:rsidRPr="002D751A" w:rsidRDefault="00DC5252" w:rsidP="00DC5252">
      <w:pPr>
        <w:pStyle w:val="NoSpacing"/>
        <w:jc w:val="center"/>
        <w:rPr>
          <w:rFonts w:ascii="Constantia" w:hAnsi="Constantia" w:cs="Times New Roman"/>
          <w:b/>
          <w:bCs/>
          <w:sz w:val="36"/>
          <w:szCs w:val="36"/>
          <w:lang w:val="mt-MT"/>
        </w:rPr>
      </w:pPr>
      <w:r w:rsidRPr="002D751A">
        <w:rPr>
          <w:rFonts w:ascii="Constantia" w:hAnsi="Constantia" w:cs="Times New Roman"/>
          <w:b/>
          <w:bCs/>
          <w:sz w:val="36"/>
          <w:szCs w:val="36"/>
          <w:lang w:val="mt-MT"/>
        </w:rPr>
        <w:t>TALBIET TA’ MAĦFRA</w:t>
      </w:r>
    </w:p>
    <w:p w14:paraId="72E174FD" w14:textId="4E520139" w:rsidR="00DC5252" w:rsidRDefault="00DC5252" w:rsidP="00DC5252">
      <w:pPr>
        <w:pStyle w:val="NoSpacing"/>
        <w:jc w:val="center"/>
        <w:rPr>
          <w:rFonts w:ascii="Constantia" w:hAnsi="Constantia" w:cs="Times New Roman"/>
          <w:sz w:val="28"/>
          <w:szCs w:val="28"/>
          <w:lang w:val="mt-MT"/>
        </w:rPr>
      </w:pPr>
    </w:p>
    <w:p w14:paraId="3B05D687" w14:textId="4F7D31FA" w:rsidR="00DC5252" w:rsidRDefault="00DC5252" w:rsidP="00DC5252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Nissuġġerixxu li dawn it-talbiet, jew xi wħud minnhom, jintużaw waqt l-Att Penitenzjali tal-Quddiesa bejn it-18 u l-25 ta’ Jannar.</w:t>
      </w:r>
      <w:r w:rsidR="00B914B5">
        <w:rPr>
          <w:rFonts w:ascii="Constantia" w:hAnsi="Constantia" w:cs="Times New Roman"/>
          <w:sz w:val="28"/>
          <w:szCs w:val="28"/>
          <w:lang w:val="mt-MT"/>
        </w:rPr>
        <w:t xml:space="preserve"> Dawn it-talbiet tħejjew minn Fr Aurelio Mulè Stagno SDB.</w:t>
      </w:r>
    </w:p>
    <w:p w14:paraId="10F32335" w14:textId="77777777" w:rsidR="00B914B5" w:rsidRDefault="00B914B5" w:rsidP="00DC5252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63477E24" w14:textId="11CDB1A6" w:rsidR="00DC5252" w:rsidRDefault="00DC5252" w:rsidP="00DC5252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1B24E2BB" w14:textId="77777777" w:rsidR="002D751A" w:rsidRDefault="002D751A" w:rsidP="00DC5252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42F9E7C8" w14:textId="711AE6F7" w:rsidR="00B914B5" w:rsidRDefault="00B914B5" w:rsidP="00B914B5">
      <w:pPr>
        <w:rPr>
          <w:rFonts w:ascii="Constantia" w:hAnsi="Constantia"/>
          <w:b/>
          <w:bCs/>
          <w:sz w:val="28"/>
          <w:szCs w:val="28"/>
          <w:lang w:val="mt-MT"/>
        </w:rPr>
      </w:pPr>
      <w:r w:rsidRPr="00B914B5">
        <w:rPr>
          <w:rFonts w:ascii="Constantia" w:hAnsi="Constantia"/>
          <w:sz w:val="28"/>
          <w:szCs w:val="28"/>
          <w:lang w:val="mt-MT"/>
        </w:rPr>
        <w:t xml:space="preserve">Int tħares lill-iltim u lill-armla u tħeġġiġna naqbżu għal min hu żvantaġġat (cf. Is 1:17). Agħder id-dgħufija tagħna, li mhux dejjem tajnik widen. </w:t>
      </w:r>
      <w:r w:rsidRPr="00B914B5">
        <w:rPr>
          <w:rFonts w:ascii="Constantia" w:hAnsi="Constantia"/>
          <w:b/>
          <w:bCs/>
          <w:sz w:val="28"/>
          <w:szCs w:val="28"/>
          <w:lang w:val="mt-MT"/>
        </w:rPr>
        <w:t>Mulej, ħniena.</w:t>
      </w:r>
    </w:p>
    <w:p w14:paraId="301B7310" w14:textId="77777777" w:rsidR="002D751A" w:rsidRPr="00B914B5" w:rsidRDefault="002D751A" w:rsidP="00B914B5">
      <w:pPr>
        <w:rPr>
          <w:rFonts w:ascii="Constantia" w:hAnsi="Constantia"/>
          <w:sz w:val="28"/>
          <w:szCs w:val="28"/>
          <w:lang w:val="mt-MT"/>
        </w:rPr>
      </w:pPr>
    </w:p>
    <w:p w14:paraId="083DC3F1" w14:textId="281A04DB" w:rsidR="00B914B5" w:rsidRDefault="00B914B5" w:rsidP="00B914B5">
      <w:pPr>
        <w:rPr>
          <w:rFonts w:ascii="Constantia" w:hAnsi="Constantia"/>
          <w:b/>
          <w:bCs/>
          <w:sz w:val="28"/>
          <w:szCs w:val="28"/>
          <w:lang w:val="mt-MT"/>
        </w:rPr>
      </w:pPr>
      <w:r w:rsidRPr="00B914B5">
        <w:rPr>
          <w:rFonts w:ascii="Constantia" w:hAnsi="Constantia"/>
          <w:sz w:val="28"/>
          <w:szCs w:val="28"/>
          <w:lang w:val="mt-MT"/>
        </w:rPr>
        <w:t xml:space="preserve">“Ukoll jekk tkattru t-talb, jien ma nismagħkomx, għax idejkom mimlija demm” (Is 1:15). Agħdirna meta nagħlqu għajnejna għall-moħqrija li sseħħ illum u li seħħet fl-imgħoddi, l-aktar bejn insara ta’ knejjes differenti. </w:t>
      </w:r>
      <w:r w:rsidRPr="00B914B5">
        <w:rPr>
          <w:rFonts w:ascii="Constantia" w:hAnsi="Constantia"/>
          <w:b/>
          <w:bCs/>
          <w:sz w:val="28"/>
          <w:szCs w:val="28"/>
          <w:lang w:val="mt-MT"/>
        </w:rPr>
        <w:t>Kristu, ħniena.</w:t>
      </w:r>
    </w:p>
    <w:p w14:paraId="09390973" w14:textId="77777777" w:rsidR="002D751A" w:rsidRPr="00B914B5" w:rsidRDefault="002D751A" w:rsidP="00B914B5">
      <w:pPr>
        <w:rPr>
          <w:rFonts w:ascii="Constantia" w:hAnsi="Constantia"/>
          <w:sz w:val="28"/>
          <w:szCs w:val="28"/>
          <w:lang w:val="mt-MT"/>
        </w:rPr>
      </w:pPr>
    </w:p>
    <w:p w14:paraId="4492B7B0" w14:textId="77777777" w:rsidR="00B914B5" w:rsidRPr="00B914B5" w:rsidRDefault="00B914B5" w:rsidP="00B914B5">
      <w:pPr>
        <w:rPr>
          <w:rFonts w:ascii="Constantia" w:hAnsi="Constantia"/>
          <w:sz w:val="28"/>
          <w:szCs w:val="28"/>
          <w:lang w:val="mt-MT"/>
        </w:rPr>
      </w:pPr>
      <w:r w:rsidRPr="00B914B5">
        <w:rPr>
          <w:rFonts w:ascii="Constantia" w:hAnsi="Constantia"/>
          <w:sz w:val="28"/>
          <w:szCs w:val="28"/>
          <w:lang w:val="mt-MT"/>
        </w:rPr>
        <w:t>“</w:t>
      </w:r>
      <w:r w:rsidRPr="00B914B5">
        <w:rPr>
          <w:rFonts w:ascii="Constantia" w:hAnsi="Constantia" w:cs="Arial"/>
          <w:color w:val="000000"/>
          <w:sz w:val="28"/>
          <w:szCs w:val="28"/>
          <w:shd w:val="clear" w:color="auto" w:fill="FFFFFF"/>
          <w:lang w:val="mt-MT"/>
        </w:rPr>
        <w:t>Iġġibux iżjed offerti fiergħa... ma niflaħx għall-ħażen flimkien mal-festi</w:t>
      </w:r>
      <w:r w:rsidRPr="00B914B5">
        <w:rPr>
          <w:rFonts w:ascii="Constantia" w:hAnsi="Constantia"/>
          <w:sz w:val="28"/>
          <w:szCs w:val="28"/>
          <w:lang w:val="mt-MT"/>
        </w:rPr>
        <w:t xml:space="preserve">” (Is 1:13). Agħdirna meta nagħżlu li nsebbħu u nżewqu l-knejjes tagħna iktar milli ndewwu l-ġrieħi tal-inġustizzja u tal-firda. </w:t>
      </w:r>
      <w:r w:rsidRPr="00B914B5">
        <w:rPr>
          <w:rFonts w:ascii="Constantia" w:hAnsi="Constantia"/>
          <w:b/>
          <w:bCs/>
          <w:sz w:val="28"/>
          <w:szCs w:val="28"/>
          <w:lang w:val="mt-MT"/>
        </w:rPr>
        <w:t>Mulej, ħniena.</w:t>
      </w:r>
    </w:p>
    <w:p w14:paraId="67626C8B" w14:textId="4A0BD7FF" w:rsidR="00DC5252" w:rsidRPr="00627A94" w:rsidRDefault="00DC5252" w:rsidP="00DC5252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102B6CAF" w14:textId="6C38E6C2" w:rsidR="00451F56" w:rsidRDefault="00451F56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5DF9A22D" w14:textId="4CCF825F" w:rsidR="008D44AF" w:rsidRDefault="008D44AF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4FC9512D" w14:textId="6C2C239E" w:rsidR="008D44AF" w:rsidRDefault="008D44AF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745F4FFE" w14:textId="078CBD2F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3D427BEE" w14:textId="3A993AB8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236E75D8" w14:textId="5FABA081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5639682D" w14:textId="735E7517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09BEDF08" w14:textId="7A7EEA21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71E8E4FA" w14:textId="0EA547BB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75BD7C9D" w14:textId="01628F45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3D1F03D6" w14:textId="69E3044E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4529084A" w14:textId="522FE48F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12602E73" w14:textId="0EE2A5DB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28017F41" w14:textId="5C7B9908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2CEAC56F" w14:textId="45A4FCD4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6584321F" w14:textId="77777777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5EA0C9B3" w14:textId="74BA8299" w:rsidR="00DC5252" w:rsidRPr="002D751A" w:rsidRDefault="00DC5252" w:rsidP="00DC5252">
      <w:pPr>
        <w:pStyle w:val="NoSpacing"/>
        <w:jc w:val="center"/>
        <w:rPr>
          <w:rFonts w:ascii="Constantia" w:hAnsi="Constantia"/>
          <w:b/>
          <w:bCs/>
          <w:sz w:val="36"/>
          <w:szCs w:val="36"/>
          <w:lang w:val="mt-MT"/>
        </w:rPr>
      </w:pPr>
      <w:r w:rsidRPr="002D751A">
        <w:rPr>
          <w:rFonts w:ascii="Constantia" w:hAnsi="Constantia"/>
          <w:b/>
          <w:bCs/>
          <w:sz w:val="36"/>
          <w:szCs w:val="36"/>
          <w:lang w:val="mt-MT"/>
        </w:rPr>
        <w:t>ĦSIBIJIET SPIRITWALI GĦAL KULJUM</w:t>
      </w:r>
    </w:p>
    <w:p w14:paraId="32311C9F" w14:textId="1C7A5774" w:rsidR="00DC5252" w:rsidRDefault="00DC5252" w:rsidP="00DC5252">
      <w:pPr>
        <w:pStyle w:val="NoSpacing"/>
        <w:jc w:val="center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waqt il-Ġimgħa ta’ Talb għall-Ghaqda fost l-Insara</w:t>
      </w:r>
    </w:p>
    <w:p w14:paraId="1C79C47A" w14:textId="06732CCE" w:rsidR="00DC5252" w:rsidRDefault="00DC5252" w:rsidP="00DC5252">
      <w:pPr>
        <w:pStyle w:val="NoSpacing"/>
        <w:jc w:val="center"/>
        <w:rPr>
          <w:rFonts w:ascii="Constantia" w:hAnsi="Constantia"/>
          <w:sz w:val="28"/>
          <w:szCs w:val="28"/>
          <w:lang w:val="mt-MT"/>
        </w:rPr>
      </w:pPr>
    </w:p>
    <w:p w14:paraId="0B8A7BF5" w14:textId="5881A278" w:rsidR="00DC5252" w:rsidRDefault="00DC5252" w:rsidP="00DC5252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Nissuġġerixxu li dawn il-ħsibijiet jintużaw fil-bidu tal-Quddiesa, qabel l-Att Penitenzjali, jew waqt mumenti oħra ta’ talb, p.eż. fiċ-ċelebrazzjoni tal-Liturġija tas-Sigħat.</w:t>
      </w:r>
      <w:r w:rsidR="00B914B5">
        <w:rPr>
          <w:rFonts w:ascii="Constantia" w:hAnsi="Constantia"/>
          <w:sz w:val="28"/>
          <w:szCs w:val="28"/>
          <w:lang w:val="mt-MT"/>
        </w:rPr>
        <w:t xml:space="preserve"> Dawn il-ħsibijiet tħejjew minn Dr Patricia Micallef.</w:t>
      </w:r>
    </w:p>
    <w:p w14:paraId="18901A95" w14:textId="4287A7A8" w:rsidR="00DC5252" w:rsidRDefault="00DC5252" w:rsidP="00DC5252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1C74C5D3" w14:textId="77777777" w:rsidR="00BE3A5D" w:rsidRPr="00BE3A5D" w:rsidRDefault="00BE3A5D" w:rsidP="00BE3A5D">
      <w:pPr>
        <w:rPr>
          <w:rFonts w:ascii="Constantia" w:hAnsi="Constantia"/>
          <w:b/>
          <w:sz w:val="28"/>
          <w:szCs w:val="28"/>
          <w:lang w:val="mt-MT"/>
        </w:rPr>
      </w:pPr>
      <w:r w:rsidRPr="00BE3A5D">
        <w:rPr>
          <w:rFonts w:ascii="Constantia" w:hAnsi="Constantia"/>
          <w:b/>
          <w:sz w:val="28"/>
          <w:szCs w:val="28"/>
          <w:lang w:val="mt-MT"/>
        </w:rPr>
        <w:t>L-Erbgħa, 18 ta’ Jannar 2023</w:t>
      </w:r>
    </w:p>
    <w:p w14:paraId="46D5F988" w14:textId="17C6B429" w:rsidR="00BE3A5D" w:rsidRDefault="00BE3A5D" w:rsidP="00BE3A5D">
      <w:pPr>
        <w:rPr>
          <w:rFonts w:ascii="Constantia" w:hAnsi="Constantia"/>
          <w:sz w:val="28"/>
          <w:szCs w:val="28"/>
          <w:lang w:val="mt-MT"/>
        </w:rPr>
      </w:pPr>
      <w:r w:rsidRPr="00BE3A5D">
        <w:rPr>
          <w:rFonts w:ascii="Constantia" w:hAnsi="Constantia"/>
          <w:sz w:val="28"/>
          <w:szCs w:val="28"/>
          <w:lang w:val="mt-MT"/>
        </w:rPr>
        <w:t>F</w:t>
      </w:r>
      <w:r w:rsidR="002D751A">
        <w:rPr>
          <w:rFonts w:ascii="Constantia" w:hAnsi="Constantia"/>
          <w:sz w:val="28"/>
          <w:szCs w:val="28"/>
          <w:lang w:val="mt-MT"/>
        </w:rPr>
        <w:t xml:space="preserve">is-silta </w:t>
      </w:r>
      <w:r w:rsidRPr="00BE3A5D">
        <w:rPr>
          <w:rFonts w:ascii="Constantia" w:hAnsi="Constantia"/>
          <w:sz w:val="28"/>
          <w:szCs w:val="28"/>
          <w:lang w:val="mt-MT"/>
        </w:rPr>
        <w:t>tallum</w:t>
      </w:r>
      <w:r w:rsidR="002D751A">
        <w:rPr>
          <w:rFonts w:ascii="Constantia" w:hAnsi="Constantia"/>
          <w:sz w:val="28"/>
          <w:szCs w:val="28"/>
          <w:lang w:val="mt-MT"/>
        </w:rPr>
        <w:t xml:space="preserve"> mill-Evanġelju</w:t>
      </w:r>
      <w:r w:rsidRPr="00BE3A5D">
        <w:rPr>
          <w:rFonts w:ascii="Constantia" w:hAnsi="Constantia"/>
          <w:sz w:val="28"/>
          <w:szCs w:val="28"/>
          <w:lang w:val="mt-MT"/>
        </w:rPr>
        <w:t>, naraw lil Ġes</w:t>
      </w:r>
      <w:r w:rsidRPr="00BE3A5D">
        <w:rPr>
          <w:rFonts w:ascii="Constantia" w:hAnsi="Constantia" w:cstheme="minorHAnsi"/>
          <w:sz w:val="28"/>
          <w:szCs w:val="28"/>
          <w:lang w:val="mt-MT"/>
        </w:rPr>
        <w:t>ù</w:t>
      </w:r>
      <w:r w:rsidRPr="00BE3A5D">
        <w:rPr>
          <w:rFonts w:ascii="Constantia" w:hAnsi="Constantia"/>
          <w:sz w:val="28"/>
          <w:szCs w:val="28"/>
          <w:lang w:val="mt-MT"/>
        </w:rPr>
        <w:t xml:space="preserve"> jfejjaq raġel b’idu niexfa f’jum is-Sibt. Minkejja n-nasba tal-Fariżej, Ġes</w:t>
      </w:r>
      <w:r w:rsidRPr="00BE3A5D">
        <w:rPr>
          <w:rFonts w:ascii="Constantia" w:hAnsi="Constantia" w:cstheme="minorHAnsi"/>
          <w:sz w:val="28"/>
          <w:szCs w:val="28"/>
          <w:lang w:val="mt-MT"/>
        </w:rPr>
        <w:t>ù</w:t>
      </w:r>
      <w:r w:rsidRPr="00BE3A5D">
        <w:rPr>
          <w:rFonts w:ascii="Constantia" w:hAnsi="Constantia"/>
          <w:sz w:val="28"/>
          <w:szCs w:val="28"/>
          <w:lang w:val="mt-MT"/>
        </w:rPr>
        <w:t>, b’ħarsa qalila u mnikket għall-aħħar, jordna lir-raġel imidd idu u din tfiq. Hekk kif matul din il-ġimgħa li fiha qed nitolbu għall-għaqda fost l-Insara, bit-tema ispirata mill-ktieb tal-profeta Isaija: ‘Agħmlu t-tajjeb, fittxu l-ġustizzja’, ejjew nitolbu biex aħna ma nibżgħux nagħmlu t-tajjeb, anke meta dan se jpattuhulna bid-deni. Ejjew infittxu wkoll li nkunu nies sensittivi għall-bżonnijiet ta’ dawk ta’ madwarna sabiex huma wkoll ikunu jistgħu jgħixu b’dinjit</w:t>
      </w:r>
      <w:r w:rsidRPr="00BE3A5D">
        <w:rPr>
          <w:rFonts w:ascii="Constantia" w:hAnsi="Constantia" w:cstheme="minorHAnsi"/>
          <w:sz w:val="28"/>
          <w:szCs w:val="28"/>
          <w:lang w:val="mt-MT"/>
        </w:rPr>
        <w:t>à</w:t>
      </w:r>
      <w:r w:rsidRPr="00BE3A5D">
        <w:rPr>
          <w:rFonts w:ascii="Constantia" w:hAnsi="Constantia"/>
          <w:sz w:val="28"/>
          <w:szCs w:val="28"/>
          <w:lang w:val="mt-MT"/>
        </w:rPr>
        <w:t>.</w:t>
      </w:r>
    </w:p>
    <w:p w14:paraId="3CFA56D2" w14:textId="77777777" w:rsidR="002D751A" w:rsidRPr="00BE3A5D" w:rsidRDefault="002D751A" w:rsidP="00BE3A5D">
      <w:pPr>
        <w:rPr>
          <w:rFonts w:ascii="Constantia" w:hAnsi="Constantia"/>
          <w:sz w:val="28"/>
          <w:szCs w:val="28"/>
          <w:lang w:val="mt-MT"/>
        </w:rPr>
      </w:pPr>
    </w:p>
    <w:p w14:paraId="19D2B3FF" w14:textId="77777777" w:rsidR="00BE3A5D" w:rsidRPr="00BE3A5D" w:rsidRDefault="00BE3A5D" w:rsidP="00BE3A5D">
      <w:pPr>
        <w:rPr>
          <w:rFonts w:ascii="Constantia" w:hAnsi="Constantia"/>
          <w:b/>
          <w:sz w:val="28"/>
          <w:szCs w:val="28"/>
          <w:lang w:val="mt-MT"/>
        </w:rPr>
      </w:pPr>
      <w:r w:rsidRPr="00BE3A5D">
        <w:rPr>
          <w:rFonts w:ascii="Constantia" w:hAnsi="Constantia"/>
          <w:b/>
          <w:sz w:val="28"/>
          <w:szCs w:val="28"/>
          <w:lang w:val="mt-MT"/>
        </w:rPr>
        <w:t>Il-Ħamis, 19 ta’ Jannar 2023</w:t>
      </w:r>
    </w:p>
    <w:p w14:paraId="434FEC18" w14:textId="6AE18C87" w:rsidR="00BE3A5D" w:rsidRDefault="00BE3A5D" w:rsidP="00BE3A5D">
      <w:pPr>
        <w:rPr>
          <w:rFonts w:ascii="Constantia" w:hAnsi="Constantia" w:cstheme="minorHAnsi"/>
          <w:sz w:val="28"/>
          <w:szCs w:val="28"/>
          <w:lang w:val="mt-MT"/>
        </w:rPr>
      </w:pPr>
      <w:r w:rsidRPr="00BE3A5D">
        <w:rPr>
          <w:rFonts w:ascii="Constantia" w:hAnsi="Constantia"/>
          <w:sz w:val="28"/>
          <w:szCs w:val="28"/>
          <w:lang w:val="mt-MT"/>
        </w:rPr>
        <w:t>Fit-tieni jum ta’ talb għall-għaqda fost l-Insara, naraw lil Ġes</w:t>
      </w:r>
      <w:r w:rsidRPr="00BE3A5D">
        <w:rPr>
          <w:rFonts w:ascii="Constantia" w:hAnsi="Constantia" w:cstheme="minorHAnsi"/>
          <w:sz w:val="28"/>
          <w:szCs w:val="28"/>
          <w:lang w:val="mt-MT"/>
        </w:rPr>
        <w:t xml:space="preserve">ù, il-Qassis il-Kbir, b’kotra kbira ta’ nies minn diversi ibliet jiġru warajh. F’Ġesù, huma raw lil dak li kellu l-qawwa jeħlishom minn dak kollu li kien qed ixekkel lil ġisimhom u lil ruħhom. Saħansitra l-ispirti ħżiena bdew jgħajtu quddiemu: ‘Int l-Iben t’Alla!’ Illum nitolbu l-grazzja li nagħrfu tassew min huma dawk li lilna jridulna l-ġid, dawk li f’ħajjitna jridulna biss dak li hu tajjeb, dawk li bil-kelma u l-eżempju tagħhom isaħħuna biex nibqgħu mexjin ’il quddiem minkejja t-toqol tal-ħajja. </w:t>
      </w:r>
    </w:p>
    <w:p w14:paraId="69D919DE" w14:textId="77777777" w:rsidR="002D751A" w:rsidRPr="00BE3A5D" w:rsidRDefault="002D751A" w:rsidP="00BE3A5D">
      <w:pPr>
        <w:rPr>
          <w:rFonts w:ascii="Constantia" w:hAnsi="Constantia" w:cstheme="minorHAnsi"/>
          <w:sz w:val="28"/>
          <w:szCs w:val="28"/>
          <w:lang w:val="mt-MT"/>
        </w:rPr>
      </w:pPr>
    </w:p>
    <w:p w14:paraId="6C211FDF" w14:textId="77777777" w:rsidR="00BE3A5D" w:rsidRPr="00BE3A5D" w:rsidRDefault="00BE3A5D" w:rsidP="00BE3A5D">
      <w:pPr>
        <w:rPr>
          <w:rFonts w:ascii="Constantia" w:hAnsi="Constantia"/>
          <w:b/>
          <w:sz w:val="28"/>
          <w:szCs w:val="28"/>
          <w:lang w:val="mt-MT"/>
        </w:rPr>
      </w:pPr>
      <w:r w:rsidRPr="00BE3A5D">
        <w:rPr>
          <w:rFonts w:ascii="Constantia" w:hAnsi="Constantia"/>
          <w:b/>
          <w:sz w:val="28"/>
          <w:szCs w:val="28"/>
          <w:lang w:val="mt-MT"/>
        </w:rPr>
        <w:t>Il-Ġimgħa, 20 ta’ Jannar 2023</w:t>
      </w:r>
    </w:p>
    <w:p w14:paraId="4DD08EF8" w14:textId="39682135" w:rsidR="00BE3A5D" w:rsidRDefault="00BE3A5D" w:rsidP="00BE3A5D">
      <w:pPr>
        <w:pStyle w:val="NormalWeb"/>
        <w:shd w:val="clear" w:color="auto" w:fill="FFFFFF"/>
        <w:spacing w:before="0" w:beforeAutospacing="0" w:after="420" w:afterAutospacing="0"/>
        <w:rPr>
          <w:rFonts w:ascii="Constantia" w:eastAsiaTheme="minorHAnsi" w:hAnsi="Constantia" w:cstheme="minorHAnsi"/>
          <w:sz w:val="28"/>
          <w:szCs w:val="28"/>
          <w:lang w:val="mt-MT" w:eastAsia="en-US"/>
        </w:rPr>
      </w:pPr>
      <w:r w:rsidRPr="00BE3A5D">
        <w:rPr>
          <w:rFonts w:ascii="Constantia" w:eastAsiaTheme="minorHAnsi" w:hAnsi="Constantia" w:cstheme="minorHAnsi"/>
          <w:sz w:val="28"/>
          <w:szCs w:val="28"/>
          <w:lang w:val="mt-MT" w:eastAsia="en-US"/>
        </w:rPr>
        <w:t xml:space="preserve">Fl-ittra lil-Lhud, illum se nisimgħu kif Alla, permezz ta’ Ġesù, għamel patt ġdid mal-poplu tiegħu. Wara diversi episodji fejn il-poplu ta’ Iżrael ma baqax fidil lejn Alla, fl-imħabba tiegħu, Alla jġedded il-wegħda tiegħu mal-bnedmin. Huwa jgħid: ‘Inqiegħed il-liġijiet tiegħi f’moħħhom, u </w:t>
      </w:r>
      <w:r w:rsidRPr="00BE3A5D">
        <w:rPr>
          <w:rFonts w:ascii="Constantia" w:eastAsiaTheme="minorHAnsi" w:hAnsi="Constantia" w:cstheme="minorHAnsi"/>
          <w:sz w:val="28"/>
          <w:szCs w:val="28"/>
          <w:lang w:val="mt-MT" w:eastAsia="en-US"/>
        </w:rPr>
        <w:lastRenderedPageBreak/>
        <w:t>f’qalbhom niktibhom.’ Illum ejjew nitolbu sabiex f’kulma naħsbu, ngħidu u nagħmlu, inkunu mmexxija minn dak li jixtieq hu. Ladarba qalbna u moħħna jkunu magħġuna b’dak li hu ta’ Alla, inkunu tassew appostli ta’ Kristu, bħat-tnax li llum se nisimgħuh jagħżel, u li nagħmlu t-tajjeb u li nfittxu l-ġustizzja, kif qegħdin nitolbu mal-Insara kollha tad-dinja matul din il-ġimgħa, issir għalina ħaġa naturali.</w:t>
      </w:r>
    </w:p>
    <w:p w14:paraId="6ACEC1DF" w14:textId="31172D61" w:rsidR="00797863" w:rsidRPr="00797863" w:rsidRDefault="00797863" w:rsidP="00BE3A5D">
      <w:pPr>
        <w:pStyle w:val="NormalWeb"/>
        <w:shd w:val="clear" w:color="auto" w:fill="FFFFFF"/>
        <w:spacing w:before="0" w:beforeAutospacing="0" w:after="420" w:afterAutospacing="0"/>
        <w:rPr>
          <w:rFonts w:ascii="Constantia" w:eastAsiaTheme="minorHAnsi" w:hAnsi="Constantia" w:cstheme="minorHAnsi"/>
          <w:b/>
          <w:bCs/>
          <w:i/>
          <w:iCs/>
          <w:sz w:val="28"/>
          <w:szCs w:val="28"/>
          <w:lang w:val="mt-MT" w:eastAsia="en-US"/>
        </w:rPr>
      </w:pPr>
      <w:r w:rsidRPr="00797863">
        <w:rPr>
          <w:rFonts w:ascii="Constantia" w:eastAsiaTheme="minorHAnsi" w:hAnsi="Constantia" w:cstheme="minorHAnsi"/>
          <w:b/>
          <w:bCs/>
          <w:i/>
          <w:iCs/>
          <w:sz w:val="28"/>
          <w:szCs w:val="28"/>
          <w:lang w:val="mt-MT" w:eastAsia="en-US"/>
        </w:rPr>
        <w:t>AVVIŻ biex jinqara l-Ġimgħa</w:t>
      </w:r>
    </w:p>
    <w:p w14:paraId="23856AA8" w14:textId="317CA3E1" w:rsidR="00797863" w:rsidRPr="00451F56" w:rsidRDefault="00797863" w:rsidP="00797863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 xml:space="preserve">Illum, </w:t>
      </w:r>
      <w:r w:rsidRPr="00451F56">
        <w:rPr>
          <w:rFonts w:ascii="Constantia" w:hAnsi="Constantia" w:cs="Times New Roman"/>
          <w:sz w:val="28"/>
          <w:szCs w:val="28"/>
          <w:lang w:val="mt-MT"/>
        </w:rPr>
        <w:t>il-Ġimgħa 20 ta’ Jannar</w:t>
      </w:r>
      <w:r>
        <w:rPr>
          <w:rFonts w:ascii="Constantia" w:hAnsi="Constantia" w:cs="Times New Roman"/>
          <w:sz w:val="28"/>
          <w:szCs w:val="28"/>
          <w:lang w:val="mt-MT"/>
        </w:rPr>
        <w:t>, se</w:t>
      </w:r>
      <w:r w:rsidRPr="00451F56">
        <w:rPr>
          <w:rFonts w:ascii="Constantia" w:hAnsi="Constantia" w:cs="Times New Roman"/>
          <w:sz w:val="28"/>
          <w:szCs w:val="28"/>
          <w:lang w:val="mt-MT"/>
        </w:rPr>
        <w:t xml:space="preserve"> jsir Servizz Ekumeniku nazzjonali fis-6:30pm fil-Knisja ta’ San Nikola</w:t>
      </w:r>
      <w:r>
        <w:rPr>
          <w:rFonts w:ascii="Constantia" w:hAnsi="Constantia" w:cs="Times New Roman"/>
          <w:sz w:val="28"/>
          <w:szCs w:val="28"/>
          <w:lang w:val="mt-MT"/>
        </w:rPr>
        <w:t xml:space="preserve"> (magħrufa bħala </w:t>
      </w:r>
      <w:r w:rsidRPr="00797863">
        <w:rPr>
          <w:rFonts w:ascii="Constantia" w:hAnsi="Constantia" w:cs="Times New Roman"/>
          <w:i/>
          <w:iCs/>
          <w:sz w:val="28"/>
          <w:szCs w:val="28"/>
          <w:lang w:val="mt-MT"/>
        </w:rPr>
        <w:t>L-Erwieħ</w:t>
      </w:r>
      <w:r>
        <w:rPr>
          <w:rFonts w:ascii="Constantia" w:hAnsi="Constantia" w:cs="Times New Roman"/>
          <w:sz w:val="28"/>
          <w:szCs w:val="28"/>
          <w:lang w:val="mt-MT"/>
        </w:rPr>
        <w:t>)</w:t>
      </w:r>
      <w:r w:rsidRPr="00451F56">
        <w:rPr>
          <w:rFonts w:ascii="Constantia" w:hAnsi="Constantia" w:cs="Times New Roman"/>
          <w:sz w:val="28"/>
          <w:szCs w:val="28"/>
          <w:lang w:val="mt-MT"/>
        </w:rPr>
        <w:t>, Triq il-Merkanti, il-Belt Valletta. Din hija l-Knisja tal-Patrijarkat Ekumeniku ta’ Kostantinopli. L-Arċisqof Charles Scicluna</w:t>
      </w:r>
      <w:r>
        <w:rPr>
          <w:rFonts w:ascii="Constantia" w:hAnsi="Constantia" w:cs="Times New Roman"/>
          <w:sz w:val="28"/>
          <w:szCs w:val="28"/>
          <w:lang w:val="mt-MT"/>
        </w:rPr>
        <w:t xml:space="preserve"> </w:t>
      </w:r>
      <w:r w:rsidRPr="00451F56">
        <w:rPr>
          <w:rFonts w:ascii="Constantia" w:hAnsi="Constantia" w:cs="Times New Roman"/>
          <w:sz w:val="28"/>
          <w:szCs w:val="28"/>
          <w:lang w:val="mt-MT"/>
        </w:rPr>
        <w:t xml:space="preserve">u rappreżentanti tal-Knisja Kattolika, u l-Knejjes Ortodossi u Protestanti se jkunu qed jieħdu sehem. Il-ħsieb bibliku se jsir mill-Pastor tal-Knisja Luterana f’Malta, Rev. Klaus-Peter Edinger. Kulħadd huwa mistieden jattendi. Is-Servizz idum </w:t>
      </w:r>
      <w:r>
        <w:rPr>
          <w:rFonts w:ascii="Constantia" w:hAnsi="Constantia" w:cs="Times New Roman"/>
          <w:sz w:val="28"/>
          <w:szCs w:val="28"/>
          <w:lang w:val="mt-MT"/>
        </w:rPr>
        <w:t>madwar</w:t>
      </w:r>
      <w:r w:rsidRPr="00451F56">
        <w:rPr>
          <w:rFonts w:ascii="Constantia" w:hAnsi="Constantia" w:cs="Times New Roman"/>
          <w:sz w:val="28"/>
          <w:szCs w:val="28"/>
          <w:lang w:val="mt-MT"/>
        </w:rPr>
        <w:t xml:space="preserve"> siegħa.</w:t>
      </w:r>
    </w:p>
    <w:p w14:paraId="313D9B8E" w14:textId="77777777" w:rsidR="00797863" w:rsidRPr="00BE3A5D" w:rsidRDefault="00797863" w:rsidP="00BE3A5D">
      <w:pPr>
        <w:pStyle w:val="NormalWeb"/>
        <w:shd w:val="clear" w:color="auto" w:fill="FFFFFF"/>
        <w:spacing w:before="0" w:beforeAutospacing="0" w:after="420" w:afterAutospacing="0"/>
        <w:rPr>
          <w:rFonts w:ascii="Constantia" w:eastAsiaTheme="minorHAnsi" w:hAnsi="Constantia" w:cstheme="minorHAnsi"/>
          <w:sz w:val="28"/>
          <w:szCs w:val="28"/>
          <w:lang w:val="mt-MT" w:eastAsia="en-US"/>
        </w:rPr>
      </w:pPr>
    </w:p>
    <w:p w14:paraId="55099BBB" w14:textId="77777777" w:rsidR="00BE3A5D" w:rsidRPr="00BE3A5D" w:rsidRDefault="00BE3A5D" w:rsidP="00BE3A5D">
      <w:pPr>
        <w:rPr>
          <w:rFonts w:ascii="Constantia" w:hAnsi="Constantia"/>
          <w:b/>
          <w:sz w:val="28"/>
          <w:szCs w:val="28"/>
          <w:lang w:val="mt-MT"/>
        </w:rPr>
      </w:pPr>
      <w:r w:rsidRPr="00BE3A5D">
        <w:rPr>
          <w:rFonts w:ascii="Constantia" w:hAnsi="Constantia"/>
          <w:b/>
          <w:sz w:val="28"/>
          <w:szCs w:val="28"/>
          <w:lang w:val="mt-MT"/>
        </w:rPr>
        <w:t>Is-Sibt, 21 ta’ Jannar, 2023</w:t>
      </w:r>
    </w:p>
    <w:p w14:paraId="6CA83464" w14:textId="48C2392F" w:rsidR="00BE3A5D" w:rsidRDefault="00BE3A5D" w:rsidP="00BE3A5D">
      <w:pPr>
        <w:rPr>
          <w:rFonts w:ascii="Constantia" w:hAnsi="Constantia"/>
          <w:sz w:val="28"/>
          <w:szCs w:val="28"/>
          <w:lang w:val="mt-MT"/>
        </w:rPr>
      </w:pPr>
      <w:r w:rsidRPr="00BE3A5D">
        <w:rPr>
          <w:rFonts w:ascii="Constantia" w:hAnsi="Constantia"/>
          <w:sz w:val="28"/>
          <w:szCs w:val="28"/>
          <w:lang w:val="mt-MT"/>
        </w:rPr>
        <w:t>F</w:t>
      </w:r>
      <w:r w:rsidR="002D751A">
        <w:rPr>
          <w:rFonts w:ascii="Constantia" w:hAnsi="Constantia"/>
          <w:sz w:val="28"/>
          <w:szCs w:val="28"/>
          <w:lang w:val="mt-MT"/>
        </w:rPr>
        <w:t xml:space="preserve">l-Evanġelju </w:t>
      </w:r>
      <w:r w:rsidRPr="00BE3A5D">
        <w:rPr>
          <w:rFonts w:ascii="Constantia" w:hAnsi="Constantia"/>
          <w:sz w:val="28"/>
          <w:szCs w:val="28"/>
          <w:lang w:val="mt-MT"/>
        </w:rPr>
        <w:t>tallum, ir-raba’ jum ta’ talb matul il-ġimgħa għall-għaqda fost l-Insara, naraw lil Ġesù li jmur lura d-dar. Iżda lanqas hemm ma ħallewh bi kwietu għax il-kotra baqgħet tiġri warajh u ħarbtet lil kulħadd għax mank setgħu jieklu bil-kwiet. Quddiem dan kollu, Ġes</w:t>
      </w:r>
      <w:r w:rsidRPr="00BE3A5D">
        <w:rPr>
          <w:rFonts w:ascii="Constantia" w:hAnsi="Constantia" w:cstheme="minorHAnsi"/>
          <w:sz w:val="28"/>
          <w:szCs w:val="28"/>
          <w:lang w:val="mt-MT"/>
        </w:rPr>
        <w:t>ù</w:t>
      </w:r>
      <w:r w:rsidRPr="00BE3A5D">
        <w:rPr>
          <w:rFonts w:ascii="Constantia" w:hAnsi="Constantia"/>
          <w:sz w:val="28"/>
          <w:szCs w:val="28"/>
          <w:lang w:val="mt-MT"/>
        </w:rPr>
        <w:t xml:space="preserve"> jisfa vittma ta’ qrabatu li ħarġu biex iżommuh għax għalihom, kien tilef moħħu. Min jaf kemm-il darba aħna wkoll sibna ruħna ġġudikati saħansitra minn dawk li huma l-iktar qrib tagħna. Ejjew nitolbu għal dawk li qed ibatu minħabba l-inġustizzja tal-ħsieb ta’ dawk ta’ madwarhom, għal dawk li biex mingħalihom jibqgħu jidhru sbieħ f’għajnejn in-nies, joħolqu ħafna tbatija fil-ħajja tal-oħrajn.</w:t>
      </w:r>
    </w:p>
    <w:p w14:paraId="5E188A40" w14:textId="77777777" w:rsidR="002D751A" w:rsidRPr="00BE3A5D" w:rsidRDefault="002D751A" w:rsidP="00BE3A5D">
      <w:pPr>
        <w:rPr>
          <w:rFonts w:ascii="Constantia" w:hAnsi="Constantia"/>
          <w:sz w:val="28"/>
          <w:szCs w:val="28"/>
          <w:lang w:val="mt-MT"/>
        </w:rPr>
      </w:pPr>
    </w:p>
    <w:p w14:paraId="0BEEC9E8" w14:textId="77777777" w:rsidR="00BE3A5D" w:rsidRPr="00BE3A5D" w:rsidRDefault="00BE3A5D" w:rsidP="00BE3A5D">
      <w:pPr>
        <w:rPr>
          <w:rFonts w:ascii="Constantia" w:hAnsi="Constantia"/>
          <w:b/>
          <w:sz w:val="28"/>
          <w:szCs w:val="28"/>
          <w:lang w:val="mt-MT"/>
        </w:rPr>
      </w:pPr>
      <w:r w:rsidRPr="00BE3A5D">
        <w:rPr>
          <w:rFonts w:ascii="Constantia" w:hAnsi="Constantia"/>
          <w:b/>
          <w:sz w:val="28"/>
          <w:szCs w:val="28"/>
          <w:lang w:val="mt-MT"/>
        </w:rPr>
        <w:t>Il-Ħadd, 22 ta’ Jannar, 2023</w:t>
      </w:r>
    </w:p>
    <w:p w14:paraId="62C47A35" w14:textId="6E7CB2B5" w:rsidR="00BE3A5D" w:rsidRDefault="00BE3A5D" w:rsidP="00BE3A5D">
      <w:pPr>
        <w:rPr>
          <w:rFonts w:ascii="Constantia" w:hAnsi="Constantia"/>
          <w:sz w:val="28"/>
          <w:szCs w:val="28"/>
          <w:lang w:val="mt-MT"/>
        </w:rPr>
      </w:pPr>
      <w:r w:rsidRPr="00BE3A5D">
        <w:rPr>
          <w:rFonts w:ascii="Constantia" w:hAnsi="Constantia"/>
          <w:sz w:val="28"/>
          <w:szCs w:val="28"/>
          <w:lang w:val="mt-MT"/>
        </w:rPr>
        <w:t>‘Il-poplu li kien qiegħed fid-dlam ra dawl kbir;’ hekk nisimgħu illum fil-qari mill-profeta Iżaija, kliem li narawh iseħħ f’Ġes</w:t>
      </w:r>
      <w:r w:rsidRPr="00BE3A5D">
        <w:rPr>
          <w:rFonts w:ascii="Constantia" w:hAnsi="Constantia" w:cstheme="minorHAnsi"/>
          <w:sz w:val="28"/>
          <w:szCs w:val="28"/>
          <w:lang w:val="mt-MT"/>
        </w:rPr>
        <w:t>ù</w:t>
      </w:r>
      <w:r w:rsidRPr="00BE3A5D">
        <w:rPr>
          <w:rFonts w:ascii="Constantia" w:hAnsi="Constantia"/>
          <w:sz w:val="28"/>
          <w:szCs w:val="28"/>
          <w:lang w:val="mt-MT"/>
        </w:rPr>
        <w:t xml:space="preserve">. Huwa ma xtaqx li d-dawl jibqa’ limitat imma riedu jixtered ma kullimkien u għalhekk, jibda jsejjaħ l-ewwel appostli. Aħna wkoll li llum qed nimxu fuq it-tagħlim </w:t>
      </w:r>
      <w:r w:rsidRPr="00BE3A5D">
        <w:rPr>
          <w:rFonts w:ascii="Constantia" w:hAnsi="Constantia"/>
          <w:sz w:val="28"/>
          <w:szCs w:val="28"/>
          <w:lang w:val="mt-MT"/>
        </w:rPr>
        <w:lastRenderedPageBreak/>
        <w:t>tiegħu imsejħin biex inkunu dawl, biex inkattru l-hena, inkabbru l-ferħ. Dan kollu jiġi jekk f’qalbna, aħna nħallu jikber fina biss dak li hu tajjeb. Ejjew ningħaqdu mal-Insara mxerrdin mad-dinja biex inwarrbu l-ħażin u nimxu fuq it-tjieba u l-ġustizzja.</w:t>
      </w:r>
    </w:p>
    <w:p w14:paraId="2691348C" w14:textId="77777777" w:rsidR="00BE3A5D" w:rsidRPr="00BE3A5D" w:rsidRDefault="00BE3A5D" w:rsidP="00BE3A5D">
      <w:pPr>
        <w:rPr>
          <w:rFonts w:ascii="Constantia" w:hAnsi="Constantia"/>
          <w:b/>
          <w:sz w:val="28"/>
          <w:szCs w:val="28"/>
          <w:lang w:val="mt-MT"/>
        </w:rPr>
      </w:pPr>
      <w:r w:rsidRPr="00BE3A5D">
        <w:rPr>
          <w:rFonts w:ascii="Constantia" w:hAnsi="Constantia"/>
          <w:b/>
          <w:sz w:val="28"/>
          <w:szCs w:val="28"/>
          <w:lang w:val="mt-MT"/>
        </w:rPr>
        <w:t>It-Tnejn, 23 ta’ Jannar, 2023</w:t>
      </w:r>
    </w:p>
    <w:p w14:paraId="2B99AAEA" w14:textId="077792CC" w:rsidR="00BE3A5D" w:rsidRDefault="00BE3A5D" w:rsidP="00BE3A5D">
      <w:pPr>
        <w:rPr>
          <w:rFonts w:ascii="Constantia" w:hAnsi="Constantia"/>
          <w:sz w:val="28"/>
          <w:szCs w:val="28"/>
          <w:lang w:val="mt-MT"/>
        </w:rPr>
      </w:pPr>
      <w:r w:rsidRPr="00BE3A5D">
        <w:rPr>
          <w:rFonts w:ascii="Constantia" w:hAnsi="Constantia"/>
          <w:sz w:val="28"/>
          <w:szCs w:val="28"/>
          <w:lang w:val="mt-MT"/>
        </w:rPr>
        <w:t>Min jaf kemm-il darba nsibu ruħna fl-istess sitwazzjoni tal-kittieba li quddiem il-ħidma ta’ Ġes</w:t>
      </w:r>
      <w:r w:rsidRPr="00BE3A5D">
        <w:rPr>
          <w:rFonts w:ascii="Constantia" w:hAnsi="Constantia" w:cstheme="minorHAnsi"/>
          <w:sz w:val="28"/>
          <w:szCs w:val="28"/>
          <w:lang w:val="mt-MT"/>
        </w:rPr>
        <w:t>ù</w:t>
      </w:r>
      <w:r w:rsidRPr="00BE3A5D">
        <w:rPr>
          <w:rFonts w:ascii="Constantia" w:hAnsi="Constantia"/>
          <w:sz w:val="28"/>
          <w:szCs w:val="28"/>
          <w:lang w:val="mt-MT"/>
        </w:rPr>
        <w:t>, qalu: ‘Dan għandu fih xitan.’ Min jaf kemm-il darba nitħawdu quddiem xi ġrajja li ma nifhmux, li ma nkunux qed nistennewha mill-persuna involuta, li tant tmur kontra l-ħsieb tagħna li nibdew immeru s-sewwa magħruf. Dan huwa dak id-dnub li ma jinħafirx: li nagħlqu qalbna għall-ħidma tal-Ispirtu, li jaħdem f’min irid u kif irid. Fis-sitt jum ta’ talb għall-għaqda fost l-Insara, ejjew nitolbu l-grazzja li nibdlu l-mod kif naħsbuha, li nkunu kapaċi naċċettaw it-tajjeb, jagħmlu min jagħmlu.</w:t>
      </w:r>
    </w:p>
    <w:p w14:paraId="413E947F" w14:textId="77777777" w:rsidR="00BE3A5D" w:rsidRPr="00BE3A5D" w:rsidRDefault="00BE3A5D" w:rsidP="00BE3A5D">
      <w:pPr>
        <w:rPr>
          <w:rFonts w:ascii="Constantia" w:hAnsi="Constantia"/>
          <w:b/>
          <w:sz w:val="28"/>
          <w:szCs w:val="28"/>
          <w:lang w:val="mt-MT"/>
        </w:rPr>
      </w:pPr>
      <w:r w:rsidRPr="00BE3A5D">
        <w:rPr>
          <w:rFonts w:ascii="Constantia" w:hAnsi="Constantia"/>
          <w:b/>
          <w:sz w:val="28"/>
          <w:szCs w:val="28"/>
          <w:lang w:val="mt-MT"/>
        </w:rPr>
        <w:t>It-Tlieta, 24 ta’ Jannar, 2023</w:t>
      </w:r>
    </w:p>
    <w:p w14:paraId="18D39C8A" w14:textId="76B9AB30" w:rsidR="00BE3A5D" w:rsidRDefault="002D751A" w:rsidP="00BE3A5D">
      <w:pPr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Illum, fl-Evanġelju,</w:t>
      </w:r>
      <w:r w:rsidR="00BE3A5D" w:rsidRPr="00BE3A5D">
        <w:rPr>
          <w:rFonts w:ascii="Constantia" w:hAnsi="Constantia"/>
          <w:sz w:val="28"/>
          <w:szCs w:val="28"/>
          <w:lang w:val="mt-MT"/>
        </w:rPr>
        <w:t xml:space="preserve"> naraw lil Ġes</w:t>
      </w:r>
      <w:r w:rsidR="00BE3A5D" w:rsidRPr="00BE3A5D">
        <w:rPr>
          <w:rFonts w:ascii="Constantia" w:hAnsi="Constantia" w:cstheme="minorHAnsi"/>
          <w:sz w:val="28"/>
          <w:szCs w:val="28"/>
          <w:lang w:val="mt-MT"/>
        </w:rPr>
        <w:t>ù</w:t>
      </w:r>
      <w:r w:rsidR="00BE3A5D" w:rsidRPr="00BE3A5D">
        <w:rPr>
          <w:rFonts w:ascii="Constantia" w:hAnsi="Constantia"/>
          <w:sz w:val="28"/>
          <w:szCs w:val="28"/>
          <w:lang w:val="mt-MT"/>
        </w:rPr>
        <w:t xml:space="preserve"> jsejjaħ bħala ommu u ħutu lil dawk li jagħmlu r-rieda ta’ Alla. Flimkien mal-Insara imxerrdin mad-dinja kollha, aħna li nemmnu f’Ġes</w:t>
      </w:r>
      <w:r w:rsidR="00BE3A5D" w:rsidRPr="00BE3A5D">
        <w:rPr>
          <w:rFonts w:ascii="Constantia" w:hAnsi="Constantia" w:cstheme="minorHAnsi"/>
          <w:sz w:val="28"/>
          <w:szCs w:val="28"/>
          <w:lang w:val="mt-MT"/>
        </w:rPr>
        <w:t>ù</w:t>
      </w:r>
      <w:r w:rsidR="00BE3A5D" w:rsidRPr="00BE3A5D">
        <w:rPr>
          <w:rFonts w:ascii="Constantia" w:hAnsi="Constantia"/>
          <w:sz w:val="28"/>
          <w:szCs w:val="28"/>
          <w:lang w:val="mt-MT"/>
        </w:rPr>
        <w:t xml:space="preserve"> diġ</w:t>
      </w:r>
      <w:r w:rsidR="00BE3A5D" w:rsidRPr="00BE3A5D">
        <w:rPr>
          <w:rFonts w:ascii="Constantia" w:hAnsi="Constantia" w:cstheme="minorHAnsi"/>
          <w:sz w:val="28"/>
          <w:szCs w:val="28"/>
          <w:lang w:val="mt-MT"/>
        </w:rPr>
        <w:t>à</w:t>
      </w:r>
      <w:r w:rsidR="00BE3A5D" w:rsidRPr="00BE3A5D">
        <w:rPr>
          <w:rFonts w:ascii="Constantia" w:hAnsi="Constantia"/>
          <w:sz w:val="28"/>
          <w:szCs w:val="28"/>
          <w:lang w:val="mt-MT"/>
        </w:rPr>
        <w:t xml:space="preserve"> nagħmlu parti mill-familja tiegħu. Imma nistgħu nissejħu tassew ħutu? Aħna li suppost nixbhuh, qegħdin nimxu fuq dak li jixtieq minna jew qed nagħmlu ta’ rasna? X’qed inxerrdu madwarna: dak li ġej minnu jew dak li jiftlilna? Ejjew nitolbu sabiex ladarba aħna nemmnu fih, infittxu b’rieda sħiħa li nagħmlu t-tajjeb u li nkunu ġusti f’dak kollu li nagħmlu.</w:t>
      </w:r>
    </w:p>
    <w:p w14:paraId="092909CA" w14:textId="77777777" w:rsidR="00BE3A5D" w:rsidRPr="00BE3A5D" w:rsidRDefault="00BE3A5D" w:rsidP="00BE3A5D">
      <w:pPr>
        <w:rPr>
          <w:rFonts w:ascii="Constantia" w:hAnsi="Constantia"/>
          <w:b/>
          <w:sz w:val="28"/>
          <w:szCs w:val="28"/>
          <w:lang w:val="mt-MT"/>
        </w:rPr>
      </w:pPr>
      <w:r w:rsidRPr="00BE3A5D">
        <w:rPr>
          <w:rFonts w:ascii="Constantia" w:hAnsi="Constantia"/>
          <w:b/>
          <w:sz w:val="28"/>
          <w:szCs w:val="28"/>
          <w:lang w:val="mt-MT"/>
        </w:rPr>
        <w:t>L-Erbgħa, 25 ta’ Jannar, 2023</w:t>
      </w:r>
    </w:p>
    <w:p w14:paraId="066951F1" w14:textId="77777777" w:rsidR="00BE3A5D" w:rsidRPr="00BE3A5D" w:rsidRDefault="00BE3A5D" w:rsidP="00BE3A5D">
      <w:pPr>
        <w:rPr>
          <w:rFonts w:ascii="Constantia" w:hAnsi="Constantia"/>
          <w:sz w:val="28"/>
          <w:szCs w:val="28"/>
          <w:lang w:val="mt-MT"/>
        </w:rPr>
      </w:pPr>
      <w:r w:rsidRPr="00BE3A5D">
        <w:rPr>
          <w:rFonts w:ascii="Constantia" w:hAnsi="Constantia"/>
          <w:sz w:val="28"/>
          <w:szCs w:val="28"/>
          <w:lang w:val="mt-MT"/>
        </w:rPr>
        <w:t>Illum, nhar il-festa tal-konverżjoni ta’ San Pawl u fl-aħħar jum ta’ talb madwar id-dinja għall-għaqda fost l-Insara, inroddu ħajr lil Alla, l-ewwel u qabel kollox, li għażel lil Pawlu biex is-salvazzjoni li kisbilna Ibnu Ġes</w:t>
      </w:r>
      <w:r w:rsidRPr="00BE3A5D">
        <w:rPr>
          <w:rFonts w:ascii="Constantia" w:hAnsi="Constantia" w:cstheme="minorHAnsi"/>
          <w:sz w:val="28"/>
          <w:szCs w:val="28"/>
          <w:lang w:val="mt-MT"/>
        </w:rPr>
        <w:t>ù</w:t>
      </w:r>
      <w:r w:rsidRPr="00BE3A5D">
        <w:rPr>
          <w:rFonts w:ascii="Constantia" w:hAnsi="Constantia"/>
          <w:sz w:val="28"/>
          <w:szCs w:val="28"/>
          <w:lang w:val="mt-MT"/>
        </w:rPr>
        <w:t xml:space="preserve"> tinfirex sa truf l-art. Ejjew nitolbu biex il-ħeġġa għat-tajjeb li baqbqet f’qalb Pawlu timla wkoll lil ruħna sabiex kulmin jiltaqa’ magħna jara fina t-tjieba ta’ Alla nnifsu. Nitolbu wkoll biex fuq l-art issaltan il-ġustizzja u biex aħna, dixxipli ta’ Ġes</w:t>
      </w:r>
      <w:r w:rsidRPr="00BE3A5D">
        <w:rPr>
          <w:rFonts w:ascii="Constantia" w:hAnsi="Constantia" w:cstheme="minorHAnsi"/>
          <w:sz w:val="28"/>
          <w:szCs w:val="28"/>
          <w:lang w:val="mt-MT"/>
        </w:rPr>
        <w:t>ù</w:t>
      </w:r>
      <w:r w:rsidRPr="00BE3A5D">
        <w:rPr>
          <w:rFonts w:ascii="Constantia" w:hAnsi="Constantia"/>
          <w:sz w:val="28"/>
          <w:szCs w:val="28"/>
          <w:lang w:val="mt-MT"/>
        </w:rPr>
        <w:t xml:space="preserve"> fi żmienna, ma nonqsu lil ħadd bi kliemna u b’għemilna.</w:t>
      </w:r>
    </w:p>
    <w:p w14:paraId="3D439536" w14:textId="77777777" w:rsidR="00DC5252" w:rsidRDefault="00DC5252" w:rsidP="00DC5252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561B284A" w14:textId="35D85B8B" w:rsidR="00DC5252" w:rsidRDefault="00DC5252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483CC20E" w14:textId="5DED75C4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116D7C3C" w14:textId="77777777" w:rsidR="002D751A" w:rsidRDefault="002D751A" w:rsidP="00451F56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628D9061" w14:textId="50966C3A" w:rsidR="00797863" w:rsidRPr="002D751A" w:rsidRDefault="00797863" w:rsidP="00797863">
      <w:pPr>
        <w:pStyle w:val="NoSpacing"/>
        <w:jc w:val="center"/>
        <w:rPr>
          <w:rFonts w:ascii="Constantia" w:hAnsi="Constantia"/>
          <w:b/>
          <w:bCs/>
          <w:sz w:val="36"/>
          <w:szCs w:val="36"/>
          <w:lang w:val="mt-MT"/>
        </w:rPr>
      </w:pPr>
      <w:r w:rsidRPr="002D751A">
        <w:rPr>
          <w:rFonts w:ascii="Constantia" w:hAnsi="Constantia"/>
          <w:b/>
          <w:bCs/>
          <w:sz w:val="36"/>
          <w:szCs w:val="36"/>
          <w:lang w:val="mt-MT"/>
        </w:rPr>
        <w:t>TALBIET TAL-ĠEMGĦA NISRANIJA</w:t>
      </w:r>
    </w:p>
    <w:p w14:paraId="35C2C0EB" w14:textId="0B6FB4AA" w:rsidR="00797863" w:rsidRDefault="00797863" w:rsidP="00797863">
      <w:pPr>
        <w:pStyle w:val="NoSpacing"/>
        <w:jc w:val="center"/>
        <w:rPr>
          <w:rFonts w:ascii="Constantia" w:hAnsi="Constantia"/>
          <w:sz w:val="28"/>
          <w:szCs w:val="28"/>
          <w:lang w:val="mt-MT"/>
        </w:rPr>
      </w:pPr>
    </w:p>
    <w:p w14:paraId="5772A790" w14:textId="24678F26" w:rsidR="00797863" w:rsidRDefault="00797863" w:rsidP="0079786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 xml:space="preserve">Dawn it-talbiet jistgħu jew jissostwixxu dawk li soltu jinqraw waqt il-Quddiesa, jew xi wħud minnhom jiżdiedu ma’ dawk li </w:t>
      </w:r>
      <w:r w:rsidR="000929C1">
        <w:rPr>
          <w:rFonts w:ascii="Constantia" w:hAnsi="Constantia"/>
          <w:sz w:val="28"/>
          <w:szCs w:val="28"/>
          <w:lang w:val="mt-MT"/>
        </w:rPr>
        <w:t>f’</w:t>
      </w:r>
      <w:r>
        <w:rPr>
          <w:rFonts w:ascii="Constantia" w:hAnsi="Constantia"/>
          <w:sz w:val="28"/>
          <w:szCs w:val="28"/>
          <w:lang w:val="mt-MT"/>
        </w:rPr>
        <w:t xml:space="preserve">kotba oħra. </w:t>
      </w:r>
      <w:r w:rsidR="000929C1">
        <w:rPr>
          <w:rFonts w:ascii="Constantia" w:hAnsi="Constantia"/>
          <w:sz w:val="28"/>
          <w:szCs w:val="28"/>
          <w:lang w:val="mt-MT"/>
        </w:rPr>
        <w:t>J</w:t>
      </w:r>
      <w:r>
        <w:rPr>
          <w:rFonts w:ascii="Constantia" w:hAnsi="Constantia"/>
          <w:sz w:val="28"/>
          <w:szCs w:val="28"/>
          <w:lang w:val="mt-MT"/>
        </w:rPr>
        <w:t xml:space="preserve">istgħu </w:t>
      </w:r>
      <w:r w:rsidR="000929C1">
        <w:rPr>
          <w:rFonts w:ascii="Constantia" w:hAnsi="Constantia"/>
          <w:sz w:val="28"/>
          <w:szCs w:val="28"/>
          <w:lang w:val="mt-MT"/>
        </w:rPr>
        <w:t xml:space="preserve">jintużaw </w:t>
      </w:r>
      <w:r>
        <w:rPr>
          <w:rFonts w:ascii="Constantia" w:hAnsi="Constantia"/>
          <w:sz w:val="28"/>
          <w:szCs w:val="28"/>
          <w:lang w:val="mt-MT"/>
        </w:rPr>
        <w:t>waqt il-Preċi tal-Lawdi u/jew tal-Għasar waqt il-Liturġija tas-Sigħat. It-talbiet ta’ din il-paġna tħejjew minn Ms Anna Caruana Colombo.</w:t>
      </w:r>
    </w:p>
    <w:p w14:paraId="6F47F681" w14:textId="36C8B564" w:rsidR="00797863" w:rsidRDefault="00797863" w:rsidP="0079786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4E548B82" w14:textId="4640060B" w:rsidR="00AF7502" w:rsidRPr="00AF7502" w:rsidRDefault="00AF7502" w:rsidP="00AF7502">
      <w:pPr>
        <w:rPr>
          <w:rFonts w:ascii="Constantia" w:hAnsi="Constantia" w:cs="Calibri"/>
          <w:sz w:val="28"/>
          <w:lang w:val="mt-MT" w:bidi="hi-IN"/>
        </w:rPr>
      </w:pPr>
      <w:r w:rsidRPr="00AF7502">
        <w:rPr>
          <w:rFonts w:ascii="Constantia" w:hAnsi="Constantia" w:cs="Calibri"/>
          <w:sz w:val="28"/>
          <w:lang w:val="mt-MT" w:bidi="hi-IN"/>
        </w:rPr>
        <w:t>1)  Nitolbuk</w:t>
      </w:r>
      <w:r>
        <w:rPr>
          <w:rFonts w:ascii="Constantia" w:hAnsi="Constantia" w:cs="Calibri"/>
          <w:sz w:val="28"/>
          <w:lang w:val="mt-MT" w:bidi="hi-IN"/>
        </w:rPr>
        <w:t>,</w:t>
      </w:r>
      <w:r w:rsidRPr="00AF7502">
        <w:rPr>
          <w:rFonts w:ascii="Constantia" w:hAnsi="Constantia" w:cs="Calibri"/>
          <w:sz w:val="28"/>
          <w:lang w:val="mt-MT" w:bidi="hi-IN"/>
        </w:rPr>
        <w:t xml:space="preserve"> Mulej</w:t>
      </w:r>
      <w:r w:rsidRPr="00AF7502">
        <w:rPr>
          <w:rFonts w:ascii="Constantia" w:hAnsi="Constantia"/>
          <w:sz w:val="28"/>
          <w:lang w:val="mt-MT" w:eastAsia="mt-MT"/>
        </w:rPr>
        <w:t>, f'din il-ġimgħa ta</w:t>
      </w:r>
      <w:r>
        <w:rPr>
          <w:rFonts w:ascii="Constantia" w:hAnsi="Constantia"/>
          <w:sz w:val="28"/>
          <w:lang w:val="mt-MT" w:eastAsia="mt-MT"/>
        </w:rPr>
        <w:t>’</w:t>
      </w:r>
      <w:r w:rsidRPr="00AF7502">
        <w:rPr>
          <w:rFonts w:ascii="Constantia" w:hAnsi="Constantia"/>
          <w:sz w:val="28"/>
          <w:lang w:val="mt-MT" w:eastAsia="mt-MT"/>
        </w:rPr>
        <w:t xml:space="preserve"> talb għall-għaqda fost l-Nsara,</w:t>
      </w:r>
      <w:r w:rsidRPr="00AF7502">
        <w:rPr>
          <w:rFonts w:ascii="Constantia" w:hAnsi="Constantia" w:cs="Calibri"/>
          <w:sz w:val="28"/>
          <w:lang w:val="mt-MT" w:bidi="hi-IN"/>
        </w:rPr>
        <w:t xml:space="preserve"> li nkunu disposti li nitgħallmu u nagħmlu it-tajjeb, infittxu dak li hu sewwa u ġust</w:t>
      </w:r>
      <w:r w:rsidRPr="00AF7502">
        <w:rPr>
          <w:rFonts w:ascii="Constantia" w:hAnsi="Constantia"/>
          <w:sz w:val="28"/>
          <w:lang w:eastAsia="en-GB"/>
        </w:rPr>
        <w:t>, flimkien ma</w:t>
      </w:r>
      <w:r>
        <w:rPr>
          <w:rFonts w:ascii="Constantia" w:hAnsi="Constantia"/>
          <w:sz w:val="28"/>
          <w:lang w:val="mt-MT" w:eastAsia="en-GB"/>
        </w:rPr>
        <w:t>’</w:t>
      </w:r>
      <w:r w:rsidRPr="00AF7502">
        <w:rPr>
          <w:rFonts w:ascii="Constantia" w:hAnsi="Constantia"/>
          <w:sz w:val="28"/>
          <w:lang w:eastAsia="en-GB"/>
        </w:rPr>
        <w:t xml:space="preserve"> </w:t>
      </w:r>
      <w:r w:rsidRPr="00AF7502">
        <w:rPr>
          <w:rFonts w:ascii="Constantia" w:hAnsi="Constantia" w:cs="Calibri"/>
          <w:sz w:val="28"/>
          <w:lang w:val="mt-MT" w:eastAsia="mt-MT"/>
        </w:rPr>
        <w:t>ħutna nsara</w:t>
      </w:r>
      <w:r w:rsidRPr="00AF7502">
        <w:rPr>
          <w:rFonts w:ascii="Constantia" w:hAnsi="Constantia"/>
          <w:sz w:val="28"/>
          <w:lang w:eastAsia="en-GB"/>
        </w:rPr>
        <w:t xml:space="preserve"> fil-</w:t>
      </w:r>
      <w:r>
        <w:rPr>
          <w:rFonts w:ascii="Constantia" w:hAnsi="Constantia" w:cs="Calibri"/>
          <w:sz w:val="28"/>
          <w:lang w:val="mt-MT" w:eastAsia="mt-MT"/>
        </w:rPr>
        <w:t>K</w:t>
      </w:r>
      <w:r w:rsidRPr="00AF7502">
        <w:rPr>
          <w:rFonts w:ascii="Constantia" w:hAnsi="Constantia" w:cs="Calibri"/>
          <w:sz w:val="28"/>
          <w:lang w:val="mt-MT" w:eastAsia="mt-MT"/>
        </w:rPr>
        <w:t xml:space="preserve">nejjes </w:t>
      </w:r>
      <w:r>
        <w:rPr>
          <w:rFonts w:ascii="Constantia" w:hAnsi="Constantia"/>
          <w:sz w:val="28"/>
          <w:lang w:val="mt-MT" w:eastAsia="en-GB"/>
        </w:rPr>
        <w:t>l-oħra, anki jekk huma mifrudin minna</w:t>
      </w:r>
      <w:r w:rsidRPr="00AF7502">
        <w:rPr>
          <w:rFonts w:ascii="Constantia" w:hAnsi="Constantia"/>
          <w:sz w:val="28"/>
          <w:lang w:eastAsia="en-GB"/>
        </w:rPr>
        <w:t>.</w:t>
      </w:r>
      <w:r>
        <w:rPr>
          <w:rFonts w:ascii="Constantia" w:hAnsi="Constantia"/>
          <w:sz w:val="28"/>
          <w:lang w:val="mt-MT" w:eastAsia="en-GB"/>
        </w:rPr>
        <w:t xml:space="preserve"> Nitolbu.</w:t>
      </w:r>
    </w:p>
    <w:p w14:paraId="1C78D771" w14:textId="77777777" w:rsidR="00AF7502" w:rsidRPr="00AF7502" w:rsidRDefault="00AF7502" w:rsidP="00AF7502">
      <w:pPr>
        <w:rPr>
          <w:rFonts w:ascii="Constantia" w:hAnsi="Constantia"/>
          <w:sz w:val="28"/>
          <w:lang w:val="mt-MT" w:bidi="hi-IN"/>
        </w:rPr>
      </w:pPr>
    </w:p>
    <w:p w14:paraId="62EDBC07" w14:textId="1BC503F0" w:rsidR="00AF7502" w:rsidRPr="00AF7502" w:rsidRDefault="00AF7502" w:rsidP="00AF7502">
      <w:pPr>
        <w:rPr>
          <w:rFonts w:ascii="Constantia" w:hAnsi="Constantia" w:cs="Calibri"/>
          <w:sz w:val="28"/>
          <w:lang w:bidi="hi-IN"/>
        </w:rPr>
      </w:pPr>
      <w:r w:rsidRPr="00AF7502">
        <w:rPr>
          <w:rFonts w:ascii="Constantia" w:hAnsi="Constantia" w:cs="Calibri"/>
          <w:sz w:val="28"/>
          <w:lang w:val="mt-MT" w:bidi="hi-IN"/>
        </w:rPr>
        <w:t>2) Nitolbuk</w:t>
      </w:r>
      <w:r>
        <w:rPr>
          <w:rFonts w:ascii="Constantia" w:hAnsi="Constantia" w:cs="Calibri"/>
          <w:sz w:val="28"/>
          <w:lang w:val="mt-MT" w:bidi="hi-IN"/>
        </w:rPr>
        <w:t>,</w:t>
      </w:r>
      <w:r w:rsidRPr="00AF7502">
        <w:rPr>
          <w:rFonts w:ascii="Constantia" w:hAnsi="Constantia" w:cs="Calibri"/>
          <w:sz w:val="28"/>
          <w:lang w:val="mt-MT" w:bidi="hi-IN"/>
        </w:rPr>
        <w:t xml:space="preserve"> Mulej</w:t>
      </w:r>
      <w:r>
        <w:rPr>
          <w:rFonts w:ascii="Constantia" w:hAnsi="Constantia"/>
          <w:sz w:val="28"/>
          <w:lang w:val="mt-MT" w:eastAsia="en-GB"/>
        </w:rPr>
        <w:t xml:space="preserve"> li </w:t>
      </w:r>
      <w:r>
        <w:rPr>
          <w:rFonts w:ascii="Constantia" w:hAnsi="Constantia"/>
          <w:sz w:val="28"/>
          <w:lang w:val="mt-MT" w:bidi="hi-IN"/>
        </w:rPr>
        <w:t>j</w:t>
      </w:r>
      <w:r w:rsidRPr="00AF7502">
        <w:rPr>
          <w:rFonts w:ascii="Constantia" w:hAnsi="Constantia"/>
          <w:sz w:val="28"/>
          <w:lang w:val="mt-MT" w:bidi="hi-IN"/>
        </w:rPr>
        <w:t xml:space="preserve">kollna il-kuraġġ li nirrikonoxxu fejn </w:t>
      </w:r>
      <w:r>
        <w:rPr>
          <w:rFonts w:ascii="Constantia" w:hAnsi="Constantia"/>
          <w:sz w:val="28"/>
          <w:lang w:val="mt-MT" w:bidi="hi-IN"/>
        </w:rPr>
        <w:t>ż</w:t>
      </w:r>
      <w:r w:rsidRPr="00AF7502">
        <w:rPr>
          <w:rFonts w:ascii="Constantia" w:hAnsi="Constantia"/>
          <w:sz w:val="28"/>
          <w:lang w:val="mt-MT" w:bidi="hi-IN"/>
        </w:rPr>
        <w:t>baljajna,</w:t>
      </w:r>
      <w:r>
        <w:rPr>
          <w:rFonts w:ascii="Constantia" w:hAnsi="Constantia"/>
          <w:sz w:val="28"/>
          <w:lang w:val="mt-MT" w:bidi="hi-IN"/>
        </w:rPr>
        <w:t xml:space="preserve"> kif ukoll</w:t>
      </w:r>
      <w:r w:rsidRPr="00AF7502">
        <w:rPr>
          <w:rFonts w:ascii="Constantia" w:hAnsi="Constantia"/>
          <w:sz w:val="28"/>
          <w:lang w:val="mt-MT" w:bidi="hi-IN"/>
        </w:rPr>
        <w:t xml:space="preserve"> il-kuraġġ </w:t>
      </w:r>
      <w:r>
        <w:rPr>
          <w:rFonts w:ascii="Constantia" w:hAnsi="Constantia"/>
          <w:sz w:val="28"/>
          <w:lang w:val="mt-MT" w:bidi="hi-IN"/>
        </w:rPr>
        <w:t xml:space="preserve">li </w:t>
      </w:r>
      <w:r w:rsidRPr="00AF7502">
        <w:rPr>
          <w:rFonts w:ascii="Constantia" w:hAnsi="Constantia"/>
          <w:sz w:val="28"/>
          <w:lang w:val="mt-MT" w:bidi="hi-IN"/>
        </w:rPr>
        <w:t>nerġgħu naqbdu mill-ġdid it-triq tas-sewwa u  l-vera ġustizzja.</w:t>
      </w:r>
      <w:r>
        <w:rPr>
          <w:rFonts w:ascii="Constantia" w:hAnsi="Constantia"/>
          <w:sz w:val="28"/>
          <w:lang w:val="mt-MT" w:bidi="hi-IN"/>
        </w:rPr>
        <w:t xml:space="preserve"> </w:t>
      </w:r>
      <w:r>
        <w:rPr>
          <w:rFonts w:ascii="Constantia" w:hAnsi="Constantia"/>
          <w:sz w:val="28"/>
          <w:lang w:val="mt-MT" w:eastAsia="en-GB"/>
        </w:rPr>
        <w:t>Nitolbu.</w:t>
      </w:r>
    </w:p>
    <w:p w14:paraId="5553384D" w14:textId="77777777" w:rsidR="00AF7502" w:rsidRPr="00AF7502" w:rsidRDefault="00AF7502" w:rsidP="00AF7502">
      <w:pPr>
        <w:rPr>
          <w:rFonts w:ascii="Constantia" w:hAnsi="Constantia"/>
          <w:sz w:val="28"/>
          <w:lang w:val="mt-MT" w:bidi="hi-IN"/>
        </w:rPr>
      </w:pPr>
    </w:p>
    <w:p w14:paraId="74A3C10E" w14:textId="55652C89" w:rsidR="00AF7502" w:rsidRPr="00AF7502" w:rsidRDefault="00AF7502" w:rsidP="00AF7502">
      <w:pPr>
        <w:rPr>
          <w:rFonts w:ascii="Constantia" w:hAnsi="Constantia"/>
          <w:sz w:val="28"/>
          <w:lang w:bidi="hi-IN"/>
        </w:rPr>
      </w:pPr>
      <w:r w:rsidRPr="00AF7502">
        <w:rPr>
          <w:rFonts w:ascii="Constantia" w:hAnsi="Constantia" w:cs="Calibri"/>
          <w:sz w:val="28"/>
          <w:lang w:val="mt-MT" w:bidi="hi-IN"/>
        </w:rPr>
        <w:t>3) Nitolbuk</w:t>
      </w:r>
      <w:r>
        <w:rPr>
          <w:rFonts w:ascii="Constantia" w:hAnsi="Constantia" w:cs="Calibri"/>
          <w:sz w:val="28"/>
          <w:lang w:val="mt-MT" w:bidi="hi-IN"/>
        </w:rPr>
        <w:t>,</w:t>
      </w:r>
      <w:r w:rsidRPr="00AF7502">
        <w:rPr>
          <w:rFonts w:ascii="Constantia" w:hAnsi="Constantia" w:cs="Calibri"/>
          <w:sz w:val="28"/>
          <w:lang w:val="mt-MT" w:bidi="hi-IN"/>
        </w:rPr>
        <w:t xml:space="preserve"> Mulej</w:t>
      </w:r>
      <w:r w:rsidRPr="00AF7502">
        <w:rPr>
          <w:rFonts w:ascii="Constantia" w:hAnsi="Constantia"/>
          <w:sz w:val="28"/>
          <w:lang w:val="mt-MT" w:eastAsia="mt-MT"/>
        </w:rPr>
        <w:t xml:space="preserve">, </w:t>
      </w:r>
      <w:r w:rsidRPr="00AF7502">
        <w:rPr>
          <w:rFonts w:ascii="Constantia" w:hAnsi="Constantia" w:cs="Calibri"/>
          <w:sz w:val="28"/>
          <w:lang w:val="mt-MT" w:bidi="hi-IN"/>
        </w:rPr>
        <w:t>li nitgħallmu x’inhu i</w:t>
      </w:r>
      <w:r w:rsidRPr="00AF7502">
        <w:rPr>
          <w:rFonts w:ascii="Constantia" w:hAnsi="Constantia"/>
          <w:sz w:val="28"/>
          <w:lang w:val="mt-MT" w:eastAsia="mt-MT"/>
        </w:rPr>
        <w:t>s-S</w:t>
      </w:r>
      <w:r w:rsidRPr="00AF7502">
        <w:rPr>
          <w:rFonts w:ascii="Constantia" w:hAnsi="Constantia" w:cs="Calibri"/>
          <w:sz w:val="28"/>
          <w:lang w:val="mt-MT" w:bidi="hi-IN"/>
        </w:rPr>
        <w:t xml:space="preserve">ewwa billi infittxu li ngħixu b’mod ġust, billi nilqgħu ir-rieda </w:t>
      </w:r>
      <w:r>
        <w:rPr>
          <w:rFonts w:ascii="Constantia" w:hAnsi="Constantia" w:cs="Calibri"/>
          <w:sz w:val="28"/>
          <w:lang w:val="mt-MT" w:bidi="hi-IN"/>
        </w:rPr>
        <w:t>tiegħek</w:t>
      </w:r>
      <w:r w:rsidRPr="00AF7502">
        <w:rPr>
          <w:rFonts w:ascii="Constantia" w:hAnsi="Constantia" w:cs="Calibri"/>
          <w:sz w:val="28"/>
          <w:lang w:val="mt-MT" w:bidi="hi-IN"/>
        </w:rPr>
        <w:t>.</w:t>
      </w:r>
      <w:r>
        <w:rPr>
          <w:rFonts w:ascii="Constantia" w:hAnsi="Constantia" w:cs="Calibri"/>
          <w:sz w:val="28"/>
          <w:lang w:val="mt-MT" w:bidi="hi-IN"/>
        </w:rPr>
        <w:t xml:space="preserve"> </w:t>
      </w:r>
      <w:r>
        <w:rPr>
          <w:rFonts w:ascii="Constantia" w:hAnsi="Constantia"/>
          <w:sz w:val="28"/>
          <w:lang w:val="mt-MT" w:eastAsia="en-GB"/>
        </w:rPr>
        <w:t>Nitolbu.</w:t>
      </w:r>
    </w:p>
    <w:p w14:paraId="4932232E" w14:textId="77777777" w:rsidR="00AF7502" w:rsidRPr="00AF7502" w:rsidRDefault="00AF7502" w:rsidP="00AF7502">
      <w:pPr>
        <w:rPr>
          <w:rFonts w:ascii="Constantia" w:hAnsi="Constantia"/>
          <w:sz w:val="28"/>
          <w:lang w:bidi="hi-IN"/>
        </w:rPr>
      </w:pPr>
      <w:r w:rsidRPr="00AF7502">
        <w:rPr>
          <w:rFonts w:ascii="Constantia" w:hAnsi="Constantia" w:cs="Calibri"/>
          <w:sz w:val="28"/>
          <w:lang w:val="mt-MT" w:bidi="hi-IN"/>
        </w:rPr>
        <w:t xml:space="preserve"> </w:t>
      </w:r>
    </w:p>
    <w:p w14:paraId="237C8789" w14:textId="1C6EDEB3" w:rsidR="00AF7502" w:rsidRPr="00AF7502" w:rsidRDefault="00AF7502" w:rsidP="00AF7502">
      <w:pPr>
        <w:rPr>
          <w:rFonts w:ascii="Constantia" w:hAnsi="Constantia"/>
          <w:sz w:val="28"/>
          <w:lang w:bidi="hi-IN"/>
        </w:rPr>
      </w:pPr>
      <w:r w:rsidRPr="00AF7502">
        <w:rPr>
          <w:rFonts w:ascii="Constantia" w:hAnsi="Constantia" w:cs="Calibri"/>
          <w:sz w:val="28"/>
          <w:lang w:val="mt-MT" w:bidi="hi-IN"/>
        </w:rPr>
        <w:t>4) Nitolbuk</w:t>
      </w:r>
      <w:r>
        <w:rPr>
          <w:rFonts w:ascii="Constantia" w:hAnsi="Constantia" w:cs="Calibri"/>
          <w:sz w:val="28"/>
          <w:lang w:val="mt-MT" w:bidi="hi-IN"/>
        </w:rPr>
        <w:t>,</w:t>
      </w:r>
      <w:r w:rsidRPr="00AF7502">
        <w:rPr>
          <w:rFonts w:ascii="Constantia" w:hAnsi="Constantia" w:cs="Calibri"/>
          <w:sz w:val="28"/>
          <w:lang w:val="mt-MT" w:bidi="hi-IN"/>
        </w:rPr>
        <w:t xml:space="preserve"> Mulej</w:t>
      </w:r>
      <w:r w:rsidRPr="00AF7502">
        <w:rPr>
          <w:rFonts w:ascii="Constantia" w:hAnsi="Constantia"/>
          <w:sz w:val="28"/>
          <w:lang w:val="mt-MT" w:eastAsia="mt-MT"/>
        </w:rPr>
        <w:t>, f'din il-ġimgħa ta' talb fost l-Nsara,</w:t>
      </w:r>
      <w:r w:rsidRPr="00AF7502">
        <w:rPr>
          <w:rFonts w:ascii="Constantia" w:hAnsi="Constantia" w:cs="Calibri"/>
          <w:sz w:val="28"/>
          <w:lang w:val="mt-MT" w:bidi="hi-IN"/>
        </w:rPr>
        <w:t xml:space="preserve"> li infittxu l-vera ġustizzja billi nagħtu l-attenjoni ewlenija tagħna lil dawk li huma mwarrbin mis-soċjet</w:t>
      </w:r>
      <w:r>
        <w:rPr>
          <w:rFonts w:ascii="Constantia" w:hAnsi="Constantia" w:cs="Calibri"/>
          <w:sz w:val="28"/>
          <w:lang w:val="mt-MT" w:bidi="hi-IN"/>
        </w:rPr>
        <w:t>à</w:t>
      </w:r>
      <w:r w:rsidRPr="00AF7502">
        <w:rPr>
          <w:rFonts w:ascii="Constantia" w:hAnsi="Constantia" w:cs="Calibri"/>
          <w:sz w:val="28"/>
          <w:lang w:val="mt-MT" w:bidi="hi-IN"/>
        </w:rPr>
        <w:t>, il-fqar, dawk bla vuċi, dawk li qed ifittxu kenn mill-persekuzzjonijiet.</w:t>
      </w:r>
      <w:r>
        <w:rPr>
          <w:rFonts w:ascii="Constantia" w:hAnsi="Constantia" w:cs="Calibri"/>
          <w:sz w:val="28"/>
          <w:lang w:val="mt-MT" w:bidi="hi-IN"/>
        </w:rPr>
        <w:t xml:space="preserve"> </w:t>
      </w:r>
      <w:r>
        <w:rPr>
          <w:rFonts w:ascii="Constantia" w:hAnsi="Constantia"/>
          <w:sz w:val="28"/>
          <w:lang w:val="mt-MT" w:eastAsia="en-GB"/>
        </w:rPr>
        <w:t>Nitolbu.</w:t>
      </w:r>
    </w:p>
    <w:p w14:paraId="7B6854DA" w14:textId="77777777" w:rsidR="00AF7502" w:rsidRPr="00AF7502" w:rsidRDefault="00AF7502" w:rsidP="00AF7502">
      <w:pPr>
        <w:rPr>
          <w:rFonts w:ascii="Constantia" w:hAnsi="Constantia" w:cs="Calibri"/>
          <w:sz w:val="28"/>
          <w:lang w:val="mt-MT" w:bidi="hi-IN"/>
        </w:rPr>
      </w:pPr>
    </w:p>
    <w:p w14:paraId="6C8C3756" w14:textId="4338218A" w:rsidR="00AF7502" w:rsidRPr="00AF7502" w:rsidRDefault="00AF7502" w:rsidP="00AF7502">
      <w:pPr>
        <w:rPr>
          <w:rFonts w:ascii="Constantia" w:hAnsi="Constantia" w:cs="Calibri"/>
          <w:sz w:val="28"/>
          <w:lang w:bidi="hi-IN"/>
        </w:rPr>
      </w:pPr>
      <w:r w:rsidRPr="00AF7502">
        <w:rPr>
          <w:rFonts w:ascii="Constantia" w:hAnsi="Constantia"/>
          <w:sz w:val="28"/>
          <w:lang w:val="mt-MT" w:bidi="hi-IN"/>
        </w:rPr>
        <w:t>5) Nitolbuk</w:t>
      </w:r>
      <w:r>
        <w:rPr>
          <w:rFonts w:ascii="Constantia" w:hAnsi="Constantia"/>
          <w:sz w:val="28"/>
          <w:lang w:val="mt-MT" w:bidi="hi-IN"/>
        </w:rPr>
        <w:t>,</w:t>
      </w:r>
      <w:r w:rsidRPr="00AF7502">
        <w:rPr>
          <w:rFonts w:ascii="Constantia" w:hAnsi="Constantia"/>
          <w:sz w:val="28"/>
          <w:lang w:val="mt-MT" w:bidi="hi-IN"/>
        </w:rPr>
        <w:t xml:space="preserve"> Mulej</w:t>
      </w:r>
      <w:r w:rsidRPr="00AF7502">
        <w:rPr>
          <w:rFonts w:ascii="Constantia" w:hAnsi="Constantia" w:cs="Calibri"/>
          <w:sz w:val="28"/>
          <w:lang w:val="mt-MT" w:eastAsia="mt-MT"/>
        </w:rPr>
        <w:t xml:space="preserve">, </w:t>
      </w:r>
      <w:r w:rsidRPr="00AF7502">
        <w:rPr>
          <w:rFonts w:ascii="Constantia" w:hAnsi="Constantia"/>
          <w:sz w:val="28"/>
          <w:lang w:val="mt-MT" w:bidi="hi-IN"/>
        </w:rPr>
        <w:t>għall-grazzja li niftħu qalbna, moħħna, u idejna lejn dawk li qed ibatu, lejn min huwa ta</w:t>
      </w:r>
      <w:r>
        <w:rPr>
          <w:rFonts w:ascii="Constantia" w:hAnsi="Constantia"/>
          <w:sz w:val="28"/>
          <w:lang w:val="mt-MT" w:bidi="hi-IN"/>
        </w:rPr>
        <w:t xml:space="preserve">’ </w:t>
      </w:r>
      <w:r w:rsidRPr="00AF7502">
        <w:rPr>
          <w:rFonts w:ascii="Constantia" w:hAnsi="Constantia"/>
          <w:sz w:val="28"/>
          <w:lang w:val="mt-MT" w:bidi="hi-IN"/>
        </w:rPr>
        <w:t>razza jew twemmin differenti minn tag</w:t>
      </w:r>
      <w:r w:rsidRPr="00AF7502">
        <w:rPr>
          <w:rFonts w:ascii="Constantia" w:hAnsi="Constantia" w:cs="Calibri"/>
          <w:sz w:val="28"/>
          <w:lang w:val="mt-MT" w:eastAsia="mt-MT"/>
        </w:rPr>
        <w:t>ħ</w:t>
      </w:r>
      <w:r w:rsidRPr="00AF7502">
        <w:rPr>
          <w:rFonts w:ascii="Constantia" w:hAnsi="Constantia"/>
          <w:sz w:val="28"/>
          <w:lang w:val="mt-MT" w:bidi="hi-IN"/>
        </w:rPr>
        <w:t>na, lejn min huwa ta’</w:t>
      </w:r>
      <w:r>
        <w:rPr>
          <w:rFonts w:ascii="Constantia" w:hAnsi="Constantia"/>
          <w:sz w:val="28"/>
          <w:lang w:val="mt-MT" w:bidi="hi-IN"/>
        </w:rPr>
        <w:t xml:space="preserve"> </w:t>
      </w:r>
      <w:r w:rsidRPr="00AF7502">
        <w:rPr>
          <w:rFonts w:ascii="Constantia" w:hAnsi="Constantia"/>
          <w:sz w:val="28"/>
          <w:lang w:val="mt-MT" w:bidi="hi-IN"/>
        </w:rPr>
        <w:t>fehmiet u kulturi differenti.</w:t>
      </w:r>
      <w:r>
        <w:rPr>
          <w:rFonts w:ascii="Constantia" w:hAnsi="Constantia"/>
          <w:sz w:val="28"/>
          <w:lang w:val="mt-MT" w:bidi="hi-IN"/>
        </w:rPr>
        <w:t xml:space="preserve"> </w:t>
      </w:r>
      <w:r>
        <w:rPr>
          <w:rFonts w:ascii="Constantia" w:hAnsi="Constantia"/>
          <w:sz w:val="28"/>
          <w:lang w:val="mt-MT" w:eastAsia="en-GB"/>
        </w:rPr>
        <w:t>Nitolbu.</w:t>
      </w:r>
    </w:p>
    <w:p w14:paraId="5A33E017" w14:textId="77777777" w:rsidR="00AF7502" w:rsidRPr="00AF7502" w:rsidRDefault="00AF7502" w:rsidP="00AF7502">
      <w:pPr>
        <w:rPr>
          <w:rFonts w:ascii="Constantia" w:hAnsi="Constantia"/>
          <w:sz w:val="28"/>
          <w:lang w:val="mt-MT" w:bidi="hi-IN"/>
        </w:rPr>
      </w:pPr>
    </w:p>
    <w:p w14:paraId="1328CA52" w14:textId="77B93E6F" w:rsidR="00AF7502" w:rsidRDefault="00AF7502" w:rsidP="00AF7502">
      <w:pPr>
        <w:rPr>
          <w:rFonts w:ascii="Constantia" w:hAnsi="Constantia"/>
          <w:sz w:val="28"/>
          <w:lang w:val="mt-MT" w:eastAsia="en-GB"/>
        </w:rPr>
      </w:pPr>
      <w:r w:rsidRPr="00AF7502">
        <w:rPr>
          <w:rFonts w:ascii="Constantia" w:hAnsi="Constantia" w:cs="Calibri"/>
          <w:sz w:val="28"/>
          <w:lang w:val="mt-MT" w:bidi="hi-IN"/>
        </w:rPr>
        <w:t>6) Nitolbuk</w:t>
      </w:r>
      <w:r>
        <w:rPr>
          <w:rFonts w:ascii="Constantia" w:hAnsi="Constantia" w:cs="Calibri"/>
          <w:sz w:val="28"/>
          <w:lang w:val="mt-MT" w:bidi="hi-IN"/>
        </w:rPr>
        <w:t>,</w:t>
      </w:r>
      <w:r w:rsidRPr="00AF7502">
        <w:rPr>
          <w:rFonts w:ascii="Constantia" w:hAnsi="Constantia" w:cs="Calibri"/>
          <w:sz w:val="28"/>
          <w:lang w:val="mt-MT" w:bidi="hi-IN"/>
        </w:rPr>
        <w:t xml:space="preserve"> Mulej</w:t>
      </w:r>
      <w:r w:rsidRPr="00AF7502">
        <w:rPr>
          <w:rFonts w:ascii="Constantia" w:hAnsi="Constantia"/>
          <w:sz w:val="28"/>
          <w:lang w:val="mt-MT" w:eastAsia="mt-MT"/>
        </w:rPr>
        <w:t xml:space="preserve">, </w:t>
      </w:r>
      <w:r w:rsidRPr="00AF7502">
        <w:rPr>
          <w:rFonts w:ascii="Constantia" w:hAnsi="Constantia" w:cs="Calibri"/>
          <w:sz w:val="28"/>
          <w:lang w:val="mt-MT" w:bidi="hi-IN"/>
        </w:rPr>
        <w:t>li f’qalbna ikollna l-imħabba biex ir-</w:t>
      </w:r>
      <w:r>
        <w:rPr>
          <w:rFonts w:ascii="Constantia" w:hAnsi="Constantia" w:cs="Calibri"/>
          <w:sz w:val="28"/>
          <w:lang w:val="mt-MT" w:bidi="hi-IN"/>
        </w:rPr>
        <w:t>relazzjonijiet</w:t>
      </w:r>
      <w:r w:rsidRPr="00AF7502">
        <w:rPr>
          <w:rFonts w:ascii="Constantia" w:hAnsi="Constantia" w:cs="Calibri"/>
          <w:sz w:val="28"/>
          <w:lang w:val="mt-MT" w:bidi="hi-IN"/>
        </w:rPr>
        <w:t xml:space="preserve"> tagħna mal-oħrajn iwasslu għal vera ġustizzja, għall-qsim tal-ġid bejn is-sinjur u il-fqir, u attenz</w:t>
      </w:r>
      <w:r>
        <w:rPr>
          <w:rFonts w:ascii="Constantia" w:hAnsi="Constantia" w:cs="Calibri"/>
          <w:sz w:val="28"/>
          <w:lang w:val="mt-MT" w:bidi="hi-IN"/>
        </w:rPr>
        <w:t>j</w:t>
      </w:r>
      <w:r w:rsidRPr="00AF7502">
        <w:rPr>
          <w:rFonts w:ascii="Constantia" w:hAnsi="Constantia" w:cs="Calibri"/>
          <w:sz w:val="28"/>
          <w:lang w:val="mt-MT" w:bidi="hi-IN"/>
        </w:rPr>
        <w:t>oni vera lejn kull persuna fis-sitwaz</w:t>
      </w:r>
      <w:r>
        <w:rPr>
          <w:rFonts w:ascii="Constantia" w:hAnsi="Constantia" w:cs="Calibri"/>
          <w:sz w:val="28"/>
          <w:lang w:val="mt-MT" w:bidi="hi-IN"/>
        </w:rPr>
        <w:t>z</w:t>
      </w:r>
      <w:r w:rsidRPr="00AF7502">
        <w:rPr>
          <w:rFonts w:ascii="Constantia" w:hAnsi="Constantia" w:cs="Calibri"/>
          <w:sz w:val="28"/>
          <w:lang w:val="mt-MT" w:bidi="hi-IN"/>
        </w:rPr>
        <w:t>joni konkreta li tinstab fiha.</w:t>
      </w:r>
      <w:r>
        <w:rPr>
          <w:rFonts w:ascii="Constantia" w:hAnsi="Constantia" w:cs="Calibri"/>
          <w:sz w:val="28"/>
          <w:lang w:val="mt-MT" w:bidi="hi-IN"/>
        </w:rPr>
        <w:t xml:space="preserve"> </w:t>
      </w:r>
      <w:r>
        <w:rPr>
          <w:rFonts w:ascii="Constantia" w:hAnsi="Constantia"/>
          <w:sz w:val="28"/>
          <w:lang w:val="mt-MT" w:eastAsia="en-GB"/>
        </w:rPr>
        <w:t>Nitolbu.</w:t>
      </w:r>
    </w:p>
    <w:p w14:paraId="39C27A18" w14:textId="77777777" w:rsidR="000929C1" w:rsidRDefault="000929C1" w:rsidP="00AF7502">
      <w:pPr>
        <w:jc w:val="center"/>
        <w:rPr>
          <w:rFonts w:ascii="Constantia" w:hAnsi="Constantia"/>
          <w:b/>
          <w:bCs/>
          <w:sz w:val="28"/>
          <w:lang w:val="mt-MT" w:eastAsia="en-GB"/>
        </w:rPr>
      </w:pPr>
    </w:p>
    <w:p w14:paraId="6C0CB8EA" w14:textId="68DB225F" w:rsidR="00AF7502" w:rsidRPr="000929C1" w:rsidRDefault="00AF7502" w:rsidP="00AF7502">
      <w:pPr>
        <w:jc w:val="center"/>
        <w:rPr>
          <w:rFonts w:ascii="Constantia" w:hAnsi="Constantia"/>
          <w:b/>
          <w:bCs/>
          <w:sz w:val="36"/>
          <w:szCs w:val="36"/>
          <w:lang w:val="mt-MT" w:eastAsia="en-GB"/>
        </w:rPr>
      </w:pPr>
      <w:r w:rsidRPr="000929C1">
        <w:rPr>
          <w:rFonts w:ascii="Constantia" w:hAnsi="Constantia"/>
          <w:b/>
          <w:bCs/>
          <w:sz w:val="36"/>
          <w:szCs w:val="36"/>
          <w:lang w:val="mt-MT" w:eastAsia="en-GB"/>
        </w:rPr>
        <w:t>ADORAZZJONI EWKARISTIKA</w:t>
      </w:r>
    </w:p>
    <w:p w14:paraId="19FE6E24" w14:textId="50D42555" w:rsidR="00AF7502" w:rsidRDefault="00AF7502" w:rsidP="00AF7502">
      <w:pPr>
        <w:jc w:val="center"/>
        <w:rPr>
          <w:rFonts w:ascii="Constantia" w:hAnsi="Constantia"/>
          <w:sz w:val="28"/>
          <w:lang w:val="mt-MT" w:eastAsia="en-GB"/>
        </w:rPr>
      </w:pPr>
    </w:p>
    <w:p w14:paraId="75A907F1" w14:textId="63EA9C4E" w:rsidR="00AF7502" w:rsidRDefault="00AF7502" w:rsidP="00AF7502">
      <w:pPr>
        <w:jc w:val="both"/>
        <w:rPr>
          <w:rFonts w:ascii="Constantia" w:hAnsi="Constantia"/>
          <w:sz w:val="28"/>
          <w:lang w:val="mt-MT" w:eastAsia="en-GB"/>
        </w:rPr>
      </w:pPr>
      <w:r>
        <w:rPr>
          <w:rFonts w:ascii="Constantia" w:hAnsi="Constantia"/>
          <w:sz w:val="28"/>
          <w:lang w:val="mt-MT" w:eastAsia="en-GB"/>
        </w:rPr>
        <w:t>Dan it-test qed tiġi proposta biex kollu kemm hu jew parti minnu jintuża waqt ħin ta’ adorazzjoni komunitarju jew personali matul il-Ġimgħa ta’ Talb għall-Għaqda fost l-Insara. Din l-iskema tħejjiet minn Mons. Hector Scerri.</w:t>
      </w:r>
    </w:p>
    <w:p w14:paraId="4517C13D" w14:textId="30E31CDD" w:rsidR="00AF7502" w:rsidRDefault="00AF7502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</w:p>
    <w:p w14:paraId="13D71B83" w14:textId="2047A900" w:rsidR="00AF7502" w:rsidRPr="00AF7502" w:rsidRDefault="00AF7502" w:rsidP="00AF7502">
      <w:pPr>
        <w:pStyle w:val="NoSpacing"/>
        <w:jc w:val="both"/>
        <w:rPr>
          <w:rFonts w:ascii="Constantia" w:hAnsi="Constantia"/>
          <w:i/>
          <w:iCs/>
          <w:sz w:val="28"/>
          <w:szCs w:val="28"/>
          <w:lang w:val="mt-MT" w:bidi="hi-IN"/>
        </w:rPr>
      </w:pPr>
      <w:r w:rsidRPr="00AF7502">
        <w:rPr>
          <w:rFonts w:ascii="Constantia" w:hAnsi="Constantia"/>
          <w:i/>
          <w:iCs/>
          <w:sz w:val="28"/>
          <w:szCs w:val="28"/>
          <w:lang w:val="mt-MT" w:bidi="hi-IN"/>
        </w:rPr>
        <w:t>Jitkanta innu waqt l-Espożizzjoni Ewkaristika.</w:t>
      </w:r>
    </w:p>
    <w:p w14:paraId="782B2536" w14:textId="2A3F7C02" w:rsidR="00AF7502" w:rsidRDefault="00AF7502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</w:p>
    <w:p w14:paraId="60852813" w14:textId="12D625D4" w:rsidR="00AF7502" w:rsidRDefault="00AF7502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  <w:r w:rsidRPr="00EF456D">
        <w:rPr>
          <w:rFonts w:ascii="Constantia" w:hAnsi="Constantia"/>
          <w:i/>
          <w:iCs/>
          <w:sz w:val="28"/>
          <w:szCs w:val="28"/>
          <w:lang w:val="mt-MT" w:bidi="hi-IN"/>
        </w:rPr>
        <w:t>Daħla</w:t>
      </w:r>
      <w:r>
        <w:rPr>
          <w:rFonts w:ascii="Constantia" w:hAnsi="Constantia"/>
          <w:sz w:val="28"/>
          <w:szCs w:val="28"/>
          <w:lang w:val="mt-MT" w:bidi="hi-IN"/>
        </w:rPr>
        <w:t xml:space="preserve">: Mulej Ġesù, aħna nadurawk, aħna nħobbuk, aħna nirringrazzjawk li tinsab realment fostna. </w:t>
      </w:r>
      <w:r w:rsidR="00EF456D">
        <w:rPr>
          <w:rFonts w:ascii="Constantia" w:hAnsi="Constantia"/>
          <w:sz w:val="28"/>
          <w:szCs w:val="28"/>
          <w:lang w:val="mt-MT" w:bidi="hi-IN"/>
        </w:rPr>
        <w:t>Inti tinsab fostna f’dan is-Sagrament tal-Għid tiegħek. Inti batejt għalina, mitt għalina u qomt minn bejn l-imwiet għas-salvazzjoni tagħna u biex tagħtina ħajja ġdida. Mulej Ġesù, illum nixtiequ li filwaqt li ngħaddu dan il-ħin miegħek, nitolbuk għall-għaqda fost l-Insara. Qegħdin waqt il-Ġimgħa Ekumenika fejn aħna l-Insara, imxerrda mad-dinja kollha, qed nitolbu għall-istess għan – li aħna lkoll li nemmnu fik, Mulej Ġesù, inkunu lkoll ħaġa waħda, kif għidt lill-appostli tiegħek ftit sigħat qabel il-passjoni tiegħek.</w:t>
      </w:r>
    </w:p>
    <w:p w14:paraId="3C75E6B8" w14:textId="1220FD3C" w:rsidR="00EF456D" w:rsidRDefault="00EF456D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</w:p>
    <w:p w14:paraId="169F98DA" w14:textId="7777AA5A" w:rsidR="00EF456D" w:rsidRDefault="00EF456D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  <w:r>
        <w:rPr>
          <w:rFonts w:ascii="Constantia" w:hAnsi="Constantia"/>
          <w:sz w:val="28"/>
          <w:szCs w:val="28"/>
          <w:lang w:val="mt-MT" w:bidi="hi-IN"/>
        </w:rPr>
        <w:t>Mulej, aħna nħobbuk, aħna nirringrazzjawk, aħna nadurawk!</w:t>
      </w:r>
    </w:p>
    <w:p w14:paraId="137D77C9" w14:textId="4F69204D" w:rsidR="00EF456D" w:rsidRDefault="00EF456D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</w:p>
    <w:p w14:paraId="0F09125A" w14:textId="44CF25A6" w:rsidR="00EF456D" w:rsidRDefault="00EF456D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  <w:r w:rsidRPr="00EF456D">
        <w:rPr>
          <w:rFonts w:ascii="Constantia" w:hAnsi="Constantia"/>
          <w:i/>
          <w:iCs/>
          <w:sz w:val="28"/>
          <w:szCs w:val="28"/>
          <w:lang w:val="mt-MT" w:bidi="hi-IN"/>
        </w:rPr>
        <w:t>Ħin ta’ skiet</w:t>
      </w:r>
      <w:r>
        <w:rPr>
          <w:rFonts w:ascii="Constantia" w:hAnsi="Constantia"/>
          <w:sz w:val="28"/>
          <w:szCs w:val="28"/>
          <w:lang w:val="mt-MT" w:bidi="hi-IN"/>
        </w:rPr>
        <w:t>.</w:t>
      </w:r>
    </w:p>
    <w:p w14:paraId="59E41AF5" w14:textId="1EEB180D" w:rsidR="00EF456D" w:rsidRDefault="00EF456D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</w:p>
    <w:p w14:paraId="3C06658B" w14:textId="63F5B8F8" w:rsidR="00EF456D" w:rsidRDefault="00EF456D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  <w:r w:rsidRPr="00EF456D">
        <w:rPr>
          <w:rFonts w:ascii="Constantia" w:hAnsi="Constantia"/>
          <w:i/>
          <w:iCs/>
          <w:sz w:val="28"/>
          <w:szCs w:val="28"/>
          <w:lang w:val="mt-MT" w:bidi="hi-IN"/>
        </w:rPr>
        <w:t>Talbiet ta’ maħfra</w:t>
      </w:r>
      <w:r>
        <w:rPr>
          <w:rFonts w:ascii="Constantia" w:hAnsi="Constantia"/>
          <w:sz w:val="28"/>
          <w:szCs w:val="28"/>
          <w:lang w:val="mt-MT" w:bidi="hi-IN"/>
        </w:rPr>
        <w:t>.</w:t>
      </w:r>
    </w:p>
    <w:p w14:paraId="64C5DBEE" w14:textId="15933180" w:rsidR="00EF456D" w:rsidRDefault="00EF456D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</w:p>
    <w:p w14:paraId="4ADEAE87" w14:textId="684DA0C6" w:rsidR="00EF456D" w:rsidRDefault="00EF456D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  <w:r>
        <w:rPr>
          <w:rFonts w:ascii="Constantia" w:hAnsi="Constantia"/>
          <w:sz w:val="28"/>
          <w:szCs w:val="28"/>
          <w:lang w:val="mt-MT" w:bidi="hi-IN"/>
        </w:rPr>
        <w:t xml:space="preserve">Mulej Ġesù, aħna nadurawk. Nagħtuk qalbna. Nagħtuk ruħna. Nagħtuk dak kollu li aħna. </w:t>
      </w:r>
      <w:r w:rsidR="00E9426F">
        <w:rPr>
          <w:rFonts w:ascii="Constantia" w:hAnsi="Constantia"/>
          <w:sz w:val="28"/>
          <w:szCs w:val="28"/>
          <w:lang w:val="mt-MT" w:bidi="hi-IN"/>
        </w:rPr>
        <w:t>Aħna spiss nonqsuk għax aħna dgħajfin u spiss naqgħu. Nitolbuk tilqa’ l-indiema sinċiera tagħna.</w:t>
      </w:r>
      <w:r w:rsidR="009F08A3">
        <w:rPr>
          <w:rFonts w:ascii="Constantia" w:hAnsi="Constantia"/>
          <w:sz w:val="28"/>
          <w:szCs w:val="28"/>
          <w:lang w:val="mt-MT" w:bidi="hi-IN"/>
        </w:rPr>
        <w:t xml:space="preserve"> Għalkemm aħna m’għandna l-ebda ħtija għall-firdiet li seħħew sekli ilu bejn il-Knejjes Insara, xorta waħda nixtiequ nitolbuk maħfra għal xi atteġġjamenti negattivi tagħna llum.</w:t>
      </w:r>
    </w:p>
    <w:p w14:paraId="051DC578" w14:textId="622D3188" w:rsidR="009F08A3" w:rsidRDefault="009F08A3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</w:p>
    <w:p w14:paraId="7AD21D4C" w14:textId="7DF6FC67" w:rsidR="009F08A3" w:rsidRDefault="009F08A3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  <w:r>
        <w:rPr>
          <w:rFonts w:ascii="Constantia" w:hAnsi="Constantia"/>
          <w:sz w:val="28"/>
          <w:szCs w:val="28"/>
          <w:lang w:val="mt-MT" w:bidi="hi-IN"/>
        </w:rPr>
        <w:t xml:space="preserve">Jistgħu jintużaw it-talbiet ta’ maħfra minn </w:t>
      </w:r>
      <w:r w:rsidRPr="00654264">
        <w:rPr>
          <w:rFonts w:ascii="Constantia" w:hAnsi="Constantia"/>
          <w:sz w:val="28"/>
          <w:szCs w:val="28"/>
          <w:lang w:val="mt-MT" w:bidi="hi-IN"/>
        </w:rPr>
        <w:t>paġna</w:t>
      </w:r>
      <w:r w:rsidR="00654264">
        <w:rPr>
          <w:rFonts w:ascii="Constantia" w:hAnsi="Constantia"/>
          <w:sz w:val="28"/>
          <w:szCs w:val="28"/>
          <w:lang w:val="mt-MT" w:bidi="hi-IN"/>
        </w:rPr>
        <w:t xml:space="preserve"> 5</w:t>
      </w:r>
      <w:r>
        <w:rPr>
          <w:rFonts w:ascii="Constantia" w:hAnsi="Constantia"/>
          <w:sz w:val="28"/>
          <w:szCs w:val="28"/>
          <w:lang w:val="mt-MT" w:bidi="hi-IN"/>
        </w:rPr>
        <w:t xml:space="preserve">. Wara kull talba, jingħad </w:t>
      </w:r>
      <w:r w:rsidRPr="009F08A3">
        <w:rPr>
          <w:rFonts w:ascii="Constantia" w:hAnsi="Constantia"/>
          <w:i/>
          <w:iCs/>
          <w:sz w:val="28"/>
          <w:szCs w:val="28"/>
          <w:lang w:val="mt-MT" w:bidi="hi-IN"/>
        </w:rPr>
        <w:t>Mulej ħniena</w:t>
      </w:r>
      <w:r>
        <w:rPr>
          <w:rFonts w:ascii="Constantia" w:hAnsi="Constantia"/>
          <w:sz w:val="28"/>
          <w:szCs w:val="28"/>
          <w:lang w:val="mt-MT" w:bidi="hi-IN"/>
        </w:rPr>
        <w:t xml:space="preserve"> jew </w:t>
      </w:r>
      <w:r w:rsidRPr="009F08A3">
        <w:rPr>
          <w:rFonts w:ascii="Constantia" w:hAnsi="Constantia"/>
          <w:i/>
          <w:iCs/>
          <w:sz w:val="28"/>
          <w:szCs w:val="28"/>
          <w:lang w:val="mt-MT" w:bidi="hi-IN"/>
        </w:rPr>
        <w:t>Kristu ħniena</w:t>
      </w:r>
      <w:r>
        <w:rPr>
          <w:rFonts w:ascii="Constantia" w:hAnsi="Constantia"/>
          <w:sz w:val="28"/>
          <w:szCs w:val="28"/>
          <w:lang w:val="mt-MT" w:bidi="hi-IN"/>
        </w:rPr>
        <w:t>.</w:t>
      </w:r>
    </w:p>
    <w:p w14:paraId="024C6D61" w14:textId="490CD3B1" w:rsidR="009F08A3" w:rsidRDefault="009F08A3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</w:p>
    <w:p w14:paraId="0C2202A6" w14:textId="03C74F4E" w:rsidR="009F08A3" w:rsidRDefault="009F08A3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  <w:r w:rsidRPr="009F08A3">
        <w:rPr>
          <w:rFonts w:ascii="Constantia" w:hAnsi="Constantia"/>
          <w:i/>
          <w:iCs/>
          <w:sz w:val="28"/>
          <w:szCs w:val="28"/>
          <w:lang w:val="mt-MT" w:bidi="hi-IN"/>
        </w:rPr>
        <w:t>Jitkanta innu Ewkaristiku</w:t>
      </w:r>
      <w:r>
        <w:rPr>
          <w:rFonts w:ascii="Constantia" w:hAnsi="Constantia"/>
          <w:sz w:val="28"/>
          <w:szCs w:val="28"/>
          <w:lang w:val="mt-MT" w:bidi="hi-IN"/>
        </w:rPr>
        <w:t>.</w:t>
      </w:r>
    </w:p>
    <w:p w14:paraId="103A12C5" w14:textId="1EEEC238" w:rsidR="000929C1" w:rsidRDefault="000929C1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</w:p>
    <w:p w14:paraId="489DB017" w14:textId="77777777" w:rsidR="000929C1" w:rsidRDefault="000929C1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</w:p>
    <w:p w14:paraId="10EE39C9" w14:textId="1E2B97FB" w:rsidR="009F08A3" w:rsidRDefault="009F08A3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</w:p>
    <w:p w14:paraId="5A343336" w14:textId="77777777" w:rsidR="009F08A3" w:rsidRDefault="009F08A3" w:rsidP="00AF7502">
      <w:pPr>
        <w:pStyle w:val="NoSpacing"/>
        <w:jc w:val="both"/>
        <w:rPr>
          <w:rFonts w:ascii="Constantia" w:hAnsi="Constantia"/>
          <w:sz w:val="28"/>
          <w:szCs w:val="28"/>
          <w:lang w:val="mt-MT" w:bidi="hi-IN"/>
        </w:rPr>
      </w:pPr>
      <w:r w:rsidRPr="009F08A3">
        <w:rPr>
          <w:rFonts w:ascii="Constantia" w:hAnsi="Constantia"/>
          <w:i/>
          <w:iCs/>
          <w:sz w:val="28"/>
          <w:szCs w:val="28"/>
          <w:lang w:val="mt-MT" w:bidi="hi-IN"/>
        </w:rPr>
        <w:t>Silta mill-kelma t’Alla</w:t>
      </w:r>
      <w:r>
        <w:rPr>
          <w:rFonts w:ascii="Constantia" w:hAnsi="Constantia"/>
          <w:sz w:val="28"/>
          <w:szCs w:val="28"/>
          <w:lang w:val="mt-MT" w:bidi="hi-IN"/>
        </w:rPr>
        <w:t xml:space="preserve">. </w:t>
      </w:r>
    </w:p>
    <w:p w14:paraId="157CB32D" w14:textId="1325F039" w:rsidR="00451F56" w:rsidRDefault="009F08A3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 w:bidi="hi-IN"/>
        </w:rPr>
        <w:t xml:space="preserve">It-tema magħżula għal din is-sena għall-Ġimgħa ta’ Talb għall-Għaqda fost l-Insara hi meħuda mill-ktieb tal-Profeta Isaija. It-tema hi: </w:t>
      </w:r>
      <w:r w:rsidRPr="009F08A3">
        <w:rPr>
          <w:rFonts w:ascii="Constantia" w:hAnsi="Constantia"/>
          <w:sz w:val="28"/>
          <w:szCs w:val="28"/>
          <w:lang w:val="mt-MT"/>
        </w:rPr>
        <w:t>“Agħmlu t-tajjeb; fittxu s-sewwa”</w:t>
      </w:r>
      <w:r>
        <w:rPr>
          <w:rFonts w:ascii="Constantia" w:hAnsi="Constantia"/>
          <w:sz w:val="28"/>
          <w:szCs w:val="28"/>
          <w:lang w:val="mt-MT" w:bidi="hi-IN"/>
        </w:rPr>
        <w:t xml:space="preserve"> </w:t>
      </w:r>
      <w:r w:rsidRPr="009F08A3">
        <w:rPr>
          <w:rFonts w:ascii="Constantia" w:hAnsi="Constantia"/>
          <w:sz w:val="28"/>
          <w:szCs w:val="28"/>
          <w:lang w:val="mt-MT"/>
        </w:rPr>
        <w:t>(Isaija 1:17)</w:t>
      </w:r>
      <w:r>
        <w:rPr>
          <w:rFonts w:ascii="Constantia" w:hAnsi="Constantia"/>
          <w:sz w:val="28"/>
          <w:szCs w:val="28"/>
          <w:lang w:val="mt-MT"/>
        </w:rPr>
        <w:t>. Ejjew nisimgħu s-silta sħiħa minn fejn hu meħud dan il-kliem.</w:t>
      </w:r>
    </w:p>
    <w:p w14:paraId="317D64F8" w14:textId="329742A7" w:rsidR="009F08A3" w:rsidRDefault="009F08A3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6FE4E239" w14:textId="274192D0" w:rsidR="009F08A3" w:rsidRDefault="009F08A3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Qari mill-ktieb tal-Profeta Isaija (1:12-18)</w:t>
      </w:r>
    </w:p>
    <w:p w14:paraId="19A9F10F" w14:textId="77777777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036E79F5" w14:textId="75EEE1C3" w:rsidR="009F08A3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Meta tiġu taraw wiċċi,</w:t>
      </w:r>
    </w:p>
    <w:p w14:paraId="6857E69B" w14:textId="4AD8EC5F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min ifittex dawn mingħandkom,</w:t>
      </w:r>
    </w:p>
    <w:p w14:paraId="7EF0C443" w14:textId="4C93E463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biex tiġu tikkalpestawli l-btieħi tiegħi?</w:t>
      </w:r>
    </w:p>
    <w:p w14:paraId="60AD97A9" w14:textId="4A7CA1DE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Iġġibux iżjed offerti fiergħa;</w:t>
      </w:r>
    </w:p>
    <w:p w14:paraId="2A5A926C" w14:textId="0B530177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sirt nitkerrhu l-bħur,</w:t>
      </w:r>
    </w:p>
    <w:p w14:paraId="0A6BE5DC" w14:textId="5A94A9A1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il-qamar ġdid, is-sibt, u l-laqgħat li ssejħu:</w:t>
      </w:r>
    </w:p>
    <w:p w14:paraId="143C7B47" w14:textId="66367888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ma niflaħx għall-ħażen</w:t>
      </w:r>
    </w:p>
    <w:p w14:paraId="52BAEB99" w14:textId="29E616ED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flimkien mal-festi.</w:t>
      </w:r>
    </w:p>
    <w:p w14:paraId="7B0A4FF2" w14:textId="2FB9EF1E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L-ewwel tax-xhur u l-festi tagħkom,</w:t>
      </w:r>
    </w:p>
    <w:p w14:paraId="0B1710EB" w14:textId="72633583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jien nobgħodhom,</w:t>
      </w:r>
    </w:p>
    <w:p w14:paraId="6308EA0F" w14:textId="17B1B69F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piż huma għalija, għejejt nerfgħu.</w:t>
      </w:r>
    </w:p>
    <w:p w14:paraId="17B7BA38" w14:textId="77777777" w:rsidR="000929C1" w:rsidRDefault="000929C1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34496A67" w14:textId="1A9EDF83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Meta intom tiftħu idejkom,</w:t>
      </w:r>
    </w:p>
    <w:p w14:paraId="5BF1658D" w14:textId="27BD6C8B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jien inwarrab għajnejja minnkom;</w:t>
      </w:r>
    </w:p>
    <w:p w14:paraId="28F9CF36" w14:textId="4A87600A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ukoll jekk tkattru t-talb,</w:t>
      </w:r>
    </w:p>
    <w:p w14:paraId="467C4B28" w14:textId="44F40BD8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jien ma nismagħkomx,</w:t>
      </w:r>
    </w:p>
    <w:p w14:paraId="6177288C" w14:textId="1463CD4B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għax idejkom mimlija demm.</w:t>
      </w:r>
    </w:p>
    <w:p w14:paraId="53C7849F" w14:textId="01780058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Inħaslu u tnaddfu,</w:t>
      </w:r>
    </w:p>
    <w:p w14:paraId="254BDAED" w14:textId="77777777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neħħu l-ħażen ta’ għemilkom minn quddiem għajnejja,</w:t>
      </w:r>
    </w:p>
    <w:p w14:paraId="4A1EFAF7" w14:textId="7E6FC29E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ieqfu mill-ħażen.</w:t>
      </w:r>
    </w:p>
    <w:p w14:paraId="208A2428" w14:textId="77777777" w:rsidR="000929C1" w:rsidRDefault="000929C1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0A830C81" w14:textId="77777777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Tgħallmu agħmlu t-tajjeb,</w:t>
      </w:r>
    </w:p>
    <w:p w14:paraId="79572ED4" w14:textId="10FEF7A7" w:rsidR="00CE0165" w:rsidRDefault="00CE0165" w:rsidP="009F08A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fittxu s-sewwa,</w:t>
      </w:r>
    </w:p>
    <w:p w14:paraId="20F77E93" w14:textId="4FBB963E" w:rsidR="00451F56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sewwu l-inġustizzji,</w:t>
      </w:r>
    </w:p>
    <w:p w14:paraId="6A7FAD60" w14:textId="26F536B3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iddefendu l-iltim,</w:t>
      </w:r>
    </w:p>
    <w:p w14:paraId="28402A0D" w14:textId="6E99D6A3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aqbżu għall-armla.</w:t>
      </w:r>
    </w:p>
    <w:p w14:paraId="1ECC2FB1" w14:textId="77777777" w:rsidR="000929C1" w:rsidRDefault="000929C1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7B24082C" w14:textId="023B5739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Ejjew, mela, nirraġunaw flimkien,</w:t>
      </w:r>
    </w:p>
    <w:p w14:paraId="398DEA31" w14:textId="31ACB412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jgħid il-Mulej,</w:t>
      </w:r>
    </w:p>
    <w:p w14:paraId="4984DBC6" w14:textId="3A5401B5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imqar jekk dnubietkom ikunu</w:t>
      </w:r>
    </w:p>
    <w:p w14:paraId="43D24536" w14:textId="1FD66CDA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ħomor bħall-iskarlatt,</w:t>
      </w:r>
    </w:p>
    <w:p w14:paraId="001A99ED" w14:textId="27457E28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lastRenderedPageBreak/>
        <w:t>isiru bojod bħas-silġ;</w:t>
      </w:r>
    </w:p>
    <w:p w14:paraId="30059C93" w14:textId="774252CA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imqar jekk ikunu</w:t>
      </w:r>
    </w:p>
    <w:p w14:paraId="466F05C5" w14:textId="579422DB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ħomor bħall-kremżi,</w:t>
      </w:r>
    </w:p>
    <w:p w14:paraId="690A0D0A" w14:textId="0AE80DBB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isiru bojod bħas-suf.</w:t>
      </w:r>
    </w:p>
    <w:p w14:paraId="0363884B" w14:textId="1C70520E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1C08AE64" w14:textId="4949652B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 xml:space="preserve">Il-kelma tal-Mulej. </w:t>
      </w:r>
    </w:p>
    <w:p w14:paraId="1FBAECF4" w14:textId="2A96BB75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Irroddu ħajr lil Alla.</w:t>
      </w:r>
    </w:p>
    <w:p w14:paraId="73A245CD" w14:textId="335CC28F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08A0AFCF" w14:textId="78E4EA55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 w:rsidRPr="00CE0165">
        <w:rPr>
          <w:rFonts w:ascii="Constantia" w:hAnsi="Constantia" w:cs="Times New Roman"/>
          <w:i/>
          <w:iCs/>
          <w:sz w:val="28"/>
          <w:szCs w:val="28"/>
          <w:lang w:val="mt-MT"/>
        </w:rPr>
        <w:t>Ħin ta’ skiet għar-riflessjoni personali</w:t>
      </w:r>
      <w:r>
        <w:rPr>
          <w:rFonts w:ascii="Constantia" w:hAnsi="Constantia" w:cs="Times New Roman"/>
          <w:sz w:val="28"/>
          <w:szCs w:val="28"/>
          <w:lang w:val="mt-MT"/>
        </w:rPr>
        <w:t>.</w:t>
      </w:r>
    </w:p>
    <w:p w14:paraId="00FEC5D4" w14:textId="48F80EBC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6F5A2F64" w14:textId="4393DCBF" w:rsidR="00CE0165" w:rsidRDefault="00CE0165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Mulej Ġesù, preżenti għalina f’dan is-Sagrament tal-artal, aħna nadurawk u nħobbuk. Mulej, aħna nagħrfu kemm</w:t>
      </w:r>
      <w:r w:rsidR="00B24C48">
        <w:rPr>
          <w:rFonts w:ascii="Constantia" w:hAnsi="Constantia" w:cs="Times New Roman"/>
          <w:sz w:val="28"/>
          <w:szCs w:val="28"/>
          <w:lang w:val="mt-MT"/>
        </w:rPr>
        <w:t xml:space="preserve"> aħna l-bnedmin ġie li nġibu ruħna ħażin u nweġġgħu lil xulxin bl-imġieba u l-kliem tagħna. Għal ħafna seklu, il-firdiet fost il-Knejjes Insara kienu joħolqu mrar u mibegħda bejn l-imgħammdin. Suppost inkunu tiegħek u miegħek biex inħobbu lil xulxin, imma l-firdiet ta’ bejnietna wasslu għall-mibegħda. Aħna llum nirringrazzjawk għall-bidla f’dan matul l-aħħar mitt sena. Insara mifrudin minn xulxin resqu lejn xulxin biex jitolbu għall-għaqda u biex jiddjalogaw bejniethom, u anki biex jgħinu lil xulxin. Dan kollu jagħmlilna kuraġġ.</w:t>
      </w:r>
    </w:p>
    <w:p w14:paraId="1A88636E" w14:textId="7D5B36D8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2F53EC0A" w14:textId="741E8161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Salm Responsorjali:</w:t>
      </w:r>
    </w:p>
    <w:p w14:paraId="51566098" w14:textId="393DFEFD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Bejn vers u ieħor tas-Salm 133, nitolbu flimkien:</w:t>
      </w:r>
    </w:p>
    <w:p w14:paraId="01C063A9" w14:textId="3F400B18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 w:rsidRPr="00B24C48">
        <w:rPr>
          <w:rFonts w:ascii="Constantia" w:hAnsi="Constantia" w:cs="Times New Roman"/>
          <w:i/>
          <w:iCs/>
          <w:sz w:val="28"/>
          <w:szCs w:val="28"/>
          <w:lang w:val="mt-MT"/>
        </w:rPr>
        <w:t>Kemm hi ħaġa sabiħa u ħelwa li l-aħwa jgħammru flimkien</w:t>
      </w:r>
      <w:r>
        <w:rPr>
          <w:rFonts w:ascii="Constantia" w:hAnsi="Constantia" w:cs="Times New Roman"/>
          <w:sz w:val="28"/>
          <w:szCs w:val="28"/>
          <w:lang w:val="mt-MT"/>
        </w:rPr>
        <w:t>.</w:t>
      </w:r>
    </w:p>
    <w:p w14:paraId="16F661FA" w14:textId="05196786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2B98A22C" w14:textId="77777777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 xml:space="preserve">Kemm hi ħaġa sabiħa u ħelwa </w:t>
      </w:r>
    </w:p>
    <w:p w14:paraId="3AA53FE5" w14:textId="1826CC5C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li l-aħwa jgħammru flimkien!</w:t>
      </w:r>
    </w:p>
    <w:p w14:paraId="237AAC91" w14:textId="74EAB909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Bħal żejt mill-aħjar imsawwab fuq ir-ras,</w:t>
      </w:r>
    </w:p>
    <w:p w14:paraId="6BC98730" w14:textId="2D75CD64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li jinżel mal-leħja tiegħu,</w:t>
      </w:r>
    </w:p>
    <w:p w14:paraId="1B553F36" w14:textId="07129634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li jinżel mal-leħja ta’ Aron,</w:t>
      </w:r>
    </w:p>
    <w:p w14:paraId="6F18EE6D" w14:textId="36C3C4AF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sa fuq l-għonq ta’ ħwejġu.</w:t>
      </w:r>
    </w:p>
    <w:p w14:paraId="0F5D51AF" w14:textId="0A134D77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218F8C20" w14:textId="7CBF9090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 xml:space="preserve">R. </w:t>
      </w:r>
      <w:r w:rsidRPr="00B24C48">
        <w:rPr>
          <w:rFonts w:ascii="Constantia" w:hAnsi="Constantia" w:cs="Times New Roman"/>
          <w:i/>
          <w:iCs/>
          <w:sz w:val="28"/>
          <w:szCs w:val="28"/>
          <w:lang w:val="mt-MT"/>
        </w:rPr>
        <w:t>Kemm hi ħaġa sabiħa u ħelwa li l-aħwa jgħammru flimkien</w:t>
      </w:r>
      <w:r>
        <w:rPr>
          <w:rFonts w:ascii="Constantia" w:hAnsi="Constantia" w:cs="Times New Roman"/>
          <w:sz w:val="28"/>
          <w:szCs w:val="28"/>
          <w:lang w:val="mt-MT"/>
        </w:rPr>
        <w:t>.</w:t>
      </w:r>
    </w:p>
    <w:p w14:paraId="5C19D53A" w14:textId="7977EC46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08B040FB" w14:textId="33BA6E20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Hu bħan-nida tal-Ħermon,</w:t>
      </w:r>
    </w:p>
    <w:p w14:paraId="121F8B35" w14:textId="7FA50186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li tinżel fuq l-għoljiet ta’ Sijon;</w:t>
      </w:r>
    </w:p>
    <w:p w14:paraId="78387ACC" w14:textId="36E31214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għax hemm il-Mulej jagħti l-barka,</w:t>
      </w:r>
    </w:p>
    <w:p w14:paraId="40396B7F" w14:textId="52D2EC98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hemm jagħti l-ħajja għal dejjem.</w:t>
      </w:r>
    </w:p>
    <w:p w14:paraId="2393D03A" w14:textId="77777777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7640EAB0" w14:textId="00CB581E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 xml:space="preserve">R. </w:t>
      </w:r>
      <w:r w:rsidRPr="00B24C48">
        <w:rPr>
          <w:rFonts w:ascii="Constantia" w:hAnsi="Constantia" w:cs="Times New Roman"/>
          <w:i/>
          <w:iCs/>
          <w:sz w:val="28"/>
          <w:szCs w:val="28"/>
          <w:lang w:val="mt-MT"/>
        </w:rPr>
        <w:t>Kemm hi ħaġa sabiħa u ħelwa li l-aħwa jgħammru flimkien</w:t>
      </w:r>
      <w:r>
        <w:rPr>
          <w:rFonts w:ascii="Constantia" w:hAnsi="Constantia" w:cs="Times New Roman"/>
          <w:sz w:val="28"/>
          <w:szCs w:val="28"/>
          <w:lang w:val="mt-MT"/>
        </w:rPr>
        <w:t>.</w:t>
      </w:r>
    </w:p>
    <w:p w14:paraId="140022A9" w14:textId="643E63DE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3C02B06B" w14:textId="77777777" w:rsidR="00B24C48" w:rsidRDefault="00B24C48" w:rsidP="00B24C48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 w:rsidRPr="00CE0165">
        <w:rPr>
          <w:rFonts w:ascii="Constantia" w:hAnsi="Constantia" w:cs="Times New Roman"/>
          <w:i/>
          <w:iCs/>
          <w:sz w:val="28"/>
          <w:szCs w:val="28"/>
          <w:lang w:val="mt-MT"/>
        </w:rPr>
        <w:lastRenderedPageBreak/>
        <w:t>Ħin ta’ skiet għar-riflessjoni personali</w:t>
      </w:r>
      <w:r>
        <w:rPr>
          <w:rFonts w:ascii="Constantia" w:hAnsi="Constantia" w:cs="Times New Roman"/>
          <w:sz w:val="28"/>
          <w:szCs w:val="28"/>
          <w:lang w:val="mt-MT"/>
        </w:rPr>
        <w:t>.</w:t>
      </w:r>
    </w:p>
    <w:p w14:paraId="488A2303" w14:textId="4E36C61F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265B7785" w14:textId="72C27092" w:rsidR="00B24C48" w:rsidRDefault="00B24C48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Lejlet il-Passjoni u l-Mewt tiegħu, Ġesù fetaħ qalbu beraħ mad-dixxipli tiegħu. Kellimhom fit-tul</w:t>
      </w:r>
      <w:r w:rsidR="00FA1E4E">
        <w:rPr>
          <w:rFonts w:ascii="Constantia" w:hAnsi="Constantia" w:cs="Times New Roman"/>
          <w:sz w:val="28"/>
          <w:szCs w:val="28"/>
          <w:lang w:val="mt-MT"/>
        </w:rPr>
        <w:t>. Tahom it-testment tiegħu. Fost ħwejjeġ oħra sbieħ, hu kellimhom fuq l-għaqda ta’ bejniethom. Ejjew, filwaqt li nsammru ħarsitna fuq il-Mulej f’dan is-Sagrament, nisimgħu din is-silta mill-Evanġelju skont San Ġwann (17:20-23):</w:t>
      </w:r>
    </w:p>
    <w:p w14:paraId="2865870E" w14:textId="59FADADB" w:rsidR="00FA1E4E" w:rsidRDefault="00FA1E4E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07AAFB4C" w14:textId="0B12BAA4" w:rsidR="00FA1E4E" w:rsidRDefault="00FA1E4E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F’dak iż-żmien, Ġesù qal lil Ħdax: M’iniex nitlob għal dawn biss, imma wkoll għal dawk li jemmnu fija</w:t>
      </w:r>
      <w:r w:rsidR="00E05FE2">
        <w:rPr>
          <w:rFonts w:ascii="Constantia" w:hAnsi="Constantia" w:cs="Times New Roman"/>
          <w:sz w:val="28"/>
          <w:szCs w:val="28"/>
          <w:lang w:val="mt-MT"/>
        </w:rPr>
        <w:t xml:space="preserve"> bis-saħħa tal-kelma tagħhom; nitolbok li jkunu lkoll ħaġa waħda. Kif inti fija, Missier, u jiena fik, ħa jkunu huma wkoll ħaġa waħda fina, biex hekk id-dinja temmen li inti bgħattni. Il-glorja li inti tajt lili jiena tajtha lilhom, biex ikunu ħaġa waħda bħalma aħna ħaġa waħda: jiena fihom u inti fija, biex isiru ħaġa waħda għalkollox, halli d-dinja tagħraf li inti bgħattni u li ħabbejt lilhom kif ħabbejt lili.</w:t>
      </w:r>
    </w:p>
    <w:p w14:paraId="688EE38B" w14:textId="4CBC2DA7" w:rsidR="00E05FE2" w:rsidRDefault="00E05FE2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6A30378E" w14:textId="10827255" w:rsidR="00E05FE2" w:rsidRDefault="00E05FE2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Il-kelma tal-Mulej.</w:t>
      </w:r>
    </w:p>
    <w:p w14:paraId="7768DABA" w14:textId="44CFF769" w:rsidR="00E05FE2" w:rsidRDefault="00E05FE2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Tifħir lilek Kristu.</w:t>
      </w:r>
    </w:p>
    <w:p w14:paraId="7953413F" w14:textId="09FB0061" w:rsidR="00E05FE2" w:rsidRDefault="00E05FE2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0C5D76FA" w14:textId="77777777" w:rsidR="002D751A" w:rsidRDefault="00E05FE2" w:rsidP="002D751A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Mulej Ġesù, inti tlabt bil-ħerqa lill-Missier biex aħna nkunu lkoll ħaġa waħda biex inkunu sinjal tal-imħabba tiegħek u d-dinja temmen bis-sħiħ fik. Nhar il-Ħadd, 15 ta’ Jannar 2023, wara t-talba tal-Anġelus, Papa Franġisku qal dan: “Għeżież ħuti, mit-18 sal-25 ta’ Jannar se ssir il-Ġimgħa tradizzjonali ta’ Talb għall-Għaqda fost l-Insara. It-tema ta’ din is-sena hi meħuda mill-Profeta Isaija: ‘Agħmlu t-tajjeb; fittxu s-sewwa’ (1:17). Inroddu ħajr lill-Mulej li b’fedeltà u paċenzja jmexxi l-poplu tiegħu lejn l-għaqda sħiħa, u nitolbu lill-Ispirtu s-Santu biex idawwalna u jqawwina bid-doni tiegħu.</w:t>
      </w:r>
      <w:r w:rsidR="002D751A">
        <w:rPr>
          <w:rFonts w:ascii="Constantia" w:hAnsi="Constantia" w:cs="Times New Roman"/>
          <w:sz w:val="28"/>
          <w:szCs w:val="28"/>
          <w:lang w:val="mt-MT"/>
        </w:rPr>
        <w:t xml:space="preserve"> Il-mixja għall-għaqda fost l-Insara u l-mixja ta’ konverżjoni sinodali tal-Knisja huma marbutin flimkien.”</w:t>
      </w:r>
    </w:p>
    <w:p w14:paraId="2E88B7B9" w14:textId="77777777" w:rsidR="002D751A" w:rsidRDefault="002D751A" w:rsidP="002D751A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24E75273" w14:textId="77777777" w:rsidR="002D751A" w:rsidRDefault="002D751A" w:rsidP="002D751A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Imdawlin mill-kelma t’Alla u mħeġġin minn kliem il-Papa Franġisku, ejjew inressqu xi talbiet.</w:t>
      </w:r>
    </w:p>
    <w:p w14:paraId="49B336A7" w14:textId="77777777" w:rsidR="000929C1" w:rsidRDefault="000929C1" w:rsidP="002D751A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41DBE912" w14:textId="56B9A9C8" w:rsidR="002D751A" w:rsidRDefault="002D751A" w:rsidP="002D751A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Jistgħu jintużaw xi talbiet</w:t>
      </w:r>
      <w:r w:rsidR="00654264">
        <w:rPr>
          <w:rFonts w:ascii="Constantia" w:hAnsi="Constantia" w:cs="Times New Roman"/>
          <w:sz w:val="28"/>
          <w:szCs w:val="28"/>
          <w:lang w:val="mt-MT"/>
        </w:rPr>
        <w:t xml:space="preserve"> tal-ġemgħa</w:t>
      </w:r>
      <w:r>
        <w:rPr>
          <w:rFonts w:ascii="Constantia" w:hAnsi="Constantia" w:cs="Times New Roman"/>
          <w:sz w:val="28"/>
          <w:szCs w:val="28"/>
          <w:lang w:val="mt-MT"/>
        </w:rPr>
        <w:t xml:space="preserve"> minn </w:t>
      </w:r>
      <w:r w:rsidRPr="00654264">
        <w:rPr>
          <w:rFonts w:ascii="Constantia" w:hAnsi="Constantia" w:cs="Times New Roman"/>
          <w:sz w:val="28"/>
          <w:szCs w:val="28"/>
          <w:lang w:val="mt-MT"/>
        </w:rPr>
        <w:t>paġna</w:t>
      </w:r>
      <w:r w:rsidR="00654264">
        <w:rPr>
          <w:rFonts w:ascii="Constantia" w:hAnsi="Constantia" w:cs="Times New Roman"/>
          <w:sz w:val="28"/>
          <w:szCs w:val="28"/>
          <w:lang w:val="mt-MT"/>
        </w:rPr>
        <w:t xml:space="preserve"> 9.</w:t>
      </w:r>
    </w:p>
    <w:p w14:paraId="25B6CDBB" w14:textId="1CC1A0BC" w:rsidR="002D751A" w:rsidRDefault="002D751A" w:rsidP="002D751A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4B3FFE80" w14:textId="77777777" w:rsidR="000929C1" w:rsidRDefault="000929C1" w:rsidP="002D751A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4A207F4E" w14:textId="711342CC" w:rsidR="00E05FE2" w:rsidRDefault="002D751A" w:rsidP="002D751A">
      <w:pPr>
        <w:pStyle w:val="NoSpacing"/>
        <w:jc w:val="both"/>
        <w:rPr>
          <w:rFonts w:ascii="Tahoma" w:hAnsi="Tahoma" w:cs="Tahoma"/>
          <w:color w:val="000000"/>
        </w:rPr>
      </w:pPr>
      <w:r w:rsidRPr="002D751A">
        <w:rPr>
          <w:rFonts w:ascii="Constantia" w:hAnsi="Constantia" w:cs="Times New Roman"/>
          <w:i/>
          <w:iCs/>
          <w:sz w:val="28"/>
          <w:szCs w:val="28"/>
          <w:lang w:val="mt-MT"/>
        </w:rPr>
        <w:t>Barka Sagramentali u innu tal-aħħar</w:t>
      </w:r>
      <w:r>
        <w:rPr>
          <w:rFonts w:ascii="Constantia" w:hAnsi="Constantia" w:cs="Times New Roman"/>
          <w:sz w:val="28"/>
          <w:szCs w:val="28"/>
          <w:lang w:val="mt-MT"/>
        </w:rPr>
        <w:t>.</w:t>
      </w:r>
      <w:r w:rsidR="00E05FE2">
        <w:rPr>
          <w:rFonts w:ascii="Tahoma" w:hAnsi="Tahoma" w:cs="Tahoma"/>
          <w:color w:val="000000"/>
        </w:rPr>
        <w:t> </w:t>
      </w:r>
    </w:p>
    <w:p w14:paraId="0AF68532" w14:textId="2E609706" w:rsidR="000929C1" w:rsidRDefault="000929C1" w:rsidP="002D751A">
      <w:pPr>
        <w:pStyle w:val="NoSpacing"/>
        <w:jc w:val="both"/>
        <w:rPr>
          <w:rFonts w:ascii="Tahoma" w:hAnsi="Tahoma" w:cs="Tahoma"/>
          <w:color w:val="000000"/>
        </w:rPr>
      </w:pPr>
    </w:p>
    <w:p w14:paraId="4A8E7C13" w14:textId="573AB5E6" w:rsidR="000929C1" w:rsidRDefault="000929C1" w:rsidP="002D751A">
      <w:pPr>
        <w:pStyle w:val="NoSpacing"/>
        <w:jc w:val="both"/>
        <w:rPr>
          <w:rFonts w:ascii="Tahoma" w:hAnsi="Tahoma" w:cs="Tahoma"/>
          <w:color w:val="000000"/>
        </w:rPr>
      </w:pPr>
    </w:p>
    <w:p w14:paraId="02611FF6" w14:textId="77777777" w:rsidR="000929C1" w:rsidRPr="002D751A" w:rsidRDefault="000929C1" w:rsidP="002D751A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4DF82BE2" w14:textId="77777777" w:rsidR="00E05FE2" w:rsidRPr="00451F56" w:rsidRDefault="00E05FE2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51BF9EEC" w14:textId="6313C6F4" w:rsidR="00451F56" w:rsidRDefault="00451F56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08C46D64" w14:textId="2BB3505F" w:rsidR="000929C1" w:rsidRDefault="000929C1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191F29E0" w14:textId="77777777" w:rsidR="00654264" w:rsidRPr="00451F56" w:rsidRDefault="00654264" w:rsidP="00451F56">
      <w:pPr>
        <w:pStyle w:val="NoSpacing"/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3F40B58D" w14:textId="77777777" w:rsidR="00451F56" w:rsidRPr="00451F56" w:rsidRDefault="00451F56" w:rsidP="00451F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tantia" w:hAnsi="Constantia" w:cs="Times New Roman"/>
          <w:sz w:val="28"/>
          <w:szCs w:val="28"/>
          <w:lang w:val="mt-MT"/>
        </w:rPr>
      </w:pPr>
    </w:p>
    <w:p w14:paraId="3081B8B1" w14:textId="77777777" w:rsidR="00451F56" w:rsidRPr="00451F56" w:rsidRDefault="00451F56" w:rsidP="00451F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 w:cs="Times New Roman"/>
          <w:b/>
          <w:bCs/>
          <w:sz w:val="28"/>
          <w:szCs w:val="28"/>
          <w:lang w:val="mt-MT"/>
        </w:rPr>
      </w:pPr>
      <w:r w:rsidRPr="00451F56">
        <w:rPr>
          <w:rFonts w:ascii="Constantia" w:hAnsi="Constantia" w:cs="Times New Roman"/>
          <w:b/>
          <w:bCs/>
          <w:sz w:val="28"/>
          <w:szCs w:val="28"/>
          <w:lang w:val="mt-MT"/>
        </w:rPr>
        <w:t>SERVIZZ EKUMENIKU DJOĊESAN</w:t>
      </w:r>
    </w:p>
    <w:p w14:paraId="7B97294D" w14:textId="77777777" w:rsidR="00451F56" w:rsidRPr="00451F56" w:rsidRDefault="00451F56" w:rsidP="00451F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 w:cs="Times New Roman"/>
          <w:sz w:val="28"/>
          <w:szCs w:val="28"/>
          <w:lang w:val="mt-MT"/>
        </w:rPr>
      </w:pPr>
    </w:p>
    <w:p w14:paraId="7118685B" w14:textId="77777777" w:rsidR="00451F56" w:rsidRPr="00451F56" w:rsidRDefault="00451F56" w:rsidP="00451F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 w:cs="Times New Roman"/>
          <w:sz w:val="28"/>
          <w:szCs w:val="28"/>
          <w:lang w:val="mt-MT"/>
        </w:rPr>
      </w:pPr>
      <w:r w:rsidRPr="00451F56">
        <w:rPr>
          <w:rFonts w:ascii="Constantia" w:hAnsi="Constantia" w:cs="Times New Roman"/>
          <w:sz w:val="28"/>
          <w:szCs w:val="28"/>
          <w:lang w:val="mt-MT"/>
        </w:rPr>
        <w:t>Il-Ġimgħa 20 ta’ Jannar 2023, fis-6:30pm</w:t>
      </w:r>
    </w:p>
    <w:p w14:paraId="50684ECA" w14:textId="77777777" w:rsidR="00451F56" w:rsidRPr="00451F56" w:rsidRDefault="00451F56" w:rsidP="00451F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 w:cs="Times New Roman"/>
          <w:sz w:val="28"/>
          <w:szCs w:val="28"/>
          <w:lang w:val="mt-MT"/>
        </w:rPr>
      </w:pPr>
      <w:r w:rsidRPr="00451F56">
        <w:rPr>
          <w:rFonts w:ascii="Constantia" w:hAnsi="Constantia" w:cs="Times New Roman"/>
          <w:sz w:val="28"/>
          <w:szCs w:val="28"/>
          <w:lang w:val="mt-MT"/>
        </w:rPr>
        <w:t>Knisja ta’ San Nikola, Triq il-Merkanti,</w:t>
      </w:r>
    </w:p>
    <w:p w14:paraId="4CA36C3B" w14:textId="77777777" w:rsidR="00451F56" w:rsidRPr="00451F56" w:rsidRDefault="00451F56" w:rsidP="00451F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 w:cs="Times New Roman"/>
          <w:sz w:val="28"/>
          <w:szCs w:val="28"/>
          <w:lang w:val="mt-MT"/>
        </w:rPr>
      </w:pPr>
      <w:r w:rsidRPr="00451F56">
        <w:rPr>
          <w:rFonts w:ascii="Constantia" w:hAnsi="Constantia" w:cs="Times New Roman"/>
          <w:sz w:val="28"/>
          <w:szCs w:val="28"/>
          <w:lang w:val="mt-MT"/>
        </w:rPr>
        <w:t>il-Belt Valletta</w:t>
      </w:r>
    </w:p>
    <w:p w14:paraId="347BECE6" w14:textId="77777777" w:rsidR="00451F56" w:rsidRPr="00451F56" w:rsidRDefault="00451F56" w:rsidP="00451F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 w:cs="Times New Roman"/>
          <w:sz w:val="28"/>
          <w:szCs w:val="28"/>
          <w:lang w:val="mt-MT"/>
        </w:rPr>
      </w:pPr>
    </w:p>
    <w:p w14:paraId="47287562" w14:textId="6AE97F4E" w:rsidR="00451F56" w:rsidRDefault="00451F56" w:rsidP="007978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 w:cs="Times New Roman"/>
          <w:sz w:val="28"/>
          <w:szCs w:val="28"/>
          <w:lang w:val="mt-MT"/>
        </w:rPr>
      </w:pPr>
      <w:r w:rsidRPr="00451F56">
        <w:rPr>
          <w:rFonts w:ascii="Constantia" w:hAnsi="Constantia" w:cs="Times New Roman"/>
          <w:sz w:val="28"/>
          <w:szCs w:val="28"/>
          <w:lang w:val="mt-MT"/>
        </w:rPr>
        <w:t>Bis-sehem tal-Arċisqof ta’ Malta</w:t>
      </w:r>
    </w:p>
    <w:p w14:paraId="1AC5D6C3" w14:textId="3EFEEC24" w:rsidR="00797863" w:rsidRPr="00451F56" w:rsidRDefault="00797863" w:rsidP="007978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 w:cs="Times New Roman"/>
          <w:sz w:val="28"/>
          <w:szCs w:val="28"/>
          <w:lang w:val="mt-MT"/>
        </w:rPr>
      </w:pPr>
      <w:r>
        <w:rPr>
          <w:rFonts w:ascii="Constantia" w:hAnsi="Constantia" w:cs="Times New Roman"/>
          <w:sz w:val="28"/>
          <w:szCs w:val="28"/>
          <w:lang w:val="mt-MT"/>
        </w:rPr>
        <w:t>u mexxejja ta’ Knejjes oħrajn</w:t>
      </w:r>
    </w:p>
    <w:p w14:paraId="762BFCF3" w14:textId="77777777" w:rsidR="00451F56" w:rsidRPr="00451F56" w:rsidRDefault="00451F56" w:rsidP="00451F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 w:cs="Times New Roman"/>
          <w:sz w:val="28"/>
          <w:szCs w:val="28"/>
          <w:lang w:val="mt-MT"/>
        </w:rPr>
      </w:pPr>
    </w:p>
    <w:p w14:paraId="1093FA01" w14:textId="77777777" w:rsidR="00451F56" w:rsidRPr="00451F56" w:rsidRDefault="00451F56" w:rsidP="00451F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 w:cs="Times New Roman"/>
          <w:i/>
          <w:iCs/>
          <w:sz w:val="28"/>
          <w:szCs w:val="28"/>
          <w:lang w:val="mt-MT"/>
        </w:rPr>
      </w:pPr>
      <w:r w:rsidRPr="00451F56">
        <w:rPr>
          <w:rFonts w:ascii="Constantia" w:hAnsi="Constantia" w:cs="Times New Roman"/>
          <w:i/>
          <w:iCs/>
          <w:sz w:val="28"/>
          <w:szCs w:val="28"/>
          <w:lang w:val="mt-MT"/>
        </w:rPr>
        <w:t>Kulħadd huwa mistieden</w:t>
      </w:r>
    </w:p>
    <w:p w14:paraId="17EAB86E" w14:textId="77777777" w:rsidR="00451F56" w:rsidRPr="00451F56" w:rsidRDefault="00451F56" w:rsidP="00451F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 w:cs="Times New Roman"/>
          <w:sz w:val="28"/>
          <w:szCs w:val="28"/>
          <w:lang w:val="mt-MT"/>
        </w:rPr>
      </w:pPr>
    </w:p>
    <w:p w14:paraId="22B2130D" w14:textId="77777777" w:rsidR="00451F56" w:rsidRPr="00451F56" w:rsidRDefault="00451F56" w:rsidP="00451F56">
      <w:pPr>
        <w:pStyle w:val="NoSpacing"/>
        <w:jc w:val="center"/>
        <w:rPr>
          <w:rFonts w:ascii="Constantia" w:hAnsi="Constantia" w:cs="Times New Roman"/>
          <w:sz w:val="28"/>
          <w:szCs w:val="28"/>
          <w:lang w:val="mt-MT"/>
        </w:rPr>
      </w:pPr>
    </w:p>
    <w:p w14:paraId="2491B151" w14:textId="77777777" w:rsidR="00451F56" w:rsidRPr="00451F56" w:rsidRDefault="00451F56" w:rsidP="00451F56">
      <w:pPr>
        <w:pStyle w:val="NoSpacing"/>
        <w:rPr>
          <w:rFonts w:ascii="Constantia" w:hAnsi="Constantia" w:cs="Times New Roman"/>
          <w:sz w:val="28"/>
          <w:szCs w:val="28"/>
          <w:lang w:val="mt-MT"/>
        </w:rPr>
      </w:pPr>
    </w:p>
    <w:p w14:paraId="17D51FA0" w14:textId="77777777" w:rsidR="00451F56" w:rsidRPr="00451F56" w:rsidRDefault="00451F56" w:rsidP="00451F56">
      <w:pPr>
        <w:pStyle w:val="NoSpacing"/>
        <w:jc w:val="both"/>
        <w:rPr>
          <w:rFonts w:ascii="Constantia" w:hAnsi="Constantia"/>
          <w:sz w:val="36"/>
          <w:szCs w:val="36"/>
          <w:lang w:val="mt-MT"/>
        </w:rPr>
      </w:pPr>
    </w:p>
    <w:sectPr w:rsidR="00451F56" w:rsidRPr="00451F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31F9" w14:textId="77777777" w:rsidR="000929C1" w:rsidRDefault="000929C1" w:rsidP="000929C1">
      <w:pPr>
        <w:spacing w:after="0" w:line="240" w:lineRule="auto"/>
      </w:pPr>
      <w:r>
        <w:separator/>
      </w:r>
    </w:p>
  </w:endnote>
  <w:endnote w:type="continuationSeparator" w:id="0">
    <w:p w14:paraId="106EBF76" w14:textId="77777777" w:rsidR="000929C1" w:rsidRDefault="000929C1" w:rsidP="0009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D8E4" w14:textId="77777777" w:rsidR="000929C1" w:rsidRDefault="00092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369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54646" w14:textId="2AA3B3B8" w:rsidR="000929C1" w:rsidRDefault="000929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E23BE" w14:textId="77777777" w:rsidR="000929C1" w:rsidRDefault="00092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48F2" w14:textId="77777777" w:rsidR="000929C1" w:rsidRDefault="00092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3695" w14:textId="77777777" w:rsidR="000929C1" w:rsidRDefault="000929C1" w:rsidP="000929C1">
      <w:pPr>
        <w:spacing w:after="0" w:line="240" w:lineRule="auto"/>
      </w:pPr>
      <w:r>
        <w:separator/>
      </w:r>
    </w:p>
  </w:footnote>
  <w:footnote w:type="continuationSeparator" w:id="0">
    <w:p w14:paraId="5EF2C51F" w14:textId="77777777" w:rsidR="000929C1" w:rsidRDefault="000929C1" w:rsidP="0009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F63F" w14:textId="77777777" w:rsidR="000929C1" w:rsidRDefault="00092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E3C6" w14:textId="77777777" w:rsidR="000929C1" w:rsidRDefault="00092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0154" w14:textId="77777777" w:rsidR="000929C1" w:rsidRDefault="00092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56"/>
    <w:rsid w:val="000929C1"/>
    <w:rsid w:val="0009504A"/>
    <w:rsid w:val="002D751A"/>
    <w:rsid w:val="00451F56"/>
    <w:rsid w:val="00627A94"/>
    <w:rsid w:val="00654264"/>
    <w:rsid w:val="00797863"/>
    <w:rsid w:val="00892145"/>
    <w:rsid w:val="008D44AF"/>
    <w:rsid w:val="009F08A3"/>
    <w:rsid w:val="00AF7502"/>
    <w:rsid w:val="00B24C48"/>
    <w:rsid w:val="00B914B5"/>
    <w:rsid w:val="00BE3A5D"/>
    <w:rsid w:val="00CE0165"/>
    <w:rsid w:val="00DC5252"/>
    <w:rsid w:val="00E05FE2"/>
    <w:rsid w:val="00E9426F"/>
    <w:rsid w:val="00EF456D"/>
    <w:rsid w:val="00EF4AF7"/>
    <w:rsid w:val="00F038E5"/>
    <w:rsid w:val="00F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F145B"/>
  <w15:chartTrackingRefBased/>
  <w15:docId w15:val="{AA9E6E27-975E-4849-AFA1-D962BF0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F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C1"/>
  </w:style>
  <w:style w:type="paragraph" w:styleId="Footer">
    <w:name w:val="footer"/>
    <w:basedOn w:val="Normal"/>
    <w:link w:val="FooterChar"/>
    <w:uiPriority w:val="99"/>
    <w:unhideWhenUsed/>
    <w:rsid w:val="0009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38ED1-DC6D-473E-92A5-3B08A96B8AF0}"/>
</file>

<file path=customXml/itemProps2.xml><?xml version="1.0" encoding="utf-8"?>
<ds:datastoreItem xmlns:ds="http://schemas.openxmlformats.org/officeDocument/2006/customXml" ds:itemID="{8233B789-5FE9-4B6C-A8B6-B7E32F42EB8F}"/>
</file>

<file path=customXml/itemProps3.xml><?xml version="1.0" encoding="utf-8"?>
<ds:datastoreItem xmlns:ds="http://schemas.openxmlformats.org/officeDocument/2006/customXml" ds:itemID="{FFEFB576-846A-4495-B1FD-5605DD27E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Scerri</dc:creator>
  <cp:keywords/>
  <dc:description/>
  <cp:lastModifiedBy>Hector Scerri</cp:lastModifiedBy>
  <cp:revision>8</cp:revision>
  <cp:lastPrinted>2023-01-15T20:42:00Z</cp:lastPrinted>
  <dcterms:created xsi:type="dcterms:W3CDTF">2023-01-10T09:46:00Z</dcterms:created>
  <dcterms:modified xsi:type="dcterms:W3CDTF">2023-01-15T20:47:00Z</dcterms:modified>
</cp:coreProperties>
</file>