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91E9" w14:textId="6AD37716" w:rsidR="00F038E5" w:rsidRDefault="00F038E5" w:rsidP="004C26E6">
      <w:pPr>
        <w:pStyle w:val="NoSpacing"/>
        <w:jc w:val="center"/>
        <w:rPr>
          <w:rFonts w:ascii="Constantia" w:hAnsi="Constantia"/>
          <w:sz w:val="40"/>
          <w:szCs w:val="40"/>
        </w:rPr>
      </w:pPr>
    </w:p>
    <w:p w14:paraId="07C54111" w14:textId="77777777" w:rsidR="004C26E6" w:rsidRDefault="004C26E6" w:rsidP="004C26E6">
      <w:pPr>
        <w:pStyle w:val="NoSpacing"/>
        <w:jc w:val="center"/>
        <w:rPr>
          <w:rFonts w:ascii="Constantia" w:hAnsi="Constantia"/>
          <w:sz w:val="40"/>
          <w:szCs w:val="40"/>
          <w:lang w:val="mt-MT"/>
        </w:rPr>
      </w:pPr>
    </w:p>
    <w:p w14:paraId="6DD83979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  <w:sz w:val="40"/>
          <w:szCs w:val="40"/>
          <w:lang w:val="mt-MT"/>
        </w:rPr>
      </w:pPr>
    </w:p>
    <w:p w14:paraId="7C1453F7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1E74113B" w14:textId="1B21D5D0" w:rsidR="004C26E6" w:rsidRP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4C26E6">
        <w:rPr>
          <w:rFonts w:ascii="Constantia" w:hAnsi="Constantia"/>
          <w:b/>
          <w:bCs/>
          <w:sz w:val="40"/>
          <w:szCs w:val="40"/>
          <w:lang w:val="mt-MT"/>
        </w:rPr>
        <w:t>ĠIMGĦA TA’ TALB</w:t>
      </w:r>
    </w:p>
    <w:p w14:paraId="58318B93" w14:textId="7464972E" w:rsidR="004C26E6" w:rsidRP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4C26E6">
        <w:rPr>
          <w:rFonts w:ascii="Constantia" w:hAnsi="Constantia"/>
          <w:b/>
          <w:bCs/>
          <w:sz w:val="40"/>
          <w:szCs w:val="40"/>
          <w:lang w:val="mt-MT"/>
        </w:rPr>
        <w:t>GĦALL-GĦAQDA FOST L-INSARA</w:t>
      </w:r>
    </w:p>
    <w:p w14:paraId="323082EE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43A23DA4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6C006503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62A02154" w14:textId="4223A1BB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  <w:r>
        <w:rPr>
          <w:rFonts w:ascii="Constantia" w:hAnsi="Constantia"/>
          <w:sz w:val="40"/>
          <w:szCs w:val="40"/>
          <w:lang w:val="mt-MT"/>
        </w:rPr>
        <w:t>18-25 ta’ Jannar 2024</w:t>
      </w:r>
    </w:p>
    <w:p w14:paraId="5E97124E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56D040EF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32596992" w14:textId="77777777" w:rsidR="004C26E6" w:rsidRP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iCs/>
          <w:sz w:val="36"/>
          <w:szCs w:val="36"/>
          <w:lang w:val="mt-MT"/>
        </w:rPr>
      </w:pPr>
      <w:r w:rsidRPr="004C26E6">
        <w:rPr>
          <w:rFonts w:ascii="Constantia" w:hAnsi="Constantia"/>
          <w:sz w:val="36"/>
          <w:szCs w:val="36"/>
          <w:lang w:val="mt-MT"/>
        </w:rPr>
        <w:t>“</w:t>
      </w:r>
      <w:r w:rsidRPr="004C26E6">
        <w:rPr>
          <w:rFonts w:ascii="Constantia" w:hAnsi="Constantia"/>
          <w:i/>
          <w:iCs/>
          <w:sz w:val="36"/>
          <w:szCs w:val="36"/>
          <w:lang w:val="mt-MT"/>
        </w:rPr>
        <w:t xml:space="preserve">Għandek tħobb il-Mulej Alla tiegħek ... </w:t>
      </w:r>
    </w:p>
    <w:p w14:paraId="61058892" w14:textId="62780B61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  <w:r w:rsidRPr="004C26E6">
        <w:rPr>
          <w:rFonts w:ascii="Constantia" w:hAnsi="Constantia"/>
          <w:i/>
          <w:iCs/>
          <w:sz w:val="36"/>
          <w:szCs w:val="36"/>
          <w:lang w:val="mt-MT"/>
        </w:rPr>
        <w:t>u lil għajrek bħalek innifsek</w:t>
      </w:r>
      <w:r w:rsidRPr="004C26E6">
        <w:rPr>
          <w:rFonts w:ascii="Constantia" w:hAnsi="Constantia"/>
          <w:sz w:val="36"/>
          <w:szCs w:val="36"/>
          <w:lang w:val="mt-MT"/>
        </w:rPr>
        <w:t>” (Lq 10:27)</w:t>
      </w:r>
    </w:p>
    <w:p w14:paraId="68CCEA90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4095F464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0E922140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77ADA2CE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0203D206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07E7E071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63456559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6056948D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7CA29D96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3547C5DF" w14:textId="748DBD43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Kummissjoni Ekumenika Djoċesana</w:t>
      </w:r>
    </w:p>
    <w:p w14:paraId="488BBEDD" w14:textId="413AD88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Kurja tal-Arċisqof, Floriana</w:t>
      </w:r>
    </w:p>
    <w:p w14:paraId="2DE26247" w14:textId="0AABE084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  <w:r>
        <w:rPr>
          <w:rFonts w:ascii="Constantia" w:hAnsi="Constantia"/>
          <w:sz w:val="36"/>
          <w:szCs w:val="36"/>
          <w:lang w:val="mt-MT"/>
        </w:rPr>
        <w:t>2024</w:t>
      </w:r>
    </w:p>
    <w:p w14:paraId="54609CFC" w14:textId="77777777" w:rsidR="004C26E6" w:rsidRP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6"/>
          <w:szCs w:val="36"/>
          <w:lang w:val="mt-MT"/>
        </w:rPr>
      </w:pPr>
    </w:p>
    <w:p w14:paraId="2D3D7C02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4DA255E7" w14:textId="77777777" w:rsidR="004C26E6" w:rsidRDefault="004C26E6" w:rsidP="00035F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40"/>
          <w:szCs w:val="40"/>
          <w:lang w:val="mt-MT"/>
        </w:rPr>
      </w:pPr>
    </w:p>
    <w:p w14:paraId="406D0EF5" w14:textId="77777777" w:rsidR="004C26E6" w:rsidRDefault="004C26E6" w:rsidP="004C26E6">
      <w:pPr>
        <w:pStyle w:val="NoSpacing"/>
        <w:jc w:val="center"/>
        <w:rPr>
          <w:rFonts w:ascii="Constantia" w:hAnsi="Constantia"/>
          <w:sz w:val="40"/>
          <w:szCs w:val="40"/>
          <w:lang w:val="mt-MT"/>
        </w:rPr>
      </w:pPr>
    </w:p>
    <w:p w14:paraId="642C33D8" w14:textId="77777777" w:rsidR="00086C6D" w:rsidRDefault="00086C6D" w:rsidP="004C26E6">
      <w:pPr>
        <w:pStyle w:val="NoSpacing"/>
        <w:jc w:val="center"/>
        <w:rPr>
          <w:rFonts w:ascii="Constantia" w:hAnsi="Constantia"/>
          <w:sz w:val="40"/>
          <w:szCs w:val="40"/>
          <w:lang w:val="mt-MT"/>
        </w:rPr>
      </w:pPr>
    </w:p>
    <w:p w14:paraId="147898A0" w14:textId="77777777" w:rsidR="000D42D3" w:rsidRPr="001260A1" w:rsidRDefault="000D42D3" w:rsidP="000D42D3">
      <w:pPr>
        <w:pStyle w:val="NoSpacing"/>
        <w:jc w:val="center"/>
        <w:rPr>
          <w:rFonts w:ascii="Constantia" w:hAnsi="Constantia"/>
          <w:sz w:val="40"/>
          <w:szCs w:val="40"/>
          <w:lang w:val="mt-MT"/>
        </w:rPr>
      </w:pPr>
      <w:r w:rsidRPr="001260A1">
        <w:rPr>
          <w:rFonts w:ascii="Constantia" w:hAnsi="Constantia"/>
          <w:sz w:val="40"/>
          <w:szCs w:val="40"/>
          <w:lang w:val="mt-MT"/>
        </w:rPr>
        <w:t>Il-Ġimgħa Ekumenika 2024</w:t>
      </w:r>
    </w:p>
    <w:p w14:paraId="7183F99B" w14:textId="77777777" w:rsidR="000D42D3" w:rsidRDefault="000D42D3" w:rsidP="000D42D3">
      <w:pPr>
        <w:pStyle w:val="NoSpacing"/>
        <w:jc w:val="center"/>
        <w:rPr>
          <w:rFonts w:ascii="Constantia" w:hAnsi="Constantia"/>
          <w:sz w:val="28"/>
          <w:szCs w:val="28"/>
          <w:lang w:val="mt-MT"/>
        </w:rPr>
      </w:pPr>
    </w:p>
    <w:p w14:paraId="0A7DF9D8" w14:textId="77777777" w:rsidR="00086C6D" w:rsidRDefault="00086C6D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F0B9416" w14:textId="0ECDDC02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Il-Ġimgħa ta’ Talb għall-Għaqda fost l-Insara se ssir</w:t>
      </w:r>
      <w:r w:rsidRPr="00086C6D">
        <w:rPr>
          <w:rFonts w:ascii="Constantia" w:hAnsi="Constantia"/>
          <w:sz w:val="28"/>
          <w:szCs w:val="28"/>
          <w:lang w:val="mt-MT"/>
        </w:rPr>
        <w:t xml:space="preserve"> – kif iseħħ kull sena – </w:t>
      </w:r>
      <w:r w:rsidRPr="00086C6D">
        <w:rPr>
          <w:rFonts w:ascii="Constantia" w:hAnsi="Constantia"/>
          <w:sz w:val="28"/>
          <w:szCs w:val="28"/>
          <w:lang w:val="mt-MT"/>
        </w:rPr>
        <w:t>bejn il-Ħamis 18 u l-Ħamis 25 ta’ Jannar. It-tema għal din is-sena hi “</w:t>
      </w:r>
      <w:r w:rsidRPr="00086C6D">
        <w:rPr>
          <w:rFonts w:ascii="Constantia" w:hAnsi="Constantia"/>
          <w:i/>
          <w:iCs/>
          <w:sz w:val="28"/>
          <w:szCs w:val="28"/>
          <w:lang w:val="mt-MT"/>
        </w:rPr>
        <w:t>Għandek tħobb il-Mulej Alla tiegħek ... u lil għajrek bħalek innifsek</w:t>
      </w:r>
      <w:r w:rsidRPr="00086C6D">
        <w:rPr>
          <w:rFonts w:ascii="Constantia" w:hAnsi="Constantia"/>
          <w:sz w:val="28"/>
          <w:szCs w:val="28"/>
          <w:lang w:val="mt-MT"/>
        </w:rPr>
        <w:t xml:space="preserve">” (Lq 10:27). Din it-tema u l-materjal marbut magħha użat madwar id-dinja kollha tħejjew minn tim ekumeniku ġewwa l-pajjiż Afrikan ta’ Burkina Faso. Din il-ħidma ġiet iffaċilitata mill-komunità </w:t>
      </w:r>
      <w:r w:rsidRPr="00086C6D">
        <w:rPr>
          <w:rFonts w:ascii="Constantia" w:hAnsi="Constantia"/>
          <w:i/>
          <w:iCs/>
          <w:sz w:val="28"/>
          <w:szCs w:val="28"/>
          <w:lang w:val="mt-MT"/>
        </w:rPr>
        <w:t>Chemin Neuf</w:t>
      </w:r>
      <w:r w:rsidRPr="00086C6D">
        <w:rPr>
          <w:rFonts w:ascii="Constantia" w:hAnsi="Constantia"/>
          <w:sz w:val="28"/>
          <w:szCs w:val="28"/>
          <w:lang w:val="mt-MT"/>
        </w:rPr>
        <w:t xml:space="preserve">. </w:t>
      </w:r>
    </w:p>
    <w:p w14:paraId="2A3CF5AC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7FA98DB0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 xml:space="preserve">Aħwa Nsara mill-Arċidjoċesi Kattolika ta’ Ouagadougou, Knejjes Protestanti, gruppi ekumeniċi u l-komunità </w:t>
      </w:r>
      <w:r w:rsidRPr="00086C6D">
        <w:rPr>
          <w:rFonts w:ascii="Constantia" w:hAnsi="Constantia"/>
          <w:i/>
          <w:iCs/>
          <w:sz w:val="28"/>
          <w:szCs w:val="28"/>
          <w:lang w:val="mt-MT"/>
        </w:rPr>
        <w:t>Chemin Neuf</w:t>
      </w:r>
      <w:r w:rsidRPr="00086C6D">
        <w:rPr>
          <w:rFonts w:ascii="Constantia" w:hAnsi="Constantia"/>
          <w:sz w:val="28"/>
          <w:szCs w:val="28"/>
          <w:lang w:val="mt-MT"/>
        </w:rPr>
        <w:t xml:space="preserve"> ta’ Burkina Faso ħadmu flimkien biex ħejjew it-talb u r-riflessjonijiet li se jkunu qed jintużaw matul il-Ġimgħa Ekumenika. Il-ħidma tagħhom flimkien kienet minnha nfisha esperjenza sinodali ta’ konverżjoni ekumenika. Fil-gżejjer tagħna ta’ Malta u Għawdex kellna l-istess esperjenza ekumenika meta flimkien ħejjejna l-materjal għall-Ġimgħa Ekumenika tas-sena 2020, li ċċelebrajna eżatt qabel ma faqqgħet il-pandemija tal-Coronavirus.</w:t>
      </w:r>
    </w:p>
    <w:p w14:paraId="26ADA0B6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DFB1EB0" w14:textId="3BC6DBFC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 xml:space="preserve">F’pajjiżna, il-Ġimgħa Ekumenika se tiftaħ permezz ta’ talb imħejji speċifikament għall-għaqda fost l-Insara waqt il-Quddiesa ċċelebrata fuq TVM mill-Kurja tal-Arċisqof nhar il-Ħamis 18 ta’ Jannar fid-9:30am. </w:t>
      </w:r>
    </w:p>
    <w:p w14:paraId="55D52518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CFCFDEE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Se jsir Servizz Ekumeniku Djoċesan nhar il-Ġimgħa 19 ta’ Jannar 2024 fis-6:30pm f’Saint Andrew’s Scots’ Church, Triq Nofsinhar, il-Valletta. Monsinjur Arċisqof Charles Scicluna se jkun qed jipparteċipa. L-omelija se ssir minn Papas Nikos Gongadze tal-Eżarkatat Patrijarkali ta’ Melite li hija d-djoċesi Ortodossa f’Malta li taqa’ taħt il-Patrijarkat Ekumeniku ta’ Kostantinopli. Kulħadd huwa mistieden għal dan it-talb li jdum madwar siegħa. Wara jkun hemm riċeviment fis-Sala tal-Knisja tal-Iskoċċiżi.</w:t>
      </w:r>
    </w:p>
    <w:p w14:paraId="1FFA4D8A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898EFD6" w14:textId="0C356878" w:rsidR="000D42D3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Għall-grazzja t’Alla qed isiru bosta inizjattivi f’parroċċi, komunitajiet u gruppi differenti fl-Arċidjoċesi biex jikber l-għarfien dwar l-ekumeniżmu u l-missjoni tal-Knisja biex taħdem għall-għaqda ma’ Knejjes oħrajn.</w:t>
      </w:r>
    </w:p>
    <w:p w14:paraId="3F389B00" w14:textId="77777777" w:rsidR="00086C6D" w:rsidRDefault="00086C6D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BDFDB67" w14:textId="2FA5C118" w:rsidR="00086C6D" w:rsidRPr="00086C6D" w:rsidRDefault="00086C6D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 xml:space="preserve">Nieħu din l-opportunità biex inrodd ħajr lill-membri tal-Kummissjoni Ekumenika Djoċesana tas-sehem li jagħtu matulek ja sena u </w:t>
      </w:r>
      <w:r w:rsidR="00C520F3">
        <w:rPr>
          <w:rFonts w:ascii="Constantia" w:hAnsi="Constantia"/>
          <w:sz w:val="28"/>
          <w:szCs w:val="28"/>
          <w:lang w:val="mt-MT"/>
        </w:rPr>
        <w:t>ta</w:t>
      </w:r>
      <w:r>
        <w:rPr>
          <w:rFonts w:ascii="Constantia" w:hAnsi="Constantia"/>
          <w:sz w:val="28"/>
          <w:szCs w:val="28"/>
          <w:lang w:val="mt-MT"/>
        </w:rPr>
        <w:t xml:space="preserve">l-appoġġ li </w:t>
      </w:r>
      <w:r>
        <w:rPr>
          <w:rFonts w:ascii="Constantia" w:hAnsi="Constantia"/>
          <w:sz w:val="28"/>
          <w:szCs w:val="28"/>
          <w:lang w:val="mt-MT"/>
        </w:rPr>
        <w:lastRenderedPageBreak/>
        <w:t>jagħtuni biex l-Uffiċċju Ekumeniku tal-Arċidjoċesi jkun jista’ jiffunzjona tajjeb</w:t>
      </w:r>
      <w:r w:rsidR="00FC13E9">
        <w:rPr>
          <w:rFonts w:ascii="Constantia" w:hAnsi="Constantia"/>
          <w:sz w:val="28"/>
          <w:szCs w:val="28"/>
          <w:lang w:val="mt-MT"/>
        </w:rPr>
        <w:t xml:space="preserve">, minkejja nuqqas ta’ </w:t>
      </w:r>
      <w:r w:rsidR="00555EA6">
        <w:rPr>
          <w:rFonts w:ascii="Constantia" w:hAnsi="Constantia"/>
          <w:i/>
          <w:iCs/>
          <w:sz w:val="28"/>
          <w:szCs w:val="28"/>
          <w:lang w:val="mt-MT"/>
        </w:rPr>
        <w:t>staff</w:t>
      </w:r>
      <w:r w:rsidR="00FC13E9">
        <w:rPr>
          <w:rFonts w:ascii="Constantia" w:hAnsi="Constantia"/>
          <w:sz w:val="28"/>
          <w:szCs w:val="28"/>
          <w:lang w:val="mt-MT"/>
        </w:rPr>
        <w:t xml:space="preserve"> li uffiċċju bħal dan</w:t>
      </w:r>
      <w:r w:rsidR="00555EA6">
        <w:rPr>
          <w:rFonts w:ascii="Constantia" w:hAnsi="Constantia"/>
          <w:sz w:val="28"/>
          <w:szCs w:val="28"/>
          <w:lang w:val="mt-MT"/>
        </w:rPr>
        <w:t xml:space="preserve"> tant</w:t>
      </w:r>
      <w:r w:rsidR="00FC13E9">
        <w:rPr>
          <w:rFonts w:ascii="Constantia" w:hAnsi="Constantia"/>
          <w:sz w:val="28"/>
          <w:szCs w:val="28"/>
          <w:lang w:val="mt-MT"/>
        </w:rPr>
        <w:t xml:space="preserve"> jeħtieġ</w:t>
      </w:r>
      <w:r>
        <w:rPr>
          <w:rFonts w:ascii="Constantia" w:hAnsi="Constantia"/>
          <w:sz w:val="28"/>
          <w:szCs w:val="28"/>
          <w:lang w:val="mt-MT"/>
        </w:rPr>
        <w:t>. Nirringrazzja</w:t>
      </w:r>
      <w:r w:rsidR="008F57FE">
        <w:rPr>
          <w:rFonts w:ascii="Constantia" w:hAnsi="Constantia"/>
          <w:sz w:val="28"/>
          <w:szCs w:val="28"/>
          <w:lang w:val="mt-MT"/>
        </w:rPr>
        <w:t>h</w:t>
      </w:r>
      <w:r>
        <w:rPr>
          <w:rFonts w:ascii="Constantia" w:hAnsi="Constantia"/>
          <w:sz w:val="28"/>
          <w:szCs w:val="28"/>
          <w:lang w:val="mt-MT"/>
        </w:rPr>
        <w:t>om ukoll tal-materjal li huma kkontribwew għal dan il-ktejjeb li qed jitqassam b’mod diġitali biss. Sibna li jkun aħjar li</w:t>
      </w:r>
      <w:r w:rsidR="008F57FE">
        <w:rPr>
          <w:rFonts w:ascii="Constantia" w:hAnsi="Constantia"/>
          <w:sz w:val="28"/>
          <w:szCs w:val="28"/>
          <w:lang w:val="mt-MT"/>
        </w:rPr>
        <w:t xml:space="preserve">, għat-tieni </w:t>
      </w:r>
      <w:r w:rsidR="00DE18C3">
        <w:rPr>
          <w:rFonts w:ascii="Constantia" w:hAnsi="Constantia"/>
          <w:sz w:val="28"/>
          <w:szCs w:val="28"/>
          <w:lang w:val="mt-MT"/>
        </w:rPr>
        <w:t>d</w:t>
      </w:r>
      <w:r w:rsidR="008F57FE">
        <w:rPr>
          <w:rFonts w:ascii="Constantia" w:hAnsi="Constantia"/>
          <w:sz w:val="28"/>
          <w:szCs w:val="28"/>
          <w:lang w:val="mt-MT"/>
        </w:rPr>
        <w:t>arba,</w:t>
      </w:r>
      <w:r>
        <w:rPr>
          <w:rFonts w:ascii="Constantia" w:hAnsi="Constantia"/>
          <w:sz w:val="28"/>
          <w:szCs w:val="28"/>
          <w:lang w:val="mt-MT"/>
        </w:rPr>
        <w:t xml:space="preserve"> dal-materjal jiġi ċċirkulat hekk. </w:t>
      </w:r>
    </w:p>
    <w:p w14:paraId="40A68919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FE664D0" w14:textId="77777777" w:rsidR="000D42D3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 xml:space="preserve">Huwa dover ta’ kull Nisrani li jitlob għall-għaqda fost il-Knejjes mifrudin. Dan l-impenn ekumeniku huwa parti mill-missjoni tal-Knisja minn żmien il-Konċilju Vatikan II. </w:t>
      </w:r>
    </w:p>
    <w:p w14:paraId="25DA92F4" w14:textId="77777777" w:rsidR="00DE18C3" w:rsidRPr="00086C6D" w:rsidRDefault="00DE18C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CC397C9" w14:textId="77777777" w:rsidR="000D42D3" w:rsidRPr="00086C6D" w:rsidRDefault="000D42D3" w:rsidP="000D42D3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475A977" w14:textId="6E22F1E5" w:rsidR="000D42D3" w:rsidRPr="00086C6D" w:rsidRDefault="000D42D3" w:rsidP="000D42D3">
      <w:pPr>
        <w:pStyle w:val="NoSpacing"/>
        <w:jc w:val="right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Mons. Prof. Hector Scerri</w:t>
      </w:r>
    </w:p>
    <w:p w14:paraId="10EBD147" w14:textId="10F6C323" w:rsidR="000D42D3" w:rsidRPr="00086C6D" w:rsidRDefault="000D42D3" w:rsidP="000D42D3">
      <w:pPr>
        <w:pStyle w:val="NoSpacing"/>
        <w:jc w:val="right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President</w:t>
      </w:r>
    </w:p>
    <w:p w14:paraId="18776040" w14:textId="76DD1579" w:rsidR="000D42D3" w:rsidRPr="00086C6D" w:rsidRDefault="000D42D3" w:rsidP="000D42D3">
      <w:pPr>
        <w:pStyle w:val="NoSpacing"/>
        <w:jc w:val="right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Kummissjoni Ekumenika</w:t>
      </w:r>
    </w:p>
    <w:p w14:paraId="488DEFC8" w14:textId="5A093054" w:rsidR="000D42D3" w:rsidRPr="00086C6D" w:rsidRDefault="000D42D3" w:rsidP="000D42D3">
      <w:pPr>
        <w:pStyle w:val="NoSpacing"/>
        <w:jc w:val="right"/>
        <w:rPr>
          <w:rFonts w:ascii="Constantia" w:hAnsi="Constantia"/>
          <w:sz w:val="28"/>
          <w:szCs w:val="28"/>
          <w:lang w:val="mt-MT"/>
        </w:rPr>
      </w:pPr>
      <w:r w:rsidRPr="00086C6D">
        <w:rPr>
          <w:rFonts w:ascii="Constantia" w:hAnsi="Constantia"/>
          <w:sz w:val="28"/>
          <w:szCs w:val="28"/>
          <w:lang w:val="mt-MT"/>
        </w:rPr>
        <w:t>11 ta’ Jannar 2024</w:t>
      </w:r>
    </w:p>
    <w:p w14:paraId="05EC1A39" w14:textId="77777777" w:rsidR="000D42D3" w:rsidRDefault="000D42D3" w:rsidP="000D42D3">
      <w:pPr>
        <w:pStyle w:val="NoSpacing"/>
        <w:jc w:val="both"/>
        <w:rPr>
          <w:rFonts w:ascii="Constantia" w:hAnsi="Constantia"/>
          <w:sz w:val="26"/>
          <w:szCs w:val="26"/>
          <w:lang w:val="mt-MT"/>
        </w:rPr>
      </w:pPr>
    </w:p>
    <w:p w14:paraId="31C6BF26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7F686614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07AC73B9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1B73C609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4892E6DE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5A00A588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27CF556F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12BEF150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1E9B4B94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4B8B0D1F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3465569E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02B5785A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788AD480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0BE8BC70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459EF198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1392F09F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4EA85D2D" w14:textId="77777777" w:rsidR="00086C6D" w:rsidRDefault="00086C6D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530C4E64" w14:textId="77777777" w:rsidR="00086C6D" w:rsidRDefault="00086C6D" w:rsidP="00086C6D">
      <w:pPr>
        <w:pStyle w:val="NoSpacing"/>
        <w:rPr>
          <w:rFonts w:ascii="Constantia" w:hAnsi="Constantia"/>
          <w:b/>
          <w:bCs/>
          <w:sz w:val="40"/>
          <w:szCs w:val="40"/>
          <w:lang w:val="mt-MT"/>
        </w:rPr>
      </w:pPr>
    </w:p>
    <w:p w14:paraId="7460EEF1" w14:textId="45BF32CA" w:rsidR="000D42D3" w:rsidRPr="00086C6D" w:rsidRDefault="000D42D3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086C6D">
        <w:rPr>
          <w:rFonts w:ascii="Constantia" w:hAnsi="Constantia"/>
          <w:b/>
          <w:bCs/>
          <w:sz w:val="40"/>
          <w:szCs w:val="40"/>
          <w:lang w:val="mt-MT"/>
        </w:rPr>
        <w:t>ĦSIEB GĦAL KULJUM</w:t>
      </w:r>
    </w:p>
    <w:p w14:paraId="3201183A" w14:textId="637D9D1E" w:rsidR="000D42D3" w:rsidRPr="00086C6D" w:rsidRDefault="000D42D3" w:rsidP="000D42D3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086C6D">
        <w:rPr>
          <w:rFonts w:ascii="Constantia" w:hAnsi="Constantia"/>
          <w:b/>
          <w:bCs/>
          <w:sz w:val="40"/>
          <w:szCs w:val="40"/>
          <w:lang w:val="mt-MT"/>
        </w:rPr>
        <w:t>GĦAL MATUL IL-ĠIMGĦA EKUMENIKA</w:t>
      </w:r>
    </w:p>
    <w:p w14:paraId="6A44A47A" w14:textId="77777777" w:rsidR="000D42D3" w:rsidRDefault="000D42D3" w:rsidP="000D42D3">
      <w:pPr>
        <w:rPr>
          <w:rFonts w:ascii="Constantia" w:hAnsi="Constantia"/>
          <w:b/>
          <w:sz w:val="28"/>
          <w:szCs w:val="28"/>
          <w:lang w:val="mt-MT"/>
        </w:rPr>
      </w:pPr>
    </w:p>
    <w:p w14:paraId="75B5218A" w14:textId="78E4586C" w:rsidR="00086C6D" w:rsidRPr="00086C6D" w:rsidRDefault="00086C6D" w:rsidP="00086C6D">
      <w:pPr>
        <w:jc w:val="center"/>
        <w:rPr>
          <w:rFonts w:ascii="Constantia" w:hAnsi="Constantia"/>
          <w:bCs/>
          <w:i/>
          <w:iCs/>
          <w:sz w:val="28"/>
          <w:szCs w:val="28"/>
          <w:lang w:val="mt-MT"/>
        </w:rPr>
      </w:pPr>
      <w:r>
        <w:rPr>
          <w:rFonts w:ascii="Constantia" w:hAnsi="Constantia"/>
          <w:bCs/>
          <w:i/>
          <w:iCs/>
          <w:sz w:val="28"/>
          <w:szCs w:val="28"/>
          <w:lang w:val="mt-MT"/>
        </w:rPr>
        <w:t>Imħejji minn Dr Patricia Camilleri</w:t>
      </w:r>
    </w:p>
    <w:p w14:paraId="0E27ABE8" w14:textId="77777777" w:rsidR="000D42D3" w:rsidRDefault="000D42D3" w:rsidP="000D42D3">
      <w:pPr>
        <w:rPr>
          <w:rFonts w:ascii="Constantia" w:hAnsi="Constantia"/>
          <w:b/>
          <w:sz w:val="28"/>
          <w:szCs w:val="28"/>
          <w:lang w:val="mt-MT"/>
        </w:rPr>
      </w:pPr>
    </w:p>
    <w:p w14:paraId="43453918" w14:textId="6666BB2D" w:rsidR="000D42D3" w:rsidRPr="000D42D3" w:rsidRDefault="000D42D3" w:rsidP="000D42D3">
      <w:pPr>
        <w:rPr>
          <w:rFonts w:ascii="Constantia" w:hAnsi="Constantia"/>
          <w:b/>
          <w:sz w:val="28"/>
          <w:szCs w:val="28"/>
          <w:lang w:val="mt-MT"/>
        </w:rPr>
      </w:pPr>
      <w:r w:rsidRPr="000D42D3">
        <w:rPr>
          <w:rFonts w:ascii="Constantia" w:hAnsi="Constantia"/>
          <w:b/>
          <w:sz w:val="28"/>
          <w:szCs w:val="28"/>
          <w:lang w:val="mt-MT"/>
        </w:rPr>
        <w:t>Il-Ħamis, 18 ta’ Jannar 2024</w:t>
      </w:r>
    </w:p>
    <w:p w14:paraId="51AC22FD" w14:textId="34DC8F33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/>
          <w:sz w:val="28"/>
          <w:szCs w:val="28"/>
          <w:lang w:val="mt-MT"/>
        </w:rPr>
        <w:t>F’dan l-ewwel jum ta’ talb għall-Għaqda fost l-Insara, naraw kif kotra kbira mill-Galilija marret wara 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</w:t>
      </w:r>
      <w:r w:rsidRPr="000D42D3">
        <w:rPr>
          <w:rFonts w:ascii="Constantia" w:hAnsi="Constantia"/>
          <w:sz w:val="28"/>
          <w:szCs w:val="28"/>
          <w:lang w:val="mt-MT"/>
        </w:rPr>
        <w:t xml:space="preserve"> u d-dixxipli tiegħu. X’kien li ġibidhom lejh, hekk li 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ù beda jibża’ li se jagħfsu fuqu?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wriehom li kellu qalb, li l-inkwiet tagħhom kien ukoll tiegħu, li hu kien lest jagħmel xi ħaġa. Huwa ma dawwarx wiċċu quddiem il-bżonnijiet tagħhom imma fejjaqhom mill-mard kollu tagħhom. Ejjew nitolbu l-grazzja biex aħna wkoll inkunu sensittivi għall-ħtiġijiet tal-oħrajn u biex inkunu kapaċi ndewquhom imħabbitna fil-mumenti l-iktar tqal ta’ ħajjithom.</w:t>
      </w:r>
      <w:r w:rsidR="00086C6D">
        <w:rPr>
          <w:rFonts w:ascii="Constantia" w:hAnsi="Constantia" w:cstheme="minorHAnsi"/>
          <w:sz w:val="28"/>
          <w:szCs w:val="28"/>
          <w:lang w:val="mt-MT"/>
        </w:rPr>
        <w:t xml:space="preserve"> Ejjew nitolbu għal ħutna minn Knejjes oħra li qegħdin ibatu.</w:t>
      </w:r>
    </w:p>
    <w:p w14:paraId="140AAA16" w14:textId="77777777" w:rsidR="00086C6D" w:rsidRPr="000D42D3" w:rsidRDefault="00086C6D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53C71282" w14:textId="075ED007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Il-Ġimgħa, 19 ta’ Jannar 2024</w:t>
      </w:r>
    </w:p>
    <w:p w14:paraId="171DF3D3" w14:textId="62383F0B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 w:cstheme="minorHAnsi"/>
          <w:sz w:val="28"/>
          <w:szCs w:val="28"/>
          <w:lang w:val="mt-MT"/>
        </w:rPr>
        <w:t>F</w:t>
      </w:r>
      <w:r w:rsidR="00086C6D">
        <w:rPr>
          <w:rFonts w:ascii="Constantia" w:hAnsi="Constantia" w:cstheme="minorHAnsi"/>
          <w:sz w:val="28"/>
          <w:szCs w:val="28"/>
          <w:lang w:val="mt-MT"/>
        </w:rPr>
        <w:t>l-Ev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anġel</w:t>
      </w:r>
      <w:r w:rsidR="00086C6D">
        <w:rPr>
          <w:rFonts w:ascii="Constantia" w:hAnsi="Constantia" w:cstheme="minorHAnsi"/>
          <w:sz w:val="28"/>
          <w:szCs w:val="28"/>
          <w:lang w:val="mt-MT"/>
        </w:rPr>
        <w:t>j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u tallum naraw lil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ù jagħżel lit-tnax. Min jaf fuq liema kriterji għażilhom... forsi min kien l-iktar b’saħħtu? Jew min kellu l-ikbar dgħajjes tas-sajd? Jew min kellu moħħu jilħaqlu l-iktar? Żgur li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għażilhom biex jagħmel minnhom irġiel skont qalbu, biex minnu jitgħallmu l-imħabba lejn Alla u lejn il-proxxmu. Fil-ftit snin tagħhom miegħu, l-appostli għexu mal-Imħabba nfisha u rawha fil-prattika. Ejje</w:t>
      </w:r>
      <w:r w:rsidR="00086C6D">
        <w:rPr>
          <w:rFonts w:ascii="Constantia" w:hAnsi="Constantia" w:cstheme="minorHAnsi"/>
          <w:sz w:val="28"/>
          <w:szCs w:val="28"/>
          <w:lang w:val="mt-MT"/>
        </w:rPr>
        <w:t>w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 nitolbu biex aħna wkoll, flimkien ma’ ħutna l-Insara mxerrdin mad-dinja, nimxu tassew fuq il-passi ta’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u nħallu l-imħabba ssuqna fil-mixja ta’ ħajjitna.</w:t>
      </w:r>
    </w:p>
    <w:p w14:paraId="56835EB2" w14:textId="77777777" w:rsidR="00086C6D" w:rsidRPr="000D42D3" w:rsidRDefault="00086C6D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731F9D06" w14:textId="5B5F5018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Is-Sibt, 20 ta’ Jannar 2024</w:t>
      </w:r>
    </w:p>
    <w:p w14:paraId="1ED7D1F0" w14:textId="215BA4F0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tilef moħħu. Hekk se naraw f</w:t>
      </w:r>
      <w:r w:rsidR="00086C6D">
        <w:rPr>
          <w:rFonts w:ascii="Constantia" w:hAnsi="Constantia" w:cstheme="minorHAnsi"/>
          <w:sz w:val="28"/>
          <w:szCs w:val="28"/>
          <w:lang w:val="mt-MT"/>
        </w:rPr>
        <w:t>l-Ev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anġel</w:t>
      </w:r>
      <w:r w:rsidR="00086C6D">
        <w:rPr>
          <w:rFonts w:ascii="Constantia" w:hAnsi="Constantia" w:cstheme="minorHAnsi"/>
          <w:sz w:val="28"/>
          <w:szCs w:val="28"/>
          <w:lang w:val="mt-MT"/>
        </w:rPr>
        <w:t>j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u tallum, it-tielet jum matul il-ġimgħa ta’ talb għall-Għaqda fost l-Insara. Il-kotra tiġri warajh il-ħin kollu, hu jfejjaq u jgħallem bla waqfien, u l-familjari jibżgħu li se jkun ta’ </w:t>
      </w:r>
      <w:r w:rsidRPr="000D42D3">
        <w:rPr>
          <w:rFonts w:ascii="Constantia" w:hAnsi="Constantia" w:cstheme="minorHAnsi"/>
          <w:sz w:val="28"/>
          <w:szCs w:val="28"/>
          <w:lang w:val="mt-MT"/>
        </w:rPr>
        <w:lastRenderedPageBreak/>
        <w:t xml:space="preserve">diżunur għalihom. L-imħabba ta’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ù lejn l-oħrajn fil-mod li bih kien jgħix u jitkellem mhux biss ma tiftihemx imma saħansitra tqanqal il-biża’ fost ta’ ġewwa li ma ridux inkwiet mal-Kittieba u l-Fariżej. Illum nitolbu l-grazzja biex indawru ħarsitna lejn dawk li l-iktar li huma qrib tagħna u li magħhom l-iktar li nabbużaw fi kliemna u fl-aġir tagħna sabiex magħhom ukoll nuru ġesti u kliem ta’ mħabba. </w:t>
      </w:r>
    </w:p>
    <w:p w14:paraId="6A7F4CC6" w14:textId="77777777" w:rsidR="00086C6D" w:rsidRPr="000D42D3" w:rsidRDefault="00086C6D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589DA73F" w14:textId="7290815B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Il-Ħadd, 21 ta’ Jannar 2024</w:t>
      </w:r>
    </w:p>
    <w:p w14:paraId="33260B88" w14:textId="00EBE0CA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/>
          <w:sz w:val="28"/>
          <w:szCs w:val="28"/>
          <w:lang w:val="mt-MT"/>
        </w:rPr>
        <w:t>Filwaqt li San Pawl jikteb lill-Korintin li ż-żmien qsar, f</w:t>
      </w:r>
      <w:r w:rsidR="00086C6D">
        <w:rPr>
          <w:rFonts w:ascii="Constantia" w:hAnsi="Constantia"/>
          <w:sz w:val="28"/>
          <w:szCs w:val="28"/>
          <w:lang w:val="mt-MT"/>
        </w:rPr>
        <w:t>l-Ev</w:t>
      </w:r>
      <w:r w:rsidRPr="000D42D3">
        <w:rPr>
          <w:rFonts w:ascii="Constantia" w:hAnsi="Constantia"/>
          <w:sz w:val="28"/>
          <w:szCs w:val="28"/>
          <w:lang w:val="mt-MT"/>
        </w:rPr>
        <w:t>anġel</w:t>
      </w:r>
      <w:r w:rsidR="00086C6D">
        <w:rPr>
          <w:rFonts w:ascii="Constantia" w:hAnsi="Constantia"/>
          <w:sz w:val="28"/>
          <w:szCs w:val="28"/>
          <w:lang w:val="mt-MT"/>
        </w:rPr>
        <w:t>j</w:t>
      </w:r>
      <w:r w:rsidRPr="000D42D3">
        <w:rPr>
          <w:rFonts w:ascii="Constantia" w:hAnsi="Constantia"/>
          <w:sz w:val="28"/>
          <w:szCs w:val="28"/>
          <w:lang w:val="mt-MT"/>
        </w:rPr>
        <w:t>u nsibu lil 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li jmur il-Galilija u jxandar li ż-żmien huwa mitmum.  Għalfejn mitmum? Għax dehret l-Imħabba ta’ Alla fuq l-art, għax dak li kien imwiegħed sa mill-bidu kien qed ixandar il-kelma fost il-bnedmin. Matul din il-ġimgħa ta’ talb għall-Għaqda fost l-Insara, nitolbu l-grazzja li aħna wkoll inxandru bi kliemna u wisq iktar b’għemilna l-Imħabba li għexet fost il-bnedmin, l-Imħabba li ma tħarisx lejn id-differenzi imma li f’kull wieħed tara l-isbaħ u l-aħjar biex inkunu tassew ulied missierna tas-sema.</w:t>
      </w:r>
    </w:p>
    <w:p w14:paraId="2914884F" w14:textId="77777777" w:rsidR="00560FBF" w:rsidRPr="000D42D3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55952C9B" w14:textId="2CBF7BB1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It-Tnejn, 22 ta’ Jan</w:t>
      </w:r>
      <w:r>
        <w:rPr>
          <w:rFonts w:ascii="Constantia" w:hAnsi="Constantia" w:cstheme="minorHAnsi"/>
          <w:b/>
          <w:bCs/>
          <w:sz w:val="28"/>
          <w:szCs w:val="28"/>
          <w:lang w:val="mt-MT"/>
        </w:rPr>
        <w:t>na</w:t>
      </w: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r 2024</w:t>
      </w:r>
    </w:p>
    <w:p w14:paraId="56DD2C18" w14:textId="467BE640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 w:cstheme="minorHAnsi"/>
          <w:sz w:val="28"/>
          <w:szCs w:val="28"/>
          <w:lang w:val="mt-MT"/>
        </w:rPr>
        <w:t>Fil-festa ta’ San Publiju li qed niċċelebraw illum ma jistax ikollna eżempju aħjar tal-im</w:t>
      </w:r>
      <w:r w:rsidR="00560FBF">
        <w:rPr>
          <w:rFonts w:ascii="Constantia" w:hAnsi="Constantia" w:cstheme="minorHAnsi"/>
          <w:sz w:val="28"/>
          <w:szCs w:val="28"/>
          <w:lang w:val="mt-MT"/>
        </w:rPr>
        <w:t>ħ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abba lejn għajrna. Imqanqal mill-ħniena u mill-imħabba, il-prinċep tal-gżira wera qalb kbira ma’ Pawlu u sħabu, nies barranin fi triqthom lejn Ruma biex isirilhom ħaqq. Dan l-att ta’ mħabba ta’ Publiju ma baqax mingħajr il-ħlas tiegħu għax Pawlu fejjaqlu lil missieru. Fl-</w:t>
      </w:r>
      <w:r w:rsidR="00560FBF">
        <w:rPr>
          <w:rFonts w:ascii="Constantia" w:hAnsi="Constantia" w:cstheme="minorHAnsi"/>
          <w:sz w:val="28"/>
          <w:szCs w:val="28"/>
          <w:lang w:val="mt-MT"/>
        </w:rPr>
        <w:t>Ev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anġel</w:t>
      </w:r>
      <w:r w:rsidR="00560FBF">
        <w:rPr>
          <w:rFonts w:ascii="Constantia" w:hAnsi="Constantia" w:cstheme="minorHAnsi"/>
          <w:sz w:val="28"/>
          <w:szCs w:val="28"/>
          <w:lang w:val="mt-MT"/>
        </w:rPr>
        <w:t>j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u nsibu wkoll kif se niġu ġġudikati fl-aħħar ta’ ħajjitna. La se niġu mistoqsija kemm għandna flus, la kemm għandna bini u lanqas kemm għandna kwalifiċi imma fuq kemm ħabbejna u ħennejna għal ta’ madwarna. Nitolbu l-grazzja biex fuq l-eżempju ta’ qabilna, aħna jkollna qalb miftuħa għal min jiġi bżonn l-għajnuna tagħna.</w:t>
      </w:r>
    </w:p>
    <w:p w14:paraId="31916157" w14:textId="77777777" w:rsidR="00560FBF" w:rsidRPr="000D42D3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7DF1833C" w14:textId="48F9040D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It-Tlieta, 23 ta’ Jannar 2024</w:t>
      </w:r>
    </w:p>
    <w:p w14:paraId="354491EE" w14:textId="3AF8D970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 w:cstheme="minorHAnsi"/>
          <w:sz w:val="28"/>
          <w:szCs w:val="28"/>
          <w:lang w:val="mt-MT"/>
        </w:rPr>
        <w:t>Jekk l-imħabba tagħna lejna nfusna u lejn l-oħrajn faċli nuruha b’xi kelma jew għemil, jaf insibuha iktar diffiċli biex nuru tassew l-imħabba tagħna lejn Alla li la tidher fil-bews u ċ-ċapċip u lanqas fit-talb ħiereġ biss mill-fomm mingħajr ma jmiss il-qalb. F</w:t>
      </w:r>
      <w:r w:rsidR="00560FBF">
        <w:rPr>
          <w:rFonts w:ascii="Constantia" w:hAnsi="Constantia" w:cstheme="minorHAnsi"/>
          <w:sz w:val="28"/>
          <w:szCs w:val="28"/>
          <w:lang w:val="mt-MT"/>
        </w:rPr>
        <w:t>l-Ev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anġel</w:t>
      </w:r>
      <w:r w:rsidR="00560FBF">
        <w:rPr>
          <w:rFonts w:ascii="Constantia" w:hAnsi="Constantia" w:cstheme="minorHAnsi"/>
          <w:sz w:val="28"/>
          <w:szCs w:val="28"/>
          <w:lang w:val="mt-MT"/>
        </w:rPr>
        <w:t>j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u tallum,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ù jurina mod </w:t>
      </w:r>
      <w:r w:rsidRPr="000D42D3">
        <w:rPr>
          <w:rFonts w:ascii="Constantia" w:hAnsi="Constantia" w:cstheme="minorHAnsi"/>
          <w:sz w:val="28"/>
          <w:szCs w:val="28"/>
          <w:lang w:val="mt-MT"/>
        </w:rPr>
        <w:lastRenderedPageBreak/>
        <w:t>prattiku kif nuru lil Alla l-imħabba tagħna: billi f’ħajjitna nagħmlu r-rieda tiegħu bħalma għamlet Marija meta laqgħet l-istedina li ssir omm Ibnu. Hija mħabba radikali għax titlob li aħna nħallu l-pjanijiet tagħna f’idejh iżda hija wkoll għażla li tagħmilna ta’ ġewwa miegħu. Imbagħad, f’għaqda sħiħa mal-Ħallieq, ħajjitna ssir fuklar ta’  mħabba għall-oħrajn.</w:t>
      </w:r>
      <w:r w:rsidR="00560FBF">
        <w:rPr>
          <w:rFonts w:ascii="Constantia" w:hAnsi="Constantia" w:cstheme="minorHAnsi"/>
          <w:sz w:val="28"/>
          <w:szCs w:val="28"/>
          <w:lang w:val="mt-MT"/>
        </w:rPr>
        <w:t xml:space="preserve"> Ejjew illum ukoll nitolbu għall-għaqda fost l-Insara.</w:t>
      </w:r>
    </w:p>
    <w:p w14:paraId="0877B37B" w14:textId="77777777" w:rsidR="00560FBF" w:rsidRPr="000D42D3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229F1820" w14:textId="141D3CE5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L-Erbgħa, 24 ta’ Jannar 2024</w:t>
      </w:r>
    </w:p>
    <w:p w14:paraId="4C6D5419" w14:textId="68E77A88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Issa li qed noqorbu lejn it-tmiem tal-ġimgħa ta’ talb għall-Għaqda fost l-Insara mibnija fuq it-tema ‘Ħobb lill-proxxmu tiegħek bħalek innifsek’, naraw lil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ù jkellem lin-nies bil-parabboli. Bħalma għamel lit-Tnax, lilna wkoll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jispjegalna dak li ried ifisser bil-parabbola tal-bidwi li ħareġ jiżra’. Biex inħobbu tassew kemm lilna nfusna kif ukoll lill-oħrajn, irridu nkunu magħġuna fil-Kelma tiegħu li tibdel lil ħajjitna ta’ taħt fuq. Jekk il-</w:t>
      </w:r>
      <w:r w:rsidR="00560FBF">
        <w:rPr>
          <w:rFonts w:ascii="Constantia" w:hAnsi="Constantia" w:cstheme="minorHAnsi"/>
          <w:sz w:val="28"/>
          <w:szCs w:val="28"/>
          <w:lang w:val="mt-MT"/>
        </w:rPr>
        <w:t>k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elma ta’ </w:t>
      </w:r>
      <w:r w:rsidRPr="000D42D3">
        <w:rPr>
          <w:rFonts w:ascii="Constantia" w:hAnsi="Constantia"/>
          <w:sz w:val="28"/>
          <w:szCs w:val="28"/>
          <w:lang w:val="mt-MT"/>
        </w:rPr>
        <w:t>Ġes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ù tkun il-kejl ta’ ħajjitna, l-imħabba tagħna ssir waħda sinċiera, mimlija ħniena u mogħdrija. Ejjew nitolbu l-grazzja li l-</w:t>
      </w:r>
      <w:r w:rsidR="00560FBF">
        <w:rPr>
          <w:rFonts w:ascii="Constantia" w:hAnsi="Constantia" w:cstheme="minorHAnsi"/>
          <w:sz w:val="28"/>
          <w:szCs w:val="28"/>
          <w:lang w:val="mt-MT"/>
        </w:rPr>
        <w:t>k</w:t>
      </w:r>
      <w:r w:rsidRPr="000D42D3">
        <w:rPr>
          <w:rFonts w:ascii="Constantia" w:hAnsi="Constantia" w:cstheme="minorHAnsi"/>
          <w:sz w:val="28"/>
          <w:szCs w:val="28"/>
          <w:lang w:val="mt-MT"/>
        </w:rPr>
        <w:t>elma ssib fina art tajba sabiex tagħti l-frott f’ħajjitna u f’dik ta’ dawk ta’ madwarna.</w:t>
      </w:r>
      <w:r w:rsidR="00560FBF">
        <w:rPr>
          <w:rFonts w:ascii="Constantia" w:hAnsi="Constantia" w:cstheme="minorHAnsi"/>
          <w:sz w:val="28"/>
          <w:szCs w:val="28"/>
          <w:lang w:val="mt-MT"/>
        </w:rPr>
        <w:t xml:space="preserve"> Ejjew nitolbu biex il-ħidma kollha għall-għaqda fost l-Insara issib art għammiela fis-smigħ tagħna tal-kelma t’Alla.</w:t>
      </w:r>
    </w:p>
    <w:p w14:paraId="31A6AE6D" w14:textId="77777777" w:rsidR="00560FBF" w:rsidRPr="000D42D3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19402012" w14:textId="40B5CC52" w:rsidR="000D42D3" w:rsidRPr="000D42D3" w:rsidRDefault="000D42D3" w:rsidP="000D42D3">
      <w:pPr>
        <w:rPr>
          <w:rFonts w:ascii="Constantia" w:hAnsi="Constantia" w:cstheme="minorHAnsi"/>
          <w:b/>
          <w:bCs/>
          <w:sz w:val="28"/>
          <w:szCs w:val="28"/>
          <w:lang w:val="mt-MT"/>
        </w:rPr>
      </w:pPr>
      <w:r w:rsidRPr="000D42D3">
        <w:rPr>
          <w:rFonts w:ascii="Constantia" w:hAnsi="Constantia" w:cstheme="minorHAnsi"/>
          <w:b/>
          <w:bCs/>
          <w:sz w:val="28"/>
          <w:szCs w:val="28"/>
          <w:lang w:val="mt-MT"/>
        </w:rPr>
        <w:t>Il-Ħamis, 25 ta’ Jannar 2024</w:t>
      </w:r>
    </w:p>
    <w:p w14:paraId="4C1B15F9" w14:textId="4EC1CBF7" w:rsidR="000D42D3" w:rsidRDefault="000D42D3" w:rsidP="000D42D3">
      <w:pPr>
        <w:rPr>
          <w:rFonts w:ascii="Constantia" w:hAnsi="Constantia" w:cstheme="minorHAnsi"/>
          <w:sz w:val="28"/>
          <w:szCs w:val="28"/>
          <w:lang w:val="mt-MT"/>
        </w:rPr>
      </w:pPr>
      <w:r w:rsidRPr="000D42D3">
        <w:rPr>
          <w:rFonts w:ascii="Constantia" w:hAnsi="Constantia" w:cstheme="minorHAnsi"/>
          <w:sz w:val="28"/>
          <w:szCs w:val="28"/>
          <w:lang w:val="mt-MT"/>
        </w:rPr>
        <w:t>Illum tasal fi tmiemha il-ġimgħa ta’ talb għall-Għaqda fost l-Insara hekk kif aħna qed infakkru l-konverżjoni ta’ San Pawl, missierna fil-fidi. Fi triqtu lejn Damasku, dawl mis-sema idda fuq Sawl u biddillu l-għan li kellu f’ħajtu: dak li jaqbad l-irġiel u n-nisa kollha li jsib miexja fit-Triq tal-Mulej u jeħodhom marbuta Ġerusalemm. Ejjew niftakru llum f’ħutna l-Insara li huma ppersegwitati minħabba l-fidi tagħhom filwaqt li nitolbu l-grazzja li d-dawl tal-imħabba t’Alla jiddi fuq id-dinja u f’ qalb kull wieħed u waħda minna sabiex inkunu jistgħu ngħixu bħal aħwa</w:t>
      </w:r>
      <w:r w:rsidR="00560FBF">
        <w:rPr>
          <w:rFonts w:ascii="Constantia" w:hAnsi="Constantia" w:cstheme="minorHAnsi"/>
          <w:sz w:val="28"/>
          <w:szCs w:val="28"/>
          <w:lang w:val="mt-MT"/>
        </w:rPr>
        <w:t xml:space="preserve"> magħqudin</w:t>
      </w:r>
      <w:r w:rsidRPr="000D42D3">
        <w:rPr>
          <w:rFonts w:ascii="Constantia" w:hAnsi="Constantia" w:cstheme="minorHAnsi"/>
          <w:sz w:val="28"/>
          <w:szCs w:val="28"/>
          <w:lang w:val="mt-MT"/>
        </w:rPr>
        <w:t xml:space="preserve">, ulied l-istess Missier. </w:t>
      </w:r>
    </w:p>
    <w:p w14:paraId="4345E57E" w14:textId="77777777" w:rsidR="00560FBF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729E51DC" w14:textId="77777777" w:rsidR="00560FBF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1A876734" w14:textId="77777777" w:rsidR="00560FBF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252D7830" w14:textId="77777777" w:rsidR="00560FBF" w:rsidRDefault="00560FBF" w:rsidP="000D42D3">
      <w:pPr>
        <w:rPr>
          <w:rFonts w:ascii="Constantia" w:hAnsi="Constantia" w:cstheme="minorHAnsi"/>
          <w:sz w:val="28"/>
          <w:szCs w:val="28"/>
          <w:lang w:val="mt-MT"/>
        </w:rPr>
      </w:pPr>
    </w:p>
    <w:p w14:paraId="7E80DC17" w14:textId="01D4E67C" w:rsidR="00560FBF" w:rsidRPr="00560FBF" w:rsidRDefault="00560FBF" w:rsidP="00560FBF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560FBF">
        <w:rPr>
          <w:rFonts w:ascii="Constantia" w:hAnsi="Constantia"/>
          <w:b/>
          <w:bCs/>
          <w:sz w:val="40"/>
          <w:szCs w:val="40"/>
          <w:lang w:val="mt-MT"/>
        </w:rPr>
        <w:t>TALB TA’ MAĦFRA - ATT PENITENZJALI</w:t>
      </w:r>
    </w:p>
    <w:p w14:paraId="4C14C28D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AC18779" w14:textId="30F61306" w:rsidR="00560FBF" w:rsidRPr="00560FBF" w:rsidRDefault="00560FBF" w:rsidP="00560FBF">
      <w:pPr>
        <w:pStyle w:val="NoSpacing"/>
        <w:jc w:val="center"/>
        <w:rPr>
          <w:rFonts w:ascii="Constantia" w:hAnsi="Constantia"/>
          <w:i/>
          <w:iCs/>
          <w:sz w:val="28"/>
          <w:szCs w:val="28"/>
          <w:lang w:val="mt-MT"/>
        </w:rPr>
      </w:pPr>
      <w:r w:rsidRPr="00560FBF">
        <w:rPr>
          <w:rFonts w:ascii="Constantia" w:hAnsi="Constantia"/>
          <w:i/>
          <w:iCs/>
          <w:sz w:val="28"/>
          <w:szCs w:val="28"/>
          <w:lang w:val="mt-MT"/>
        </w:rPr>
        <w:t>Imħejji minn Rev. Dr Aurelio Mulè Stagno S.D.B.</w:t>
      </w:r>
    </w:p>
    <w:p w14:paraId="42C8B7F3" w14:textId="77777777" w:rsidR="00560FBF" w:rsidRDefault="00560FBF" w:rsidP="00560FBF">
      <w:pPr>
        <w:pStyle w:val="NoSpacing"/>
        <w:jc w:val="center"/>
        <w:rPr>
          <w:rFonts w:ascii="Constantia" w:hAnsi="Constantia"/>
          <w:sz w:val="28"/>
          <w:szCs w:val="28"/>
          <w:lang w:val="mt-MT"/>
        </w:rPr>
      </w:pPr>
    </w:p>
    <w:p w14:paraId="723AC528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30884F20" w14:textId="2945B4EE" w:rsidR="00560FBF" w:rsidRP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 xml:space="preserve">“Int għandek tħobb il-Mulej, Alla tiegħek, [...] u lill-proxxmu tiegħek bħalek innifsek.” (Lq 10:27) </w:t>
      </w:r>
    </w:p>
    <w:p w14:paraId="78504056" w14:textId="77777777" w:rsidR="00560FBF" w:rsidRP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>[kuntest tat-tema: Lq 10:25-37, parabbola tas-Samaritan it-Tajjeb]</w:t>
      </w:r>
    </w:p>
    <w:p w14:paraId="39C1088C" w14:textId="77777777" w:rsidR="00560FBF" w:rsidRP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F08CBAF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3D71AC84" w14:textId="53AA804C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 xml:space="preserve">[Bħas-Samaritan it-Tajjeb,] int ġietek ħniena mill-bniedem, ferut mill-ħażen u d-dnub, u sirt bniedem bħalna biex tgħaqqadna u treġġagħna lejk: aħfer lilna, li ma tajniex biżżejjed każ ta’ ħuna fil-bżonn. </w:t>
      </w:r>
      <w:r w:rsidRPr="00560FBF">
        <w:rPr>
          <w:rFonts w:ascii="Constantia" w:hAnsi="Constantia"/>
          <w:b/>
          <w:bCs/>
          <w:sz w:val="28"/>
          <w:szCs w:val="28"/>
          <w:lang w:val="mt-MT"/>
        </w:rPr>
        <w:t>Mulej, ħniena</w:t>
      </w:r>
      <w:r w:rsidRPr="00560FBF">
        <w:rPr>
          <w:rFonts w:ascii="Constantia" w:hAnsi="Constantia"/>
          <w:sz w:val="28"/>
          <w:szCs w:val="28"/>
          <w:lang w:val="mt-MT"/>
        </w:rPr>
        <w:t>.</w:t>
      </w:r>
    </w:p>
    <w:p w14:paraId="7D53D64E" w14:textId="77777777" w:rsidR="00560FBF" w:rsidRP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79ECA65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CF40CA2" w14:textId="1F7ADDE1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 xml:space="preserve">[Bħas-Samaritan it-Tajjeb,] int tbaxxejt, o Mulej, fuq l-umanità midruba u dewwejtilha l-ġrieħi tagħha bil-qawwa ta’ mħabbtek: aħfer lilna, li ma sirniex aħna stess proxxmu ta’ ħutna fil-bżonn. </w:t>
      </w:r>
      <w:r w:rsidRPr="00560FBF">
        <w:rPr>
          <w:rFonts w:ascii="Constantia" w:hAnsi="Constantia"/>
          <w:b/>
          <w:bCs/>
          <w:sz w:val="28"/>
          <w:szCs w:val="28"/>
          <w:lang w:val="mt-MT"/>
        </w:rPr>
        <w:t>Kristu, ħniena</w:t>
      </w:r>
      <w:r w:rsidRPr="00560FBF">
        <w:rPr>
          <w:rFonts w:ascii="Constantia" w:hAnsi="Constantia"/>
          <w:sz w:val="28"/>
          <w:szCs w:val="28"/>
          <w:lang w:val="mt-MT"/>
        </w:rPr>
        <w:t>.</w:t>
      </w:r>
    </w:p>
    <w:p w14:paraId="11C8845E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5F016B2" w14:textId="77777777" w:rsidR="00560FBF" w:rsidRP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9958409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 xml:space="preserve">Int li b’tant ħrara, qabel il-passjoni tiegħek, tlabt lill-Missier għall-għaqda sħiħa fost dawk li jemmnu fik: aħfer lilna, li ħallejna l-biża’ u l-pika jżommuna milli nersqu lejn ħutna, l-insara ta’ knejjes oħra, u milli nfittxu r-rikonċiljazzjoni. </w:t>
      </w:r>
      <w:r w:rsidRPr="00560FBF">
        <w:rPr>
          <w:rFonts w:ascii="Constantia" w:hAnsi="Constantia"/>
          <w:b/>
          <w:bCs/>
          <w:sz w:val="28"/>
          <w:szCs w:val="28"/>
          <w:lang w:val="mt-MT"/>
        </w:rPr>
        <w:t>Mulej, ħniena</w:t>
      </w:r>
      <w:r w:rsidRPr="00560FBF">
        <w:rPr>
          <w:rFonts w:ascii="Constantia" w:hAnsi="Constantia"/>
          <w:sz w:val="28"/>
          <w:szCs w:val="28"/>
          <w:lang w:val="mt-MT"/>
        </w:rPr>
        <w:t>.</w:t>
      </w:r>
    </w:p>
    <w:p w14:paraId="67C095D2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1507F56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5C71372C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6D25438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5FC6F739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00A0742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7574060D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17B7C93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75840772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0C5B902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2239006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38CB415C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CD9C3E7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34BFB5BD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CE7B6B1" w14:textId="77777777" w:rsidR="00560FBF" w:rsidRDefault="00560FBF" w:rsidP="00560FBF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504740B" w14:textId="77777777" w:rsidR="00546CDF" w:rsidRDefault="00560FBF" w:rsidP="00546CDF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546CDF">
        <w:rPr>
          <w:rFonts w:ascii="Constantia" w:hAnsi="Constantia"/>
          <w:b/>
          <w:bCs/>
          <w:sz w:val="40"/>
          <w:szCs w:val="40"/>
        </w:rPr>
        <w:t>I</w:t>
      </w:r>
      <w:r w:rsidRPr="00546CDF">
        <w:rPr>
          <w:rFonts w:ascii="Constantia" w:hAnsi="Constantia"/>
          <w:b/>
          <w:bCs/>
          <w:sz w:val="40"/>
          <w:szCs w:val="40"/>
          <w:lang w:val="mt-MT"/>
        </w:rPr>
        <w:t xml:space="preserve">NVOKAZZJONIJIET </w:t>
      </w:r>
    </w:p>
    <w:p w14:paraId="5888A74A" w14:textId="77777777" w:rsidR="00546CDF" w:rsidRDefault="00560FBF" w:rsidP="00546CDF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546CDF">
        <w:rPr>
          <w:rFonts w:ascii="Constantia" w:hAnsi="Constantia"/>
          <w:b/>
          <w:bCs/>
          <w:sz w:val="40"/>
          <w:szCs w:val="40"/>
          <w:lang w:val="mt-MT"/>
        </w:rPr>
        <w:t>GĦALL-ĠIMGĦA TA’</w:t>
      </w:r>
      <w:r w:rsidR="00546CDF" w:rsidRPr="00546CDF">
        <w:rPr>
          <w:rFonts w:ascii="Constantia" w:hAnsi="Constantia"/>
          <w:b/>
          <w:bCs/>
          <w:sz w:val="40"/>
          <w:szCs w:val="40"/>
          <w:lang w:val="mt-MT"/>
        </w:rPr>
        <w:t xml:space="preserve"> </w:t>
      </w:r>
      <w:r w:rsidRPr="00546CDF">
        <w:rPr>
          <w:rFonts w:ascii="Constantia" w:hAnsi="Constantia"/>
          <w:b/>
          <w:bCs/>
          <w:sz w:val="40"/>
          <w:szCs w:val="40"/>
          <w:lang w:val="mt-MT"/>
        </w:rPr>
        <w:t xml:space="preserve">TALB </w:t>
      </w:r>
    </w:p>
    <w:p w14:paraId="411EDD43" w14:textId="16E489D6" w:rsidR="00560FBF" w:rsidRPr="00546CDF" w:rsidRDefault="00560FBF" w:rsidP="00546CDF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546CDF">
        <w:rPr>
          <w:rFonts w:ascii="Constantia" w:hAnsi="Constantia"/>
          <w:b/>
          <w:bCs/>
          <w:sz w:val="40"/>
          <w:szCs w:val="40"/>
          <w:lang w:val="mt-MT"/>
        </w:rPr>
        <w:t>GĦALL-GĦAQDA TAL-INSARA</w:t>
      </w:r>
    </w:p>
    <w:p w14:paraId="581B1AAC" w14:textId="77777777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</w:p>
    <w:p w14:paraId="0194E86D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06301998" w14:textId="2BD86430" w:rsidR="00546CDF" w:rsidRPr="00546CDF" w:rsidRDefault="00546CDF" w:rsidP="00546CDF">
      <w:pPr>
        <w:pStyle w:val="NoSpacing"/>
        <w:jc w:val="center"/>
        <w:rPr>
          <w:rFonts w:ascii="Constantia" w:hAnsi="Constantia"/>
          <w:i/>
          <w:iCs/>
          <w:sz w:val="28"/>
          <w:szCs w:val="28"/>
          <w:lang w:val="mt-MT"/>
        </w:rPr>
      </w:pPr>
      <w:r>
        <w:rPr>
          <w:rFonts w:ascii="Constantia" w:hAnsi="Constantia"/>
          <w:i/>
          <w:iCs/>
          <w:sz w:val="28"/>
          <w:szCs w:val="28"/>
          <w:lang w:val="mt-MT"/>
        </w:rPr>
        <w:t>Imħejjija mis-Sj.ina Anna Caruana Colombo</w:t>
      </w:r>
    </w:p>
    <w:p w14:paraId="3DB90FDB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347FC6B1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3B72475D" w14:textId="70B9DCDE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Nitolbuk, Missier Qaddis, biex l-Insara, membri ta’ Knejjes mifrudin minn xulxin, jersqu aktar lejn xulxin biex jaħdmu għall-għaqda li Int trid tara bejniethom. Nitolbu.</w:t>
      </w:r>
    </w:p>
    <w:p w14:paraId="6E4B58CA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22DB0F54" w14:textId="781679B4" w:rsid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>Nitolbu</w:t>
      </w:r>
      <w:r w:rsidR="00546CDF">
        <w:rPr>
          <w:rFonts w:ascii="Constantia" w:hAnsi="Constantia"/>
          <w:sz w:val="28"/>
          <w:szCs w:val="28"/>
          <w:lang w:val="mt-MT"/>
        </w:rPr>
        <w:t>,</w:t>
      </w:r>
      <w:r w:rsidRPr="00560FBF">
        <w:rPr>
          <w:rFonts w:ascii="Constantia" w:hAnsi="Constantia"/>
          <w:sz w:val="28"/>
          <w:szCs w:val="28"/>
          <w:lang w:val="mt-MT"/>
        </w:rPr>
        <w:t xml:space="preserve"> Mulej</w:t>
      </w:r>
      <w:r w:rsidR="00546CDF">
        <w:rPr>
          <w:rFonts w:ascii="Constantia" w:hAnsi="Constantia"/>
          <w:sz w:val="28"/>
          <w:szCs w:val="28"/>
          <w:lang w:val="mt-MT"/>
        </w:rPr>
        <w:t>,</w:t>
      </w:r>
      <w:r w:rsidRPr="00560FBF">
        <w:rPr>
          <w:rFonts w:ascii="Constantia" w:hAnsi="Constantia"/>
          <w:sz w:val="28"/>
          <w:szCs w:val="28"/>
          <w:lang w:val="mt-MT"/>
        </w:rPr>
        <w:t xml:space="preserve"> biex n</w:t>
      </w:r>
      <w:r w:rsidR="00546CDF">
        <w:rPr>
          <w:rFonts w:ascii="Constantia" w:hAnsi="Constantia"/>
          <w:sz w:val="28"/>
          <w:szCs w:val="28"/>
          <w:lang w:val="mt-MT"/>
        </w:rPr>
        <w:t>a</w:t>
      </w:r>
      <w:r w:rsidRPr="00560FBF">
        <w:rPr>
          <w:rFonts w:ascii="Constantia" w:hAnsi="Constantia"/>
          <w:sz w:val="28"/>
          <w:szCs w:val="28"/>
          <w:lang w:val="mt-MT"/>
        </w:rPr>
        <w:t xml:space="preserve">għrfu napprezzaw id-doni ta’ ħutna Nsara ta’ diversi </w:t>
      </w:r>
      <w:r w:rsidR="00546CDF">
        <w:rPr>
          <w:rFonts w:ascii="Constantia" w:hAnsi="Constantia"/>
          <w:sz w:val="28"/>
          <w:szCs w:val="28"/>
          <w:lang w:val="mt-MT"/>
        </w:rPr>
        <w:t>K</w:t>
      </w:r>
      <w:r w:rsidRPr="00560FBF">
        <w:rPr>
          <w:rFonts w:ascii="Constantia" w:hAnsi="Constantia"/>
          <w:sz w:val="28"/>
          <w:szCs w:val="28"/>
          <w:lang w:val="mt-MT"/>
        </w:rPr>
        <w:t>nejjes</w:t>
      </w:r>
      <w:r w:rsidR="00546CDF">
        <w:rPr>
          <w:rFonts w:ascii="Constantia" w:hAnsi="Constantia"/>
          <w:sz w:val="28"/>
          <w:szCs w:val="28"/>
          <w:lang w:val="mt-MT"/>
        </w:rPr>
        <w:t xml:space="preserve"> oħrajn</w:t>
      </w:r>
      <w:r w:rsidRPr="00560FBF">
        <w:rPr>
          <w:rFonts w:ascii="Constantia" w:hAnsi="Constantia"/>
          <w:sz w:val="28"/>
          <w:szCs w:val="28"/>
          <w:lang w:val="mt-MT"/>
        </w:rPr>
        <w:t xml:space="preserve"> u nersqu aktar lejn l-għaqda fid-diversit</w:t>
      </w:r>
      <w:r w:rsidR="00546CDF">
        <w:rPr>
          <w:rFonts w:ascii="Constantia" w:hAnsi="Constantia"/>
          <w:sz w:val="28"/>
          <w:szCs w:val="28"/>
          <w:lang w:val="mt-MT"/>
        </w:rPr>
        <w:t>à ta’ bejnietna. Nitolbu.</w:t>
      </w:r>
    </w:p>
    <w:p w14:paraId="0F0349E8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33FBCD9E" w14:textId="749EE889" w:rsidR="00546CDF" w:rsidRPr="00560FBF" w:rsidRDefault="00546CD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lang w:val="mt-MT"/>
        </w:rPr>
        <w:t>Nitolbuk, Missier Qaddis, għal dawk kollha li tajthom il-missjoni fost il-Poplu tiegħek, biex jikkoordinaw il-ħafna ħidmiet biex jinġiebu ’l quddiem tant sforzi biex il-Knejjes mifrudin ifittxu dak li jgħaqqadhom. Nitolbu.</w:t>
      </w:r>
    </w:p>
    <w:p w14:paraId="48E7D0FF" w14:textId="77777777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</w:p>
    <w:p w14:paraId="0049AB6B" w14:textId="41E4D1CE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60FBF">
        <w:rPr>
          <w:rFonts w:ascii="Constantia" w:hAnsi="Constantia"/>
          <w:sz w:val="28"/>
          <w:szCs w:val="28"/>
          <w:lang w:val="mt-MT"/>
        </w:rPr>
        <w:t>Nitolbu</w:t>
      </w:r>
      <w:r w:rsidR="00546CDF">
        <w:rPr>
          <w:rFonts w:ascii="Constantia" w:hAnsi="Constantia"/>
          <w:sz w:val="28"/>
          <w:szCs w:val="28"/>
          <w:lang w:val="mt-MT"/>
        </w:rPr>
        <w:t>,</w:t>
      </w:r>
      <w:r w:rsidRPr="00560FBF">
        <w:rPr>
          <w:rFonts w:ascii="Constantia" w:hAnsi="Constantia"/>
          <w:sz w:val="28"/>
          <w:szCs w:val="28"/>
          <w:lang w:val="mt-MT"/>
        </w:rPr>
        <w:t xml:space="preserve"> Mulej, għall-grazzja li naħdmu flimkien ma</w:t>
      </w:r>
      <w:r w:rsidR="00546CDF">
        <w:rPr>
          <w:rFonts w:ascii="Constantia" w:hAnsi="Constantia"/>
          <w:sz w:val="28"/>
          <w:szCs w:val="28"/>
          <w:lang w:val="mt-MT"/>
        </w:rPr>
        <w:t>’</w:t>
      </w:r>
      <w:r w:rsidRPr="00560FBF">
        <w:rPr>
          <w:rFonts w:ascii="Constantia" w:hAnsi="Constantia"/>
          <w:sz w:val="28"/>
          <w:szCs w:val="28"/>
          <w:lang w:val="mt-MT"/>
        </w:rPr>
        <w:t xml:space="preserve"> ħutna Nsara ta’ </w:t>
      </w:r>
      <w:r w:rsidR="00546CDF">
        <w:rPr>
          <w:rFonts w:ascii="Constantia" w:hAnsi="Constantia"/>
          <w:sz w:val="28"/>
          <w:szCs w:val="28"/>
          <w:lang w:val="mt-MT"/>
        </w:rPr>
        <w:t>K</w:t>
      </w:r>
      <w:r w:rsidRPr="00560FBF">
        <w:rPr>
          <w:rFonts w:ascii="Constantia" w:hAnsi="Constantia"/>
          <w:sz w:val="28"/>
          <w:szCs w:val="28"/>
          <w:lang w:val="mt-MT"/>
        </w:rPr>
        <w:t>nejjes</w:t>
      </w:r>
      <w:r w:rsidR="00546CDF">
        <w:rPr>
          <w:rFonts w:ascii="Constantia" w:hAnsi="Constantia"/>
          <w:sz w:val="28"/>
          <w:szCs w:val="28"/>
          <w:lang w:val="mt-MT"/>
        </w:rPr>
        <w:t xml:space="preserve"> oħra</w:t>
      </w:r>
      <w:r w:rsidRPr="00560FBF">
        <w:rPr>
          <w:rFonts w:ascii="Constantia" w:hAnsi="Constantia"/>
          <w:sz w:val="28"/>
          <w:szCs w:val="28"/>
          <w:lang w:val="mt-MT"/>
        </w:rPr>
        <w:t xml:space="preserve"> biex nwasslu il-paċi</w:t>
      </w:r>
      <w:r w:rsidR="00546CDF">
        <w:rPr>
          <w:rFonts w:ascii="Constantia" w:hAnsi="Constantia"/>
          <w:sz w:val="28"/>
          <w:szCs w:val="28"/>
          <w:lang w:val="mt-MT"/>
        </w:rPr>
        <w:t xml:space="preserve"> kulfejn inkunu</w:t>
      </w:r>
      <w:r w:rsidRPr="00560FBF">
        <w:rPr>
          <w:rFonts w:ascii="Constantia" w:hAnsi="Constantia"/>
          <w:sz w:val="28"/>
          <w:szCs w:val="28"/>
          <w:lang w:val="mt-MT"/>
        </w:rPr>
        <w:t>.</w:t>
      </w:r>
      <w:r w:rsidR="00546CDF">
        <w:rPr>
          <w:rFonts w:ascii="Constantia" w:hAnsi="Constantia"/>
          <w:sz w:val="28"/>
          <w:szCs w:val="28"/>
          <w:lang w:val="mt-MT"/>
        </w:rPr>
        <w:t xml:space="preserve"> Nitolbu.</w:t>
      </w:r>
    </w:p>
    <w:p w14:paraId="2541E71D" w14:textId="77777777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</w:p>
    <w:p w14:paraId="6C4C02B3" w14:textId="41C4F64D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60FBF">
        <w:rPr>
          <w:rFonts w:ascii="Constantia" w:hAnsi="Constantia"/>
          <w:sz w:val="28"/>
          <w:szCs w:val="28"/>
          <w:lang w:val="mt-MT"/>
        </w:rPr>
        <w:t>Flimkien ma</w:t>
      </w:r>
      <w:r w:rsidR="00546CDF">
        <w:rPr>
          <w:rFonts w:ascii="Constantia" w:hAnsi="Constantia"/>
          <w:sz w:val="28"/>
          <w:szCs w:val="28"/>
          <w:lang w:val="mt-MT"/>
        </w:rPr>
        <w:t>’</w:t>
      </w:r>
      <w:r w:rsidRPr="00560FBF">
        <w:rPr>
          <w:rFonts w:ascii="Constantia" w:hAnsi="Constantia"/>
          <w:sz w:val="28"/>
          <w:szCs w:val="28"/>
          <w:lang w:val="mt-MT"/>
        </w:rPr>
        <w:t xml:space="preserve"> ħutna ta’ </w:t>
      </w:r>
      <w:r w:rsidR="00546CDF">
        <w:rPr>
          <w:rFonts w:ascii="Constantia" w:hAnsi="Constantia"/>
          <w:sz w:val="28"/>
          <w:szCs w:val="28"/>
          <w:lang w:val="mt-MT"/>
        </w:rPr>
        <w:t>K</w:t>
      </w:r>
      <w:r w:rsidRPr="00560FBF">
        <w:rPr>
          <w:rFonts w:ascii="Constantia" w:hAnsi="Constantia"/>
          <w:sz w:val="28"/>
          <w:szCs w:val="28"/>
          <w:lang w:val="mt-MT"/>
        </w:rPr>
        <w:t>nejjes</w:t>
      </w:r>
      <w:r w:rsidR="00546CDF">
        <w:rPr>
          <w:rFonts w:ascii="Constantia" w:hAnsi="Constantia"/>
          <w:sz w:val="28"/>
          <w:szCs w:val="28"/>
          <w:lang w:val="mt-MT"/>
        </w:rPr>
        <w:t xml:space="preserve"> oħra</w:t>
      </w:r>
      <w:r w:rsidRPr="00560FBF">
        <w:rPr>
          <w:rFonts w:ascii="Constantia" w:hAnsi="Constantia"/>
          <w:sz w:val="28"/>
          <w:szCs w:val="28"/>
          <w:lang w:val="mt-MT"/>
        </w:rPr>
        <w:t>, fil-Ġimgħa ta’ talb għall-għaqda tal-Nsara, nitolbu Mulej, għall-popli li qed isofru il-ġuħ u il-faqar, biex tasal għandhom l-għajnuna li għandhom bżonn.</w:t>
      </w:r>
      <w:r w:rsidR="00546CDF">
        <w:rPr>
          <w:rFonts w:ascii="Constantia" w:hAnsi="Constantia"/>
          <w:sz w:val="28"/>
          <w:szCs w:val="28"/>
          <w:lang w:val="mt-MT"/>
        </w:rPr>
        <w:t xml:space="preserve"> Nitolbu.</w:t>
      </w:r>
    </w:p>
    <w:p w14:paraId="3B1079F9" w14:textId="77777777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</w:p>
    <w:p w14:paraId="0224237F" w14:textId="139A9463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  <w:r w:rsidRPr="00560FBF">
        <w:rPr>
          <w:rFonts w:ascii="Constantia" w:hAnsi="Constantia"/>
          <w:sz w:val="28"/>
          <w:szCs w:val="28"/>
          <w:lang w:val="mt-MT"/>
        </w:rPr>
        <w:t>Nitolbu</w:t>
      </w:r>
      <w:r w:rsidR="00546CDF">
        <w:rPr>
          <w:rFonts w:ascii="Constantia" w:hAnsi="Constantia"/>
          <w:sz w:val="28"/>
          <w:szCs w:val="28"/>
          <w:lang w:val="mt-MT"/>
        </w:rPr>
        <w:t>,</w:t>
      </w:r>
      <w:r w:rsidRPr="00560FBF">
        <w:rPr>
          <w:rFonts w:ascii="Constantia" w:hAnsi="Constantia"/>
          <w:sz w:val="28"/>
          <w:szCs w:val="28"/>
          <w:lang w:val="mt-MT"/>
        </w:rPr>
        <w:t xml:space="preserve"> Mulej, flimkien ma</w:t>
      </w:r>
      <w:r w:rsidR="00546CDF">
        <w:rPr>
          <w:rFonts w:ascii="Constantia" w:hAnsi="Constantia"/>
          <w:sz w:val="28"/>
          <w:szCs w:val="28"/>
          <w:lang w:val="mt-MT"/>
        </w:rPr>
        <w:t>’</w:t>
      </w:r>
      <w:r w:rsidRPr="00560FBF">
        <w:rPr>
          <w:rFonts w:ascii="Constantia" w:hAnsi="Constantia"/>
          <w:sz w:val="28"/>
          <w:szCs w:val="28"/>
          <w:lang w:val="mt-MT"/>
        </w:rPr>
        <w:t xml:space="preserve"> ħutna ta’ </w:t>
      </w:r>
      <w:r w:rsidR="00546CDF">
        <w:rPr>
          <w:rFonts w:ascii="Constantia" w:hAnsi="Constantia"/>
          <w:sz w:val="28"/>
          <w:szCs w:val="28"/>
          <w:lang w:val="mt-MT"/>
        </w:rPr>
        <w:t>K</w:t>
      </w:r>
      <w:r w:rsidRPr="00560FBF">
        <w:rPr>
          <w:rFonts w:ascii="Constantia" w:hAnsi="Constantia"/>
          <w:sz w:val="28"/>
          <w:szCs w:val="28"/>
          <w:lang w:val="mt-MT"/>
        </w:rPr>
        <w:t>nejjes</w:t>
      </w:r>
      <w:r w:rsidR="00546CDF">
        <w:rPr>
          <w:rFonts w:ascii="Constantia" w:hAnsi="Constantia"/>
          <w:sz w:val="28"/>
          <w:szCs w:val="28"/>
          <w:lang w:val="mt-MT"/>
        </w:rPr>
        <w:t xml:space="preserve"> oħra</w:t>
      </w:r>
      <w:r w:rsidRPr="00560FBF">
        <w:rPr>
          <w:rFonts w:ascii="Constantia" w:hAnsi="Constantia"/>
          <w:sz w:val="28"/>
          <w:szCs w:val="28"/>
          <w:lang w:val="mt-MT"/>
        </w:rPr>
        <w:t xml:space="preserve"> għall-grazzja tal-kenn u l-ġustizzja għar-refuġjati. </w:t>
      </w:r>
      <w:r w:rsidR="00546CDF">
        <w:rPr>
          <w:rFonts w:ascii="Constantia" w:hAnsi="Constantia"/>
          <w:sz w:val="28"/>
          <w:szCs w:val="28"/>
          <w:lang w:val="mt-MT"/>
        </w:rPr>
        <w:t>Nitolbu.</w:t>
      </w:r>
    </w:p>
    <w:p w14:paraId="3F72710A" w14:textId="77777777" w:rsidR="00560FBF" w:rsidRP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</w:rPr>
      </w:pPr>
    </w:p>
    <w:p w14:paraId="2467656D" w14:textId="7900EB53" w:rsidR="00560FBF" w:rsidRDefault="00560FB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  <w:r w:rsidRPr="00560FBF">
        <w:rPr>
          <w:rFonts w:ascii="Constantia" w:hAnsi="Constantia"/>
          <w:sz w:val="28"/>
          <w:szCs w:val="28"/>
          <w:lang w:val="mt-MT"/>
        </w:rPr>
        <w:t>Nitolbu</w:t>
      </w:r>
      <w:r w:rsidR="00546CDF">
        <w:rPr>
          <w:rFonts w:ascii="Constantia" w:hAnsi="Constantia"/>
          <w:sz w:val="28"/>
          <w:szCs w:val="28"/>
          <w:lang w:val="mt-MT"/>
        </w:rPr>
        <w:t>,</w:t>
      </w:r>
      <w:r w:rsidRPr="00560FBF">
        <w:rPr>
          <w:rFonts w:ascii="Constantia" w:hAnsi="Constantia"/>
          <w:sz w:val="28"/>
          <w:szCs w:val="28"/>
          <w:lang w:val="mt-MT"/>
        </w:rPr>
        <w:t xml:space="preserve"> Mulej, flimkien ma</w:t>
      </w:r>
      <w:r w:rsidR="00546CDF">
        <w:rPr>
          <w:rFonts w:ascii="Constantia" w:hAnsi="Constantia"/>
          <w:sz w:val="28"/>
          <w:szCs w:val="28"/>
          <w:lang w:val="mt-MT"/>
        </w:rPr>
        <w:t>’</w:t>
      </w:r>
      <w:r w:rsidRPr="00560FBF">
        <w:rPr>
          <w:rFonts w:ascii="Constantia" w:hAnsi="Constantia"/>
          <w:sz w:val="28"/>
          <w:szCs w:val="28"/>
          <w:lang w:val="mt-MT"/>
        </w:rPr>
        <w:t xml:space="preserve"> ħutna ta’ </w:t>
      </w:r>
      <w:r w:rsidR="00546CDF">
        <w:rPr>
          <w:rFonts w:ascii="Constantia" w:hAnsi="Constantia"/>
          <w:sz w:val="28"/>
          <w:szCs w:val="28"/>
          <w:lang w:val="mt-MT"/>
        </w:rPr>
        <w:t>K</w:t>
      </w:r>
      <w:r w:rsidRPr="00560FBF">
        <w:rPr>
          <w:rFonts w:ascii="Constantia" w:hAnsi="Constantia"/>
          <w:sz w:val="28"/>
          <w:szCs w:val="28"/>
          <w:lang w:val="mt-MT"/>
        </w:rPr>
        <w:t>nejjes</w:t>
      </w:r>
      <w:r w:rsidR="00546CDF">
        <w:rPr>
          <w:rFonts w:ascii="Constantia" w:hAnsi="Constantia"/>
          <w:sz w:val="28"/>
          <w:szCs w:val="28"/>
          <w:lang w:val="mt-MT"/>
        </w:rPr>
        <w:t xml:space="preserve"> oħra</w:t>
      </w:r>
      <w:r w:rsidRPr="00560FBF">
        <w:rPr>
          <w:rFonts w:ascii="Constantia" w:hAnsi="Constantia"/>
          <w:sz w:val="28"/>
          <w:szCs w:val="28"/>
          <w:lang w:val="mt-MT"/>
        </w:rPr>
        <w:t>, biex n</w:t>
      </w:r>
      <w:r w:rsidR="00546CDF">
        <w:rPr>
          <w:rFonts w:ascii="Constantia" w:hAnsi="Constantia"/>
          <w:sz w:val="28"/>
          <w:szCs w:val="28"/>
          <w:lang w:val="mt-MT"/>
        </w:rPr>
        <w:t>a</w:t>
      </w:r>
      <w:r w:rsidRPr="00560FBF">
        <w:rPr>
          <w:rFonts w:ascii="Constantia" w:hAnsi="Constantia"/>
          <w:sz w:val="28"/>
          <w:szCs w:val="28"/>
          <w:lang w:val="mt-MT"/>
        </w:rPr>
        <w:t xml:space="preserve">għrfu naħdmu flimkien, u noħorġu u nersqu lejn in-nies li huma </w:t>
      </w:r>
      <w:r w:rsidR="00546CDF">
        <w:rPr>
          <w:rFonts w:ascii="Constantia" w:hAnsi="Constantia"/>
          <w:sz w:val="28"/>
          <w:szCs w:val="28"/>
          <w:lang w:val="mt-MT"/>
        </w:rPr>
        <w:t>’</w:t>
      </w:r>
      <w:r w:rsidRPr="00560FBF">
        <w:rPr>
          <w:rFonts w:ascii="Constantia" w:hAnsi="Constantia"/>
          <w:sz w:val="28"/>
          <w:szCs w:val="28"/>
          <w:lang w:val="mt-MT"/>
        </w:rPr>
        <w:t>il</w:t>
      </w:r>
      <w:r w:rsidR="00546CDF">
        <w:rPr>
          <w:rFonts w:ascii="Constantia" w:hAnsi="Constantia"/>
          <w:sz w:val="28"/>
          <w:szCs w:val="28"/>
          <w:lang w:val="mt-MT"/>
        </w:rPr>
        <w:t xml:space="preserve"> </w:t>
      </w:r>
      <w:r w:rsidRPr="00560FBF">
        <w:rPr>
          <w:rFonts w:ascii="Constantia" w:hAnsi="Constantia"/>
          <w:sz w:val="28"/>
          <w:szCs w:val="28"/>
          <w:lang w:val="mt-MT"/>
        </w:rPr>
        <w:t xml:space="preserve">bogħod minnek. </w:t>
      </w:r>
      <w:r w:rsidR="00546CDF">
        <w:rPr>
          <w:rFonts w:ascii="Constantia" w:hAnsi="Constantia"/>
          <w:sz w:val="28"/>
          <w:szCs w:val="28"/>
          <w:lang w:val="mt-MT"/>
        </w:rPr>
        <w:t>Nitolbu.</w:t>
      </w:r>
    </w:p>
    <w:p w14:paraId="6B39CC68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41E98B4B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65DBCB4F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5656717E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9FA6FB2" w14:textId="77777777" w:rsidR="00546CDF" w:rsidRDefault="00546CDF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008D5889" w14:textId="77777777" w:rsidR="00922BBB" w:rsidRDefault="00922BBB" w:rsidP="00560FBF">
      <w:pPr>
        <w:pStyle w:val="NoSpacing"/>
        <w:jc w:val="both"/>
        <w:rPr>
          <w:rFonts w:ascii="Constantia" w:hAnsi="Constantia"/>
          <w:sz w:val="28"/>
          <w:szCs w:val="28"/>
          <w:lang w:val="mt-MT"/>
        </w:rPr>
      </w:pPr>
    </w:p>
    <w:p w14:paraId="15A0F882" w14:textId="3073FDFD" w:rsidR="005E7E32" w:rsidRPr="00153F4D" w:rsidRDefault="00577DF5" w:rsidP="00153F4D">
      <w:pPr>
        <w:pStyle w:val="NoSpacing"/>
        <w:jc w:val="center"/>
        <w:rPr>
          <w:rFonts w:ascii="Constantia" w:hAnsi="Constantia"/>
          <w:b/>
          <w:bCs/>
          <w:sz w:val="40"/>
          <w:szCs w:val="40"/>
        </w:rPr>
      </w:pPr>
      <w:proofErr w:type="spellStart"/>
      <w:r w:rsidRPr="00153F4D">
        <w:rPr>
          <w:rFonts w:ascii="Constantia" w:hAnsi="Constantia"/>
          <w:b/>
          <w:bCs/>
          <w:sz w:val="40"/>
          <w:szCs w:val="40"/>
        </w:rPr>
        <w:t>Adorazzjoni</w:t>
      </w:r>
      <w:proofErr w:type="spellEnd"/>
    </w:p>
    <w:p w14:paraId="3545C6BA" w14:textId="6B076455" w:rsidR="00577DF5" w:rsidRPr="00153F4D" w:rsidRDefault="00577DF5" w:rsidP="00153F4D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153F4D">
        <w:rPr>
          <w:rFonts w:ascii="Constantia" w:hAnsi="Constantia"/>
          <w:b/>
          <w:bCs/>
          <w:sz w:val="40"/>
          <w:szCs w:val="40"/>
          <w:lang w:val="mt-MT"/>
        </w:rPr>
        <w:t>Ġimgħa ta’ Talb għall-Għaqda fost l-Insara 2024</w:t>
      </w:r>
    </w:p>
    <w:p w14:paraId="50E59CC5" w14:textId="77777777" w:rsidR="00577DF5" w:rsidRPr="00153F4D" w:rsidRDefault="00577DF5" w:rsidP="00153F4D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</w:p>
    <w:p w14:paraId="13BC16AF" w14:textId="70E6084E" w:rsidR="00577DF5" w:rsidRPr="00153F4D" w:rsidRDefault="00577DF5" w:rsidP="00153F4D">
      <w:pPr>
        <w:pStyle w:val="NoSpacing"/>
        <w:jc w:val="center"/>
        <w:rPr>
          <w:rFonts w:ascii="Constantia" w:hAnsi="Constantia"/>
          <w:b/>
          <w:bCs/>
          <w:sz w:val="40"/>
          <w:szCs w:val="40"/>
          <w:lang w:val="mt-MT"/>
        </w:rPr>
      </w:pPr>
      <w:r w:rsidRPr="00153F4D">
        <w:rPr>
          <w:rFonts w:ascii="Constantia" w:hAnsi="Constantia"/>
          <w:b/>
          <w:bCs/>
          <w:sz w:val="40"/>
          <w:szCs w:val="40"/>
          <w:lang w:val="mt-MT"/>
        </w:rPr>
        <w:t>Tema: Luqa 10</w:t>
      </w:r>
      <w:r w:rsidR="00332184">
        <w:rPr>
          <w:rFonts w:ascii="Constantia" w:hAnsi="Constantia"/>
          <w:b/>
          <w:bCs/>
          <w:sz w:val="40"/>
          <w:szCs w:val="40"/>
          <w:lang w:val="mt-MT"/>
        </w:rPr>
        <w:t xml:space="preserve">: </w:t>
      </w:r>
      <w:r w:rsidRPr="00153F4D">
        <w:rPr>
          <w:rFonts w:ascii="Constantia" w:hAnsi="Constantia"/>
          <w:b/>
          <w:bCs/>
          <w:sz w:val="40"/>
          <w:szCs w:val="40"/>
          <w:lang w:val="mt-MT"/>
        </w:rPr>
        <w:t>25-37</w:t>
      </w:r>
    </w:p>
    <w:p w14:paraId="31BF02F4" w14:textId="77777777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557FD7B" w14:textId="11314E88" w:rsidR="00A96F6D" w:rsidRPr="00A96F6D" w:rsidRDefault="00A96F6D" w:rsidP="00A96F6D">
      <w:pPr>
        <w:pStyle w:val="NoSpacing"/>
        <w:jc w:val="center"/>
        <w:rPr>
          <w:rFonts w:ascii="Constantia" w:hAnsi="Constantia"/>
          <w:i/>
          <w:iCs/>
          <w:sz w:val="28"/>
          <w:szCs w:val="28"/>
          <w:lang w:val="mt-MT"/>
        </w:rPr>
      </w:pPr>
      <w:r>
        <w:rPr>
          <w:rFonts w:ascii="Constantia" w:hAnsi="Constantia"/>
          <w:i/>
          <w:iCs/>
          <w:sz w:val="28"/>
          <w:szCs w:val="28"/>
          <w:lang w:val="mt-MT"/>
        </w:rPr>
        <w:t xml:space="preserve">Din l-adorazzjoni tħejjiet </w:t>
      </w:r>
      <w:r w:rsidR="00821211">
        <w:rPr>
          <w:rFonts w:ascii="Constantia" w:hAnsi="Constantia"/>
          <w:i/>
          <w:iCs/>
          <w:sz w:val="28"/>
          <w:szCs w:val="28"/>
          <w:lang w:val="mt-MT"/>
        </w:rPr>
        <w:t>minn Dr Dorianne Buttigieg</w:t>
      </w:r>
    </w:p>
    <w:p w14:paraId="479C15DD" w14:textId="77777777" w:rsidR="00A96F6D" w:rsidRDefault="00A96F6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7E11A25" w14:textId="2726F6B7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 xml:space="preserve">Mulej </w:t>
      </w:r>
      <w:r w:rsidR="00214F7F">
        <w:rPr>
          <w:rFonts w:ascii="Constantia" w:hAnsi="Constantia"/>
          <w:sz w:val="28"/>
          <w:szCs w:val="28"/>
          <w:lang w:val="mt-MT"/>
        </w:rPr>
        <w:t>Ġesù, aħna nadurawk f’dan is-Sagrament tal-Altar. Inti tassew preżenti fostna</w:t>
      </w:r>
      <w:r w:rsidR="00204434">
        <w:rPr>
          <w:rFonts w:ascii="Constantia" w:hAnsi="Constantia"/>
          <w:sz w:val="28"/>
          <w:szCs w:val="28"/>
          <w:lang w:val="mt-MT"/>
        </w:rPr>
        <w:t>. Aħna nixtiequ nħobbuk aktar. Il-preżenza reali tiegħek timla l-qalb ta’ kull wieħed u waħda minna.</w:t>
      </w:r>
    </w:p>
    <w:p w14:paraId="4FCE1783" w14:textId="77777777" w:rsidR="004B2AB0" w:rsidRPr="005E7E32" w:rsidRDefault="004B2AB0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1B4A633" w14:textId="539C703B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Nirringrazzjawk li laqqajtna hawn illum, f’din il-ġimgħa hekk għażiża, ġimgħa fejn lilna terġa’ ġġeddilna r-responsabbilt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tagħna bħala nsara ma’ sħabna l-Insara l-oħra.</w:t>
      </w:r>
      <w:r w:rsidR="009949CF">
        <w:rPr>
          <w:rFonts w:ascii="Constantia" w:hAnsi="Constantia"/>
          <w:sz w:val="28"/>
          <w:szCs w:val="28"/>
          <w:lang w:val="mt-MT"/>
        </w:rPr>
        <w:t xml:space="preserve"> </w:t>
      </w:r>
      <w:r w:rsidR="006F560D">
        <w:rPr>
          <w:rFonts w:ascii="Constantia" w:hAnsi="Constantia"/>
          <w:sz w:val="28"/>
          <w:szCs w:val="28"/>
          <w:lang w:val="mt-MT"/>
        </w:rPr>
        <w:t>Waħda mill-intenzjonijiet prinċipali tagħna llum hi li nitolbu għall-għaqda fost l-Insara.</w:t>
      </w:r>
      <w:r w:rsidRPr="005E7E32">
        <w:rPr>
          <w:rFonts w:ascii="Constantia" w:hAnsi="Constantia"/>
          <w:sz w:val="28"/>
          <w:szCs w:val="28"/>
          <w:lang w:val="mt-MT"/>
        </w:rPr>
        <w:t xml:space="preserve"> Ninġabru quddiemek bil-bagalja sħiħa tagħna, noffru lilna nfusna lilek f’dan il-mument hekk qaddis:</w:t>
      </w:r>
    </w:p>
    <w:p w14:paraId="1D37639C" w14:textId="77777777" w:rsidR="00153F4D" w:rsidRPr="005E7E32" w:rsidRDefault="00153F4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A58EB89" w14:textId="77777777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153F4D">
        <w:rPr>
          <w:rFonts w:ascii="Constantia" w:hAnsi="Constantia"/>
          <w:i/>
          <w:iCs/>
          <w:sz w:val="28"/>
          <w:szCs w:val="28"/>
          <w:lang w:val="mt-MT"/>
        </w:rPr>
        <w:t>Skiet ta’ ftit minuti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045A7B3D" w14:textId="77777777" w:rsidR="00153F4D" w:rsidRPr="005E7E32" w:rsidRDefault="00153F4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7050CE05" w14:textId="77777777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 xml:space="preserve">Noffrulek il-preżenza tagħna bid-dgħjufijiet kollha tagħha: </w:t>
      </w:r>
    </w:p>
    <w:p w14:paraId="66FC7B31" w14:textId="77777777" w:rsidR="00577DF5" w:rsidRPr="005E7E32" w:rsidRDefault="00577DF5" w:rsidP="00821211">
      <w:pPr>
        <w:pStyle w:val="NoSpacing"/>
        <w:numPr>
          <w:ilvl w:val="0"/>
          <w:numId w:val="3"/>
        </w:numPr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bil-biżgħat minn dak li hu differenti</w:t>
      </w:r>
    </w:p>
    <w:p w14:paraId="7F0EFDDC" w14:textId="77777777" w:rsidR="00577DF5" w:rsidRPr="005E7E32" w:rsidRDefault="00577DF5" w:rsidP="00821211">
      <w:pPr>
        <w:pStyle w:val="NoSpacing"/>
        <w:numPr>
          <w:ilvl w:val="0"/>
          <w:numId w:val="3"/>
        </w:numPr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bil-mumenti ta’ qtigħ il-qalb minħabba diversi ċirkustanzi</w:t>
      </w:r>
    </w:p>
    <w:p w14:paraId="7D2DD2CF" w14:textId="475AA32B" w:rsidR="00577DF5" w:rsidRDefault="00577DF5" w:rsidP="00821211">
      <w:pPr>
        <w:pStyle w:val="NoSpacing"/>
        <w:numPr>
          <w:ilvl w:val="0"/>
          <w:numId w:val="3"/>
        </w:numPr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bis-sitwazzjonijiet ta’ firdiet li aħna responsabbli jew kompliċi tagħhom</w:t>
      </w:r>
      <w:r w:rsidR="00153F4D">
        <w:rPr>
          <w:rFonts w:ascii="Constantia" w:hAnsi="Constantia"/>
          <w:sz w:val="28"/>
          <w:szCs w:val="28"/>
          <w:lang w:val="mt-MT"/>
        </w:rPr>
        <w:t>.</w:t>
      </w:r>
    </w:p>
    <w:p w14:paraId="2CB56E71" w14:textId="77777777" w:rsidR="00153F4D" w:rsidRPr="005E7E32" w:rsidRDefault="00153F4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1FD52FF" w14:textId="689B44FA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153F4D">
        <w:rPr>
          <w:rFonts w:ascii="Constantia" w:hAnsi="Constantia"/>
          <w:i/>
          <w:iCs/>
          <w:sz w:val="28"/>
          <w:szCs w:val="28"/>
          <w:lang w:val="mt-MT"/>
        </w:rPr>
        <w:t xml:space="preserve">Skiet ta’ ftit </w:t>
      </w:r>
      <w:r w:rsidR="00130CE6">
        <w:rPr>
          <w:rFonts w:ascii="Constantia" w:hAnsi="Constantia"/>
          <w:i/>
          <w:iCs/>
          <w:sz w:val="28"/>
          <w:szCs w:val="28"/>
          <w:lang w:val="mt-MT"/>
        </w:rPr>
        <w:t>mumenti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5959B658" w14:textId="77777777" w:rsidR="00153F4D" w:rsidRPr="005E7E32" w:rsidRDefault="00153F4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E65EDF5" w14:textId="77777777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 xml:space="preserve">Mulej, </w:t>
      </w:r>
    </w:p>
    <w:p w14:paraId="3766AA5E" w14:textId="77777777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Għinna biex aħna nitbattlu minn dak li qed itaqqalna biex nimtlew bil-preżenza tiegħek.  Hija preżenza li lilna tiftaħna, u mhux tagħlaqna, għal dawk ta’ madwarna.</w:t>
      </w:r>
    </w:p>
    <w:p w14:paraId="0399D517" w14:textId="77777777" w:rsidR="00332184" w:rsidRPr="005E7E32" w:rsidRDefault="00332184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78A2B43B" w14:textId="1040B01C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332184">
        <w:rPr>
          <w:rFonts w:ascii="Constantia" w:hAnsi="Constantia"/>
          <w:i/>
          <w:iCs/>
          <w:sz w:val="28"/>
          <w:szCs w:val="28"/>
          <w:lang w:val="mt-MT"/>
        </w:rPr>
        <w:t xml:space="preserve">Skiet ta’ ftit </w:t>
      </w:r>
      <w:r w:rsidR="00130CE6">
        <w:rPr>
          <w:rFonts w:ascii="Constantia" w:hAnsi="Constantia"/>
          <w:i/>
          <w:iCs/>
          <w:sz w:val="28"/>
          <w:szCs w:val="28"/>
          <w:lang w:val="mt-MT"/>
        </w:rPr>
        <w:t>mumenti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39CB8796" w14:textId="77777777" w:rsidR="004C35D5" w:rsidRDefault="004C35D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14E944B5" w14:textId="1CB0E503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 xml:space="preserve">Fl-episodju </w:t>
      </w:r>
      <w:r w:rsidR="00010E06">
        <w:rPr>
          <w:rFonts w:ascii="Constantia" w:hAnsi="Constantia"/>
          <w:sz w:val="28"/>
          <w:szCs w:val="28"/>
          <w:lang w:val="mt-MT"/>
        </w:rPr>
        <w:t xml:space="preserve">tal-parabbola tas-Samaritan it-tajjeb, </w:t>
      </w:r>
      <w:r w:rsidRPr="005E7E32">
        <w:rPr>
          <w:rFonts w:ascii="Constantia" w:hAnsi="Constantia"/>
          <w:sz w:val="28"/>
          <w:szCs w:val="28"/>
          <w:lang w:val="mt-MT"/>
        </w:rPr>
        <w:t>meħud</w:t>
      </w:r>
      <w:r w:rsidR="00130CE6">
        <w:rPr>
          <w:rFonts w:ascii="Constantia" w:hAnsi="Constantia"/>
          <w:sz w:val="28"/>
          <w:szCs w:val="28"/>
          <w:lang w:val="mt-MT"/>
        </w:rPr>
        <w:t>a</w:t>
      </w:r>
      <w:r w:rsidRPr="005E7E32">
        <w:rPr>
          <w:rFonts w:ascii="Constantia" w:hAnsi="Constantia"/>
          <w:sz w:val="28"/>
          <w:szCs w:val="28"/>
          <w:lang w:val="mt-MT"/>
        </w:rPr>
        <w:t xml:space="preserve"> </w:t>
      </w:r>
      <w:r w:rsidR="004C35D5">
        <w:rPr>
          <w:rFonts w:ascii="Constantia" w:hAnsi="Constantia"/>
          <w:sz w:val="28"/>
          <w:szCs w:val="28"/>
          <w:lang w:val="mt-MT"/>
        </w:rPr>
        <w:t>mill-Evanġelju ta’ San Luqa</w:t>
      </w:r>
      <w:r w:rsidRPr="005E7E32">
        <w:rPr>
          <w:rFonts w:ascii="Constantia" w:hAnsi="Constantia"/>
          <w:sz w:val="28"/>
          <w:szCs w:val="28"/>
          <w:lang w:val="mt-MT"/>
        </w:rPr>
        <w:t xml:space="preserve">, </w:t>
      </w:r>
      <w:r w:rsidR="00521EA1">
        <w:rPr>
          <w:rFonts w:ascii="Constantia" w:hAnsi="Constantia"/>
          <w:sz w:val="28"/>
          <w:szCs w:val="28"/>
          <w:lang w:val="mt-MT"/>
        </w:rPr>
        <w:t xml:space="preserve">wieħed </w:t>
      </w:r>
      <w:r w:rsidRPr="005E7E32">
        <w:rPr>
          <w:rFonts w:ascii="Constantia" w:hAnsi="Constantia"/>
          <w:sz w:val="28"/>
          <w:szCs w:val="28"/>
          <w:lang w:val="mt-MT"/>
        </w:rPr>
        <w:t>raġel, li jaf x’kienet tgħid il-liġi, madanakollu jistaqsi lil Ġes</w:t>
      </w:r>
      <w:r w:rsidR="004C35D5">
        <w:rPr>
          <w:rFonts w:ascii="Constantia" w:hAnsi="Constantia"/>
          <w:sz w:val="28"/>
          <w:szCs w:val="28"/>
          <w:lang w:val="mt-MT"/>
        </w:rPr>
        <w:t>ù</w:t>
      </w:r>
      <w:r w:rsidRPr="005E7E32">
        <w:rPr>
          <w:rFonts w:ascii="Constantia" w:hAnsi="Constantia"/>
          <w:sz w:val="28"/>
          <w:szCs w:val="28"/>
          <w:lang w:val="mt-MT"/>
        </w:rPr>
        <w:t xml:space="preserve"> x’għandu bżonn jagħmel wieħed biex jiret il-ħajja ta’ dejjem.  </w:t>
      </w:r>
    </w:p>
    <w:p w14:paraId="4D463890" w14:textId="77777777" w:rsidR="004C35D5" w:rsidRPr="005E7E32" w:rsidRDefault="004C35D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53FD7E3D" w14:textId="46374EA2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Mulej, jien ġejt quddiemek, kollni kemm jien, bl-opinjonijiet tiegħet, forsi kultant opinjonijiet fissi fejn jien mingħalija li qiegħed/qiegħda fit-tajjeb.  Forsi jien mi</w:t>
      </w:r>
      <w:r w:rsidR="002C7563">
        <w:rPr>
          <w:rFonts w:ascii="Constantia" w:hAnsi="Constantia"/>
          <w:sz w:val="28"/>
          <w:szCs w:val="28"/>
          <w:lang w:val="mt-MT"/>
        </w:rPr>
        <w:t>n</w:t>
      </w:r>
      <w:r w:rsidRPr="005E7E32">
        <w:rPr>
          <w:rFonts w:ascii="Constantia" w:hAnsi="Constantia"/>
          <w:sz w:val="28"/>
          <w:szCs w:val="28"/>
          <w:lang w:val="mt-MT"/>
        </w:rPr>
        <w:t xml:space="preserve">ix </w:t>
      </w:r>
      <w:r w:rsidR="002C7563">
        <w:rPr>
          <w:rFonts w:ascii="Constantia" w:hAnsi="Constantia"/>
          <w:sz w:val="28"/>
          <w:szCs w:val="28"/>
          <w:lang w:val="mt-MT"/>
        </w:rPr>
        <w:t>’</w:t>
      </w:r>
      <w:r w:rsidRPr="005E7E32">
        <w:rPr>
          <w:rFonts w:ascii="Constantia" w:hAnsi="Constantia"/>
          <w:sz w:val="28"/>
          <w:szCs w:val="28"/>
          <w:lang w:val="mt-MT"/>
        </w:rPr>
        <w:t>il bogħod minn dak ir-raġel tal-Evanġelju.  Kien jaf x’għandu jagħmel Lhudi tajjeb.  Imma ħass li kellu jkompli jfittex</w:t>
      </w:r>
      <w:r w:rsidR="002C7563">
        <w:rPr>
          <w:rFonts w:ascii="Constantia" w:hAnsi="Constantia"/>
          <w:sz w:val="28"/>
          <w:szCs w:val="28"/>
          <w:lang w:val="mt-MT"/>
        </w:rPr>
        <w:t>.</w:t>
      </w:r>
      <w:r w:rsidRPr="005E7E32">
        <w:rPr>
          <w:rFonts w:ascii="Constantia" w:hAnsi="Constantia"/>
          <w:sz w:val="28"/>
          <w:szCs w:val="28"/>
          <w:lang w:val="mt-MT"/>
        </w:rPr>
        <w:t xml:space="preserve"> Forsi jien naf x’għandu jagħmel/għandha tagħmel Nisrani/ija tajba.  Imma xorta qiegħed/qiegħda fi vjaġġ ta’ tiftix.</w:t>
      </w:r>
    </w:p>
    <w:p w14:paraId="22749554" w14:textId="77777777" w:rsidR="002C7563" w:rsidRPr="005E7E32" w:rsidRDefault="002C7563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3EE0C3A0" w14:textId="77777777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2C7563">
        <w:rPr>
          <w:rFonts w:ascii="Constantia" w:hAnsi="Constantia"/>
          <w:i/>
          <w:iCs/>
          <w:sz w:val="28"/>
          <w:szCs w:val="28"/>
          <w:lang w:val="mt-MT"/>
        </w:rPr>
        <w:t>Skiet ta’ ftit minuti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015A6613" w14:textId="77777777" w:rsidR="002C7563" w:rsidRDefault="002C7563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FBDA651" w14:textId="6D917C4C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Mulej,</w:t>
      </w:r>
    </w:p>
    <w:p w14:paraId="39A25F6C" w14:textId="77777777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X’inhu dak li għandi nagħmel?  Kemm jien imtaqqal bi preġudizzju lejn dak li hu differenti?  Kemm fil-verit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l-parabbola tas-Samaritan it-Tajjeb li jirrakkonta Kristu, tisfidani lili?</w:t>
      </w:r>
    </w:p>
    <w:p w14:paraId="1DD8A0FA" w14:textId="77777777" w:rsidR="005E6751" w:rsidRDefault="005E6751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2DF0BE32" w14:textId="16F59752" w:rsidR="005E6751" w:rsidRDefault="005E6751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(</w:t>
      </w:r>
      <w:r w:rsidRPr="005E6751">
        <w:rPr>
          <w:rFonts w:ascii="Constantia" w:hAnsi="Constantia"/>
          <w:i/>
          <w:iCs/>
          <w:sz w:val="28"/>
          <w:szCs w:val="28"/>
          <w:lang w:val="mt-MT"/>
        </w:rPr>
        <w:t>Jitkanta Inna Ewkaristiku</w:t>
      </w:r>
      <w:r>
        <w:rPr>
          <w:rFonts w:ascii="Constantia" w:hAnsi="Constantia"/>
          <w:sz w:val="28"/>
          <w:szCs w:val="28"/>
          <w:lang w:val="mt-MT"/>
        </w:rPr>
        <w:t>)</w:t>
      </w:r>
    </w:p>
    <w:p w14:paraId="7247055A" w14:textId="77777777" w:rsidR="00010E06" w:rsidRDefault="00010E06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174545F8" w14:textId="4A423A92" w:rsidR="00521EA1" w:rsidRPr="004C35D5" w:rsidRDefault="00521EA1" w:rsidP="00521EA1">
      <w:pPr>
        <w:pStyle w:val="NoSpacing"/>
        <w:rPr>
          <w:rFonts w:ascii="Constantia" w:hAnsi="Constantia"/>
          <w:b/>
          <w:bCs/>
          <w:sz w:val="28"/>
          <w:szCs w:val="28"/>
          <w:lang w:val="mt-MT"/>
        </w:rPr>
      </w:pPr>
      <w:r w:rsidRPr="004C35D5">
        <w:rPr>
          <w:rFonts w:ascii="Constantia" w:hAnsi="Constantia"/>
          <w:b/>
          <w:bCs/>
          <w:sz w:val="28"/>
          <w:szCs w:val="28"/>
          <w:lang w:val="mt-MT"/>
        </w:rPr>
        <w:t>Tinqara</w:t>
      </w:r>
      <w:r>
        <w:rPr>
          <w:rFonts w:ascii="Constantia" w:hAnsi="Constantia"/>
          <w:b/>
          <w:bCs/>
          <w:sz w:val="28"/>
          <w:szCs w:val="28"/>
          <w:lang w:val="mt-MT"/>
        </w:rPr>
        <w:t xml:space="preserve"> bil-mod</w:t>
      </w:r>
      <w:r w:rsidR="00A96F6D">
        <w:rPr>
          <w:rFonts w:ascii="Constantia" w:hAnsi="Constantia"/>
          <w:b/>
          <w:bCs/>
          <w:sz w:val="28"/>
          <w:szCs w:val="28"/>
          <w:lang w:val="mt-MT"/>
        </w:rPr>
        <w:t>, u b’xi pawżi, i</w:t>
      </w:r>
      <w:r w:rsidRPr="004C35D5">
        <w:rPr>
          <w:rFonts w:ascii="Constantia" w:hAnsi="Constantia"/>
          <w:b/>
          <w:bCs/>
          <w:sz w:val="28"/>
          <w:szCs w:val="28"/>
          <w:lang w:val="mt-MT"/>
        </w:rPr>
        <w:t>s-silta tal-parabbola tas-Samaritan it-Tajjeb (Lq 10: 25-37)</w:t>
      </w:r>
    </w:p>
    <w:p w14:paraId="76870FDA" w14:textId="77777777" w:rsidR="00010E06" w:rsidRPr="005E7E32" w:rsidRDefault="00010E06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438C1DDA" w14:textId="566F4FD5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A96F6D">
        <w:rPr>
          <w:rFonts w:ascii="Constantia" w:hAnsi="Constantia"/>
          <w:i/>
          <w:iCs/>
          <w:sz w:val="28"/>
          <w:szCs w:val="28"/>
          <w:lang w:val="mt-MT"/>
        </w:rPr>
        <w:t>Skiet ta’ ftit minuti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593F9F92" w14:textId="77777777" w:rsidR="00A96F6D" w:rsidRDefault="00A96F6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71621A78" w14:textId="2EF3C7AA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Mulej,</w:t>
      </w:r>
    </w:p>
    <w:p w14:paraId="29A49C46" w14:textId="77777777" w:rsidR="00821211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 xml:space="preserve">Ma’ liema minn dawk il-karattri li jiltaqgħu mal-persuna midruba inqis lili nnifsi?  </w:t>
      </w:r>
    </w:p>
    <w:p w14:paraId="5B9E6B79" w14:textId="7C462273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Kif inġib ruħi ma’ persuni li huma differenti minni?  Nuri:</w:t>
      </w:r>
    </w:p>
    <w:p w14:paraId="678DE0CA" w14:textId="77777777" w:rsidR="00577DF5" w:rsidRPr="005E7E32" w:rsidRDefault="00577DF5" w:rsidP="00821211">
      <w:pPr>
        <w:pStyle w:val="NoSpacing"/>
        <w:numPr>
          <w:ilvl w:val="0"/>
          <w:numId w:val="4"/>
        </w:numPr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apatija?</w:t>
      </w:r>
    </w:p>
    <w:p w14:paraId="48F58B6F" w14:textId="6E26D35E" w:rsidR="00577DF5" w:rsidRDefault="00821211" w:rsidP="00821211">
      <w:pPr>
        <w:pStyle w:val="NoSpacing"/>
        <w:numPr>
          <w:ilvl w:val="0"/>
          <w:numId w:val="4"/>
        </w:numPr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i</w:t>
      </w:r>
      <w:r w:rsidR="00577DF5" w:rsidRPr="005E7E32">
        <w:rPr>
          <w:rFonts w:ascii="Constantia" w:hAnsi="Constantia"/>
          <w:sz w:val="28"/>
          <w:szCs w:val="28"/>
          <w:lang w:val="mt-MT"/>
        </w:rPr>
        <w:t>ndifferenza?</w:t>
      </w:r>
    </w:p>
    <w:p w14:paraId="4B996895" w14:textId="77777777" w:rsidR="00A96F6D" w:rsidRPr="005E7E32" w:rsidRDefault="00A96F6D" w:rsidP="00A96F6D">
      <w:pPr>
        <w:pStyle w:val="NoSpacing"/>
        <w:ind w:left="720" w:firstLine="720"/>
        <w:rPr>
          <w:rFonts w:ascii="Constantia" w:hAnsi="Constantia"/>
          <w:sz w:val="28"/>
          <w:szCs w:val="28"/>
          <w:lang w:val="mt-MT"/>
        </w:rPr>
      </w:pPr>
    </w:p>
    <w:p w14:paraId="0EF30A4D" w14:textId="63E50825" w:rsidR="00577DF5" w:rsidRPr="005E7E32" w:rsidRDefault="00A96F6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N</w:t>
      </w:r>
      <w:r w:rsidR="00577DF5" w:rsidRPr="005E7E32">
        <w:rPr>
          <w:rFonts w:ascii="Constantia" w:hAnsi="Constantia"/>
          <w:sz w:val="28"/>
          <w:szCs w:val="28"/>
          <w:lang w:val="mt-MT"/>
        </w:rPr>
        <w:t>ara din il-persuna bħala theddida għas-sigurta tiegħi?</w:t>
      </w:r>
    </w:p>
    <w:p w14:paraId="1CDEF1CF" w14:textId="25718AF8" w:rsidR="00577DF5" w:rsidRPr="005E7E32" w:rsidRDefault="00A96F6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N</w:t>
      </w:r>
      <w:r w:rsidR="00577DF5" w:rsidRPr="005E7E32">
        <w:rPr>
          <w:rFonts w:ascii="Constantia" w:hAnsi="Constantia"/>
          <w:sz w:val="28"/>
          <w:szCs w:val="28"/>
          <w:lang w:val="mt-MT"/>
        </w:rPr>
        <w:t>affronta l-isfida li toffri l-laqgħa ma’ din il-persuna bħala opportunit</w:t>
      </w:r>
      <w:r>
        <w:rPr>
          <w:rFonts w:ascii="Constantia" w:hAnsi="Constantia"/>
          <w:sz w:val="28"/>
          <w:szCs w:val="28"/>
          <w:lang w:val="mt-MT"/>
        </w:rPr>
        <w:t xml:space="preserve">à </w:t>
      </w:r>
      <w:r w:rsidR="00577DF5" w:rsidRPr="005E7E32">
        <w:rPr>
          <w:rFonts w:ascii="Constantia" w:hAnsi="Constantia"/>
          <w:sz w:val="28"/>
          <w:szCs w:val="28"/>
          <w:lang w:val="mt-MT"/>
        </w:rPr>
        <w:t>biex ninbidel?</w:t>
      </w:r>
    </w:p>
    <w:p w14:paraId="2FEF50C4" w14:textId="6287BD46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Kapaċi nieħu azzjoni minn din il-laqgħa partikulari?</w:t>
      </w:r>
    </w:p>
    <w:p w14:paraId="70FA43FA" w14:textId="77777777" w:rsidR="00A96F6D" w:rsidRPr="005E7E32" w:rsidRDefault="00A96F6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AFA3C62" w14:textId="5B461430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A96F6D">
        <w:rPr>
          <w:rFonts w:ascii="Constantia" w:hAnsi="Constantia"/>
          <w:i/>
          <w:iCs/>
          <w:sz w:val="28"/>
          <w:szCs w:val="28"/>
          <w:lang w:val="mt-MT"/>
        </w:rPr>
        <w:t xml:space="preserve">Skiet ta’ ftit </w:t>
      </w:r>
      <w:r w:rsidR="00A96A6E">
        <w:rPr>
          <w:rFonts w:ascii="Constantia" w:hAnsi="Constantia"/>
          <w:i/>
          <w:iCs/>
          <w:sz w:val="28"/>
          <w:szCs w:val="28"/>
          <w:lang w:val="mt-MT"/>
        </w:rPr>
        <w:t>mumenti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6BE651D3" w14:textId="77777777" w:rsidR="00A96F6D" w:rsidRDefault="00A96F6D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3CEB3286" w14:textId="4C0EB944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Mulej,</w:t>
      </w:r>
    </w:p>
    <w:p w14:paraId="25FE1DFE" w14:textId="6E5D8EDF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Kemm-il darba ħassejtni fil-parti ta</w:t>
      </w:r>
      <w:r w:rsidR="00771B7A">
        <w:rPr>
          <w:rFonts w:ascii="Constantia" w:hAnsi="Constantia"/>
          <w:sz w:val="28"/>
          <w:szCs w:val="28"/>
          <w:lang w:val="mt-MT"/>
        </w:rPr>
        <w:t>’</w:t>
      </w:r>
      <w:r w:rsidRPr="005E7E32">
        <w:rPr>
          <w:rFonts w:ascii="Constantia" w:hAnsi="Constantia"/>
          <w:sz w:val="28"/>
          <w:szCs w:val="28"/>
          <w:lang w:val="mt-MT"/>
        </w:rPr>
        <w:t xml:space="preserve"> dik il-persuna miġruħa tal-parabbola, miġruħa bil-passat, bil-preżent, permezz tal-identit</w:t>
      </w:r>
      <w:r w:rsidR="00771B7A">
        <w:rPr>
          <w:rFonts w:ascii="Constantia" w:hAnsi="Constantia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tiegħi, permezz ta’ </w:t>
      </w:r>
      <w:r w:rsidRPr="005E7E32">
        <w:rPr>
          <w:rFonts w:ascii="Constantia" w:hAnsi="Constantia"/>
          <w:sz w:val="28"/>
          <w:szCs w:val="28"/>
          <w:lang w:val="mt-MT"/>
        </w:rPr>
        <w:lastRenderedPageBreak/>
        <w:t>dak li jagħmilni differenti mill-bqija tal-komunit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li nifforma parti minnha?</w:t>
      </w:r>
    </w:p>
    <w:p w14:paraId="03190065" w14:textId="77777777" w:rsidR="00821211" w:rsidRPr="005E7E32" w:rsidRDefault="00821211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20D14E8D" w14:textId="456E4882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(</w:t>
      </w:r>
      <w:r w:rsidRPr="00771B7A">
        <w:rPr>
          <w:rFonts w:ascii="Constantia" w:hAnsi="Constantia"/>
          <w:i/>
          <w:iCs/>
          <w:sz w:val="28"/>
          <w:szCs w:val="28"/>
          <w:lang w:val="mt-MT"/>
        </w:rPr>
        <w:t xml:space="preserve">Skiet ta’ ftit </w:t>
      </w:r>
      <w:r w:rsidR="00AF5EF4">
        <w:rPr>
          <w:rFonts w:ascii="Constantia" w:hAnsi="Constantia"/>
          <w:i/>
          <w:iCs/>
          <w:sz w:val="28"/>
          <w:szCs w:val="28"/>
          <w:lang w:val="mt-MT"/>
        </w:rPr>
        <w:t>mumenti</w:t>
      </w:r>
      <w:r w:rsidRPr="005E7E32">
        <w:rPr>
          <w:rFonts w:ascii="Constantia" w:hAnsi="Constantia"/>
          <w:sz w:val="28"/>
          <w:szCs w:val="28"/>
          <w:lang w:val="mt-MT"/>
        </w:rPr>
        <w:t>)</w:t>
      </w:r>
    </w:p>
    <w:p w14:paraId="45C5C5F9" w14:textId="77777777" w:rsidR="0031105D" w:rsidRDefault="0031105D" w:rsidP="005E7E32">
      <w:pPr>
        <w:pStyle w:val="NoSpacing"/>
        <w:rPr>
          <w:rFonts w:ascii="Constantia" w:hAnsi="Constantia"/>
          <w:b/>
          <w:bCs/>
          <w:sz w:val="28"/>
          <w:szCs w:val="28"/>
          <w:lang w:val="mt-MT"/>
        </w:rPr>
      </w:pPr>
    </w:p>
    <w:p w14:paraId="2000695C" w14:textId="32E0841C" w:rsidR="00A950BA" w:rsidRDefault="00A950BA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A950BA">
        <w:rPr>
          <w:rFonts w:ascii="Constantia" w:hAnsi="Constantia"/>
          <w:b/>
          <w:bCs/>
          <w:sz w:val="28"/>
          <w:szCs w:val="28"/>
          <w:lang w:val="mt-MT"/>
        </w:rPr>
        <w:t>Hawn jistgħu jintużaw it-Talbiet komunitarji (jew xi wħud minnhom) minn paġn</w:t>
      </w:r>
      <w:r w:rsidR="009A5E9F">
        <w:rPr>
          <w:rFonts w:ascii="Constantia" w:hAnsi="Constantia"/>
          <w:b/>
          <w:bCs/>
          <w:sz w:val="28"/>
          <w:szCs w:val="28"/>
          <w:lang w:val="mt-MT"/>
        </w:rPr>
        <w:t>a 8</w:t>
      </w:r>
      <w:r>
        <w:rPr>
          <w:rFonts w:ascii="Constantia" w:hAnsi="Constantia"/>
          <w:sz w:val="28"/>
          <w:szCs w:val="28"/>
          <w:lang w:val="mt-MT"/>
        </w:rPr>
        <w:t>.</w:t>
      </w:r>
    </w:p>
    <w:p w14:paraId="768CE436" w14:textId="77777777" w:rsidR="00821211" w:rsidRPr="005E7E32" w:rsidRDefault="00821211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18BF3052" w14:textId="77777777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Mulej,</w:t>
      </w:r>
    </w:p>
    <w:p w14:paraId="0A2CCC02" w14:textId="0E6FAF10" w:rsidR="00771B7A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Għinni nagħraf il-għej</w:t>
      </w:r>
      <w:r w:rsidR="00A950BA">
        <w:rPr>
          <w:rFonts w:ascii="Constantia" w:hAnsi="Constantia"/>
          <w:sz w:val="28"/>
          <w:szCs w:val="28"/>
          <w:lang w:val="mt-MT"/>
        </w:rPr>
        <w:t>j</w:t>
      </w:r>
      <w:r w:rsidRPr="005E7E32">
        <w:rPr>
          <w:rFonts w:ascii="Constantia" w:hAnsi="Constantia"/>
          <w:sz w:val="28"/>
          <w:szCs w:val="28"/>
          <w:lang w:val="mt-MT"/>
        </w:rPr>
        <w:t xml:space="preserve">un ta’ grazzji permezz ta’ laqgħat ma’ persuni differenti minni; ma’ persuni li jistgħu jaħsbuha differenti minni; ma’ persuni li lili jistgħu jixprunawni nkun verament dak li jien; ma’ persuni li jisfidawni biex nidħol daħla fija nnifsi u niskopri lili nnifsi u r-relazzjoni tiegħi miegħek.  </w:t>
      </w:r>
    </w:p>
    <w:p w14:paraId="232DCAB1" w14:textId="77777777" w:rsidR="00771B7A" w:rsidRDefault="00771B7A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EF8A753" w14:textId="1FB6AD1D" w:rsidR="00771B7A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Għinni, fuq kollox, niskopri u napprezza d-diversit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li jien imsejjaħ biex nipparteċipa fiha; id-divinit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stess li tħaddan din id-diversit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u li lili ta</w:t>
      </w:r>
      <w:r w:rsidR="00043C9F">
        <w:rPr>
          <w:rFonts w:ascii="Constantia" w:hAnsi="Constantia"/>
          <w:sz w:val="28"/>
          <w:szCs w:val="28"/>
          <w:lang w:val="mt-MT"/>
        </w:rPr>
        <w:t>għ</w:t>
      </w:r>
      <w:r w:rsidRPr="005E7E32">
        <w:rPr>
          <w:rFonts w:ascii="Constantia" w:hAnsi="Constantia"/>
          <w:sz w:val="28"/>
          <w:szCs w:val="28"/>
          <w:lang w:val="mt-MT"/>
        </w:rPr>
        <w:t>tini l-identit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ver</w:t>
      </w:r>
      <w:r w:rsidR="00043C9F">
        <w:rPr>
          <w:rFonts w:ascii="Constantia" w:hAnsi="Constantia"/>
          <w:sz w:val="28"/>
          <w:szCs w:val="28"/>
          <w:lang w:val="mt-MT"/>
        </w:rPr>
        <w:t>a</w:t>
      </w:r>
      <w:r w:rsidRPr="005E7E32">
        <w:rPr>
          <w:rFonts w:ascii="Constantia" w:hAnsi="Constantia"/>
          <w:sz w:val="28"/>
          <w:szCs w:val="28"/>
          <w:lang w:val="mt-MT"/>
        </w:rPr>
        <w:t xml:space="preserve"> tiegħi permezz ta’ bidla radikali, permezz tal-IVA tiegħi biex l-Ispirtu tiegħek jaħdem u jibdilni; biex l-Ispirtu tiegħek iwassalni għal dak li jien imsejjaħ/imsejħa għalih.  </w:t>
      </w:r>
    </w:p>
    <w:p w14:paraId="0395F0D1" w14:textId="77777777" w:rsidR="00771B7A" w:rsidRDefault="00771B7A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79AD7CFF" w14:textId="54380147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Għinni Mulej nimxi fuq il-passi ta’ Marija, u naċċetta l-fatt li l-IVA tiegħi mhux dejjem tfisser li jien fhimt.  Stabar bija Mulej u bid-diskussjonijiet fqar tiegħi miegħek.</w:t>
      </w:r>
    </w:p>
    <w:p w14:paraId="132F3FB5" w14:textId="77777777" w:rsidR="00771B7A" w:rsidRPr="005E7E32" w:rsidRDefault="00771B7A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FA14038" w14:textId="3E1BEEE7" w:rsidR="00577DF5" w:rsidRPr="005E7E32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Mulej Alla Trinit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="00043C9F">
        <w:rPr>
          <w:rFonts w:ascii="Constantia" w:hAnsi="Constantia" w:cstheme="minorHAnsi"/>
          <w:sz w:val="28"/>
          <w:szCs w:val="28"/>
          <w:lang w:val="mt-MT"/>
        </w:rPr>
        <w:t>,</w:t>
      </w:r>
    </w:p>
    <w:p w14:paraId="3829684E" w14:textId="6FF5AE1F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Għinni niftakar li jien dak li jien permezz tal-oħrajn; permezz ta’ dawk li inti tibgħat fil-ħajja tiegħi; permezz ta’ dawk li jaħsbuha differenti minni iżda li jgħinuni biex jien ikolli viżjoni aktar sħiħa; biex permezz ta’ Insara differenti</w:t>
      </w:r>
      <w:r w:rsidR="00E861B6">
        <w:rPr>
          <w:rFonts w:ascii="Constantia" w:hAnsi="Constantia"/>
          <w:sz w:val="28"/>
          <w:szCs w:val="28"/>
          <w:lang w:val="mt-MT"/>
        </w:rPr>
        <w:t xml:space="preserve"> – minn Knejjes oħra, bħalma huma l-Ortodossi u l-Protestanti – </w:t>
      </w:r>
      <w:r w:rsidRPr="005E7E32">
        <w:rPr>
          <w:rFonts w:ascii="Constantia" w:hAnsi="Constantia"/>
          <w:sz w:val="28"/>
          <w:szCs w:val="28"/>
          <w:lang w:val="mt-MT"/>
        </w:rPr>
        <w:t xml:space="preserve"> jien nagħraf is-sbuħija, ir-rikkezza u l-profondit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li inti żejjintna bihom.</w:t>
      </w:r>
    </w:p>
    <w:p w14:paraId="57DC002D" w14:textId="77777777" w:rsidR="00771B7A" w:rsidRPr="005E7E32" w:rsidRDefault="00771B7A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27934883" w14:textId="28C3489A" w:rsidR="00577DF5" w:rsidRDefault="00577DF5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 w:rsidRPr="005E7E32">
        <w:rPr>
          <w:rFonts w:ascii="Constantia" w:hAnsi="Constantia"/>
          <w:sz w:val="28"/>
          <w:szCs w:val="28"/>
          <w:lang w:val="mt-MT"/>
        </w:rPr>
        <w:t>Fuq kollox, Mulej Alla Trinit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– Unit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fid-Diversit</w:t>
      </w:r>
      <w:r w:rsidRPr="005E7E32">
        <w:rPr>
          <w:rFonts w:ascii="Constantia" w:hAnsi="Constantia" w:cstheme="minorHAnsi"/>
          <w:sz w:val="28"/>
          <w:szCs w:val="28"/>
          <w:lang w:val="mt-MT"/>
        </w:rPr>
        <w:t>à</w:t>
      </w:r>
      <w:r w:rsidRPr="005E7E32">
        <w:rPr>
          <w:rFonts w:ascii="Constantia" w:hAnsi="Constantia"/>
          <w:sz w:val="28"/>
          <w:szCs w:val="28"/>
          <w:lang w:val="mt-MT"/>
        </w:rPr>
        <w:t xml:space="preserve"> – </w:t>
      </w:r>
      <w:r w:rsidR="00E861B6">
        <w:rPr>
          <w:rFonts w:ascii="Constantia" w:hAnsi="Constantia"/>
          <w:sz w:val="28"/>
          <w:szCs w:val="28"/>
          <w:lang w:val="mt-MT"/>
        </w:rPr>
        <w:t>a</w:t>
      </w:r>
      <w:r w:rsidRPr="005E7E32">
        <w:rPr>
          <w:rFonts w:ascii="Constantia" w:hAnsi="Constantia"/>
          <w:sz w:val="28"/>
          <w:szCs w:val="28"/>
          <w:lang w:val="mt-MT"/>
        </w:rPr>
        <w:t>għtini l-grazzja biex jien inħalli lilek taħdem biex jien ninbidel u nsir aktar persuna sħiħa – dak li inti ppjanajt għalija sa mill-bidunett – permezz ta’ dawk li jien inħobb; ta’ dawk li jien komdu nitkellem magħhom dwarek; ta’ dawk li forsi jien nirreżisti; ta’ dawk li huma differenti minni; ta’ dawk li ma nifhimhomx.</w:t>
      </w:r>
    </w:p>
    <w:p w14:paraId="071E3F3B" w14:textId="77777777" w:rsidR="007C190E" w:rsidRDefault="007C190E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0FC180D4" w14:textId="6FBD0E2B" w:rsidR="007C190E" w:rsidRDefault="007C190E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lastRenderedPageBreak/>
        <w:t>Mulej Ġesù</w:t>
      </w:r>
      <w:r w:rsidR="00001E3F">
        <w:rPr>
          <w:rFonts w:ascii="Constantia" w:hAnsi="Constantia"/>
          <w:sz w:val="28"/>
          <w:szCs w:val="28"/>
          <w:lang w:val="mt-MT"/>
        </w:rPr>
        <w:t xml:space="preserve"> f’dan is-Sagrament tal-Artal, aħna nadurawk. Nitolbuk biex tmiss il-qalb ta’ kull Nisrani u kull Nisranija. Agħmel li l-Ispirtu tiegħek</w:t>
      </w:r>
      <w:r w:rsidR="0099099B">
        <w:rPr>
          <w:rFonts w:ascii="Constantia" w:hAnsi="Constantia"/>
          <w:sz w:val="28"/>
          <w:szCs w:val="28"/>
          <w:lang w:val="mt-MT"/>
        </w:rPr>
        <w:t xml:space="preserve"> jaħdem ġewwa fina biex nitolbu għall-għaqda fost l-Insara.</w:t>
      </w:r>
    </w:p>
    <w:p w14:paraId="2FCDC99E" w14:textId="77777777" w:rsidR="00E861B6" w:rsidRDefault="00E861B6" w:rsidP="005E7E32">
      <w:pPr>
        <w:pStyle w:val="NoSpacing"/>
        <w:rPr>
          <w:rFonts w:ascii="Constantia" w:hAnsi="Constantia"/>
          <w:sz w:val="28"/>
          <w:szCs w:val="28"/>
          <w:lang w:val="mt-MT"/>
        </w:rPr>
      </w:pPr>
    </w:p>
    <w:p w14:paraId="62B27C12" w14:textId="757261E7" w:rsidR="004C26E6" w:rsidRPr="009A5E9F" w:rsidRDefault="005E6751" w:rsidP="009A5E9F">
      <w:pPr>
        <w:pStyle w:val="NoSpacing"/>
        <w:rPr>
          <w:rFonts w:ascii="Constantia" w:hAnsi="Constantia"/>
          <w:sz w:val="28"/>
          <w:szCs w:val="28"/>
          <w:lang w:val="mt-MT"/>
        </w:rPr>
      </w:pPr>
      <w:r>
        <w:rPr>
          <w:rFonts w:ascii="Constantia" w:hAnsi="Constantia"/>
          <w:sz w:val="28"/>
          <w:szCs w:val="28"/>
          <w:lang w:val="mt-MT"/>
        </w:rPr>
        <w:t>(</w:t>
      </w:r>
      <w:r w:rsidRPr="005E6751">
        <w:rPr>
          <w:rFonts w:ascii="Constantia" w:hAnsi="Constantia"/>
          <w:i/>
          <w:iCs/>
          <w:sz w:val="28"/>
          <w:szCs w:val="28"/>
          <w:lang w:val="mt-MT"/>
        </w:rPr>
        <w:t>Nitħejjew issa għall-Barka Ewkaristika</w:t>
      </w:r>
      <w:r>
        <w:rPr>
          <w:rFonts w:ascii="Constantia" w:hAnsi="Constantia"/>
          <w:sz w:val="28"/>
          <w:szCs w:val="28"/>
          <w:lang w:val="mt-MT"/>
        </w:rPr>
        <w:t>)</w:t>
      </w:r>
    </w:p>
    <w:sectPr w:rsidR="004C26E6" w:rsidRPr="009A5E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6E8F" w14:textId="77777777" w:rsidR="004B2AB0" w:rsidRDefault="004B2AB0" w:rsidP="004B2AB0">
      <w:pPr>
        <w:spacing w:after="0" w:line="240" w:lineRule="auto"/>
      </w:pPr>
      <w:r>
        <w:separator/>
      </w:r>
    </w:p>
  </w:endnote>
  <w:endnote w:type="continuationSeparator" w:id="0">
    <w:p w14:paraId="2E7ED15E" w14:textId="77777777" w:rsidR="004B2AB0" w:rsidRDefault="004B2AB0" w:rsidP="004B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5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F3A8D" w14:textId="55DD21FB" w:rsidR="004B2AB0" w:rsidRDefault="004B2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B7577" w14:textId="77777777" w:rsidR="004B2AB0" w:rsidRDefault="004B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CE7C" w14:textId="77777777" w:rsidR="004B2AB0" w:rsidRDefault="004B2AB0" w:rsidP="004B2AB0">
      <w:pPr>
        <w:spacing w:after="0" w:line="240" w:lineRule="auto"/>
      </w:pPr>
      <w:r>
        <w:separator/>
      </w:r>
    </w:p>
  </w:footnote>
  <w:footnote w:type="continuationSeparator" w:id="0">
    <w:p w14:paraId="5A4CA313" w14:textId="77777777" w:rsidR="004B2AB0" w:rsidRDefault="004B2AB0" w:rsidP="004B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4EE"/>
    <w:multiLevelType w:val="hybridMultilevel"/>
    <w:tmpl w:val="BBAA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F1C"/>
    <w:multiLevelType w:val="hybridMultilevel"/>
    <w:tmpl w:val="AE4A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CF0"/>
    <w:multiLevelType w:val="hybridMultilevel"/>
    <w:tmpl w:val="07DC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C263E"/>
    <w:multiLevelType w:val="hybridMultilevel"/>
    <w:tmpl w:val="B8E4AA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4711051">
    <w:abstractNumId w:val="2"/>
  </w:num>
  <w:num w:numId="2" w16cid:durableId="157960116">
    <w:abstractNumId w:val="1"/>
  </w:num>
  <w:num w:numId="3" w16cid:durableId="1209219879">
    <w:abstractNumId w:val="0"/>
  </w:num>
  <w:num w:numId="4" w16cid:durableId="153415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E6"/>
    <w:rsid w:val="00001E3F"/>
    <w:rsid w:val="00010E06"/>
    <w:rsid w:val="00035F1F"/>
    <w:rsid w:val="00043C9F"/>
    <w:rsid w:val="00086C6D"/>
    <w:rsid w:val="0009504A"/>
    <w:rsid w:val="000D42D3"/>
    <w:rsid w:val="00130CE6"/>
    <w:rsid w:val="00153F4D"/>
    <w:rsid w:val="00204434"/>
    <w:rsid w:val="00214F7F"/>
    <w:rsid w:val="002C7563"/>
    <w:rsid w:val="0031105D"/>
    <w:rsid w:val="00332184"/>
    <w:rsid w:val="00464F6C"/>
    <w:rsid w:val="004B2AB0"/>
    <w:rsid w:val="004C26E6"/>
    <w:rsid w:val="004C35D5"/>
    <w:rsid w:val="00521EA1"/>
    <w:rsid w:val="00546CDF"/>
    <w:rsid w:val="00555EA6"/>
    <w:rsid w:val="00560FBF"/>
    <w:rsid w:val="00577DF5"/>
    <w:rsid w:val="005E6751"/>
    <w:rsid w:val="005E7E32"/>
    <w:rsid w:val="006F560D"/>
    <w:rsid w:val="006F79FE"/>
    <w:rsid w:val="00771B7A"/>
    <w:rsid w:val="007C190E"/>
    <w:rsid w:val="00821211"/>
    <w:rsid w:val="00892145"/>
    <w:rsid w:val="008F57FE"/>
    <w:rsid w:val="00922BBB"/>
    <w:rsid w:val="0099099B"/>
    <w:rsid w:val="009949CF"/>
    <w:rsid w:val="009A5E9F"/>
    <w:rsid w:val="00A950BA"/>
    <w:rsid w:val="00A96A6E"/>
    <w:rsid w:val="00A96F6D"/>
    <w:rsid w:val="00AF5EF4"/>
    <w:rsid w:val="00C520F3"/>
    <w:rsid w:val="00DE18C3"/>
    <w:rsid w:val="00E861B6"/>
    <w:rsid w:val="00F038E5"/>
    <w:rsid w:val="00F42918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D45CE"/>
  <w15:chartTrackingRefBased/>
  <w15:docId w15:val="{0B626475-FDF2-4279-BD62-AC33570F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D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6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DF5"/>
    <w:pPr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B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B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31" ma:contentTypeDescription="Create a new document." ma:contentTypeScope="" ma:versionID="d30f2da971f6c2445bbd09be0b7f023a">
  <xsd:schema xmlns:xsd="http://www.w3.org/2001/XMLSchema" xmlns:xs="http://www.w3.org/2001/XMLSchema" xmlns:p="http://schemas.microsoft.com/office/2006/metadata/properties" xmlns:ns1="http://schemas.microsoft.com/sharepoint/v3" xmlns:ns2="4b13ef84-b1f9-459b-b95a-603dc2777a0b" xmlns:ns3="7bc509bd-5609-488d-87db-8685483d8e34" targetNamespace="http://schemas.microsoft.com/office/2006/metadata/properties" ma:root="true" ma:fieldsID="63f46060e3e948aeedc0910eeefc6039" ns1:_="" ns2:_="" ns3:_="">
    <xsd:import namespace="http://schemas.microsoft.com/sharepoint/v3"/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2C50E-7CAF-4A30-903F-6476D4F1787C}"/>
</file>

<file path=customXml/itemProps2.xml><?xml version="1.0" encoding="utf-8"?>
<ds:datastoreItem xmlns:ds="http://schemas.openxmlformats.org/officeDocument/2006/customXml" ds:itemID="{937ADF9E-41B9-4E39-AA69-CA6A956EC6D6}"/>
</file>

<file path=customXml/itemProps3.xml><?xml version="1.0" encoding="utf-8"?>
<ds:datastoreItem xmlns:ds="http://schemas.openxmlformats.org/officeDocument/2006/customXml" ds:itemID="{29FB99A8-115B-4BF0-B5B5-924D17F0E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Scerri</dc:creator>
  <cp:keywords/>
  <dc:description/>
  <cp:lastModifiedBy>Hector Scerri</cp:lastModifiedBy>
  <cp:revision>38</cp:revision>
  <dcterms:created xsi:type="dcterms:W3CDTF">2024-01-11T19:15:00Z</dcterms:created>
  <dcterms:modified xsi:type="dcterms:W3CDTF">2024-01-11T20:41:00Z</dcterms:modified>
</cp:coreProperties>
</file>